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6534" w14:textId="2EF0EDA7" w:rsidR="007D3188" w:rsidRPr="007E109F" w:rsidRDefault="0020705E" w:rsidP="007E109F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20705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C4A50" w:rsidRPr="009C4A50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788745D1" wp14:editId="520FA397">
            <wp:extent cx="5524500" cy="1009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05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E109F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14:paraId="055D4074" w14:textId="77777777" w:rsidR="007D3188" w:rsidRPr="008B62A4" w:rsidRDefault="007D3188" w:rsidP="002140E5"/>
    <w:p w14:paraId="657E5D55" w14:textId="1942FACC" w:rsidR="007E109F" w:rsidRPr="007E109F" w:rsidRDefault="002140E5" w:rsidP="007E109F">
      <w:pPr>
        <w:jc w:val="right"/>
      </w:pPr>
      <w:r w:rsidRPr="008B62A4">
        <w:rPr>
          <w:rFonts w:eastAsia="Calibri"/>
          <w:i/>
          <w:lang w:eastAsia="en-US"/>
        </w:rPr>
        <w:t xml:space="preserve"> </w:t>
      </w:r>
      <w:r w:rsidR="007E109F" w:rsidRPr="007E109F">
        <w:t xml:space="preserve">Czyżew, dnia </w:t>
      </w:r>
      <w:r w:rsidR="00CD066C">
        <w:t>03</w:t>
      </w:r>
      <w:r w:rsidR="006A238D">
        <w:t>.0</w:t>
      </w:r>
      <w:r w:rsidR="00280C90">
        <w:t>3</w:t>
      </w:r>
      <w:r w:rsidR="0016519C">
        <w:t>.</w:t>
      </w:r>
      <w:r w:rsidR="007E109F" w:rsidRPr="007E109F">
        <w:t>20</w:t>
      </w:r>
      <w:r w:rsidR="00AD2D13">
        <w:t>2</w:t>
      </w:r>
      <w:r w:rsidR="00280C90">
        <w:t>2</w:t>
      </w:r>
      <w:r w:rsidR="007E109F" w:rsidRPr="007E109F">
        <w:t>r.</w:t>
      </w:r>
    </w:p>
    <w:p w14:paraId="3BCF72C0" w14:textId="372A9395" w:rsidR="007E109F" w:rsidRPr="007E109F" w:rsidRDefault="00CD066C" w:rsidP="007E109F">
      <w:r>
        <w:t>OSP</w:t>
      </w:r>
      <w:r w:rsidR="00001DDD">
        <w:t>.271</w:t>
      </w:r>
      <w:r>
        <w:t>.1</w:t>
      </w:r>
      <w:r w:rsidR="00001DDD">
        <w:t>.</w:t>
      </w:r>
      <w:r w:rsidR="007E109F" w:rsidRPr="007E109F">
        <w:t>20</w:t>
      </w:r>
      <w:r w:rsidR="00AD2D13">
        <w:t>2</w:t>
      </w:r>
      <w:r w:rsidR="00280C90">
        <w:t>2</w:t>
      </w:r>
    </w:p>
    <w:p w14:paraId="207206AB" w14:textId="77777777" w:rsidR="007E109F" w:rsidRPr="007E109F" w:rsidRDefault="007E109F" w:rsidP="007E109F"/>
    <w:p w14:paraId="51769C92" w14:textId="77777777" w:rsidR="007E109F" w:rsidRPr="007E109F" w:rsidRDefault="007E109F" w:rsidP="007E109F">
      <w:pPr>
        <w:jc w:val="center"/>
      </w:pPr>
    </w:p>
    <w:p w14:paraId="4E616DB2" w14:textId="77777777" w:rsidR="007E109F" w:rsidRPr="007E109F" w:rsidRDefault="007E109F" w:rsidP="007E109F"/>
    <w:p w14:paraId="0ABA2BA5" w14:textId="3CF0F9D9" w:rsidR="007E109F" w:rsidRDefault="007E109F" w:rsidP="007E109F">
      <w:pPr>
        <w:jc w:val="center"/>
        <w:rPr>
          <w:b/>
        </w:rPr>
      </w:pPr>
      <w:r w:rsidRPr="007E109F">
        <w:rPr>
          <w:b/>
        </w:rPr>
        <w:t>ZAPROSZENIE DO SKŁADANIA OFERT</w:t>
      </w:r>
    </w:p>
    <w:p w14:paraId="03ADDF4A" w14:textId="405BCB1C" w:rsidR="00AD2D13" w:rsidRDefault="00AD2D13" w:rsidP="007E109F">
      <w:pPr>
        <w:jc w:val="center"/>
        <w:rPr>
          <w:b/>
        </w:rPr>
      </w:pPr>
    </w:p>
    <w:p w14:paraId="3BE94D64" w14:textId="77777777" w:rsidR="00AD2D13" w:rsidRPr="00D7364B" w:rsidRDefault="00AD2D13" w:rsidP="00AD2D13">
      <w:pPr>
        <w:jc w:val="center"/>
      </w:pPr>
      <w:r w:rsidRPr="00D7364B">
        <w:t>dla zamówień o wartości nie przekraczającej 130 000 złotych</w:t>
      </w:r>
    </w:p>
    <w:p w14:paraId="004AB851" w14:textId="77777777" w:rsidR="00AD2D13" w:rsidRPr="00D7364B" w:rsidRDefault="00AD2D13" w:rsidP="00AD2D13">
      <w:pPr>
        <w:autoSpaceDE w:val="0"/>
        <w:autoSpaceDN w:val="0"/>
        <w:jc w:val="both"/>
        <w:rPr>
          <w:iCs/>
          <w:spacing w:val="-2"/>
        </w:rPr>
      </w:pPr>
      <w:r w:rsidRPr="00D7364B">
        <w:rPr>
          <w:iCs/>
          <w:spacing w:val="-2"/>
        </w:rPr>
        <w:t xml:space="preserve">Niniejsza procedura prowadzona jest w oparciu o: </w:t>
      </w:r>
    </w:p>
    <w:p w14:paraId="4D8DBDBD" w14:textId="77777777" w:rsidR="00AD2D13" w:rsidRPr="00D7364B" w:rsidRDefault="00AD2D13" w:rsidP="00AD2D13">
      <w:pPr>
        <w:autoSpaceDE w:val="0"/>
        <w:autoSpaceDN w:val="0"/>
        <w:jc w:val="both"/>
        <w:rPr>
          <w:rFonts w:eastAsia="Calibri"/>
          <w:bCs/>
          <w:lang w:eastAsia="en-US"/>
        </w:rPr>
      </w:pPr>
      <w:r w:rsidRPr="00D7364B">
        <w:t xml:space="preserve">Komunikat Wyjaśniający Komisji, dotyczący prawa wspólnotowego obowiązującego w dziedzinie udzielania zamówień, które nie są lub są jedynie częściowo </w:t>
      </w:r>
      <w:r w:rsidRPr="00D7364B">
        <w:rPr>
          <w:spacing w:val="-2"/>
        </w:rPr>
        <w:t xml:space="preserve">objęte dyrektywami w sprawie zamówień publicznych (2006/C </w:t>
      </w:r>
      <w:r w:rsidRPr="00D7364B">
        <w:rPr>
          <w:iCs/>
          <w:spacing w:val="-2"/>
        </w:rPr>
        <w:t>179/02)</w:t>
      </w:r>
    </w:p>
    <w:p w14:paraId="51B4CBFC" w14:textId="77777777" w:rsidR="00AD2D13" w:rsidRDefault="00AD2D13" w:rsidP="00AD2D13">
      <w:pPr>
        <w:autoSpaceDE w:val="0"/>
        <w:autoSpaceDN w:val="0"/>
        <w:jc w:val="both"/>
        <w:rPr>
          <w:iCs/>
          <w:spacing w:val="-2"/>
        </w:rPr>
      </w:pPr>
      <w:r w:rsidRPr="00D7364B">
        <w:rPr>
          <w:iCs/>
          <w:spacing w:val="-2"/>
        </w:rPr>
        <w:t>i Wyroku Sądu z dnia 20 maja 2010 roku (Sprawa T-258/06)(Dziennik Urzędowy Unii Europejskiej C 179/32 PL 3.7.2010)</w:t>
      </w:r>
    </w:p>
    <w:p w14:paraId="20025FFC" w14:textId="77777777" w:rsidR="00AD2D13" w:rsidRPr="007B3409" w:rsidRDefault="00AD2D13" w:rsidP="00AD2D13">
      <w:pPr>
        <w:pStyle w:val="Default"/>
        <w:jc w:val="both"/>
        <w:rPr>
          <w:rFonts w:eastAsia="Calibri"/>
          <w:sz w:val="22"/>
          <w:szCs w:val="22"/>
          <w:lang w:eastAsia="en-US"/>
        </w:rPr>
      </w:pPr>
      <w:r w:rsidRPr="007B3409">
        <w:t xml:space="preserve">- </w:t>
      </w:r>
      <w:r w:rsidRPr="007B3409">
        <w:rPr>
          <w:sz w:val="20"/>
          <w:szCs w:val="20"/>
        </w:rPr>
        <w:t>Art. 2 ust. 1 pkt 1 ustawy z dnia 11 września 2019 roku – Prawo zamówień publicznych (Dz. U. z 2019 roku, poz. 2019) oraz zmian wprowadzonych ustawą</w:t>
      </w:r>
      <w:r w:rsidRPr="007B3409">
        <w:t xml:space="preserve"> </w:t>
      </w:r>
      <w:r w:rsidRPr="007B3409">
        <w:rPr>
          <w:rFonts w:eastAsia="Calibri"/>
          <w:sz w:val="22"/>
          <w:szCs w:val="22"/>
          <w:lang w:eastAsia="en-US"/>
        </w:rPr>
        <w:t>z dnia 27 listopada 2020 r. o zmianie ustawy o umowie koncesji na roboty budowlane lub usługi, ustawy – Prawo zamówień publicznych oraz niektórych innych ustaw (Dz.U. z 2020 roku, poz. 2275).</w:t>
      </w:r>
    </w:p>
    <w:p w14:paraId="364E6B44" w14:textId="77777777" w:rsidR="00AD2D13" w:rsidRPr="00D7364B" w:rsidRDefault="00AD2D13" w:rsidP="00AD2D13"/>
    <w:p w14:paraId="7975F23B" w14:textId="5DC0757B" w:rsidR="00AD2D13" w:rsidRPr="00D7364B" w:rsidRDefault="005A0105" w:rsidP="00AD2D13">
      <w:pPr>
        <w:jc w:val="center"/>
        <w:rPr>
          <w:b/>
        </w:rPr>
      </w:pPr>
      <w:r>
        <w:rPr>
          <w:b/>
        </w:rPr>
        <w:t xml:space="preserve">Ochotnicza Straż Pożarna w Czyżewie </w:t>
      </w:r>
    </w:p>
    <w:p w14:paraId="3CDABC2B" w14:textId="6C592E9E" w:rsidR="00AD2D13" w:rsidRPr="00D7364B" w:rsidRDefault="00AD2D13" w:rsidP="00AD2D13">
      <w:pPr>
        <w:jc w:val="center"/>
        <w:rPr>
          <w:b/>
        </w:rPr>
      </w:pPr>
      <w:r w:rsidRPr="00D7364B">
        <w:rPr>
          <w:b/>
        </w:rPr>
        <w:t xml:space="preserve">ul. </w:t>
      </w:r>
      <w:r w:rsidR="002E709E">
        <w:rPr>
          <w:b/>
        </w:rPr>
        <w:t>Strażacka 6</w:t>
      </w:r>
    </w:p>
    <w:p w14:paraId="2E71857B" w14:textId="77777777" w:rsidR="00AD2D13" w:rsidRPr="00D7364B" w:rsidRDefault="00AD2D13" w:rsidP="00AD2D13">
      <w:pPr>
        <w:jc w:val="center"/>
        <w:rPr>
          <w:b/>
        </w:rPr>
      </w:pPr>
      <w:r w:rsidRPr="00D7364B">
        <w:rPr>
          <w:b/>
        </w:rPr>
        <w:t>18-220 Czyżew</w:t>
      </w:r>
    </w:p>
    <w:p w14:paraId="541A7A94" w14:textId="77777777" w:rsidR="00AD2D13" w:rsidRPr="00D7364B" w:rsidRDefault="00AD2D13" w:rsidP="00AD2D13">
      <w:pPr>
        <w:jc w:val="center"/>
        <w:rPr>
          <w:b/>
        </w:rPr>
      </w:pPr>
      <w:r w:rsidRPr="00D7364B">
        <w:rPr>
          <w:b/>
        </w:rPr>
        <w:t>Tel. +48 86 2760536, fax. +48 86 2755116</w:t>
      </w:r>
    </w:p>
    <w:p w14:paraId="16DD50C4" w14:textId="52275CE1" w:rsidR="00AD2D13" w:rsidRDefault="00AD2D13" w:rsidP="00AD2D13">
      <w:pPr>
        <w:jc w:val="center"/>
        <w:rPr>
          <w:b/>
        </w:rPr>
      </w:pPr>
      <w:r w:rsidRPr="00D7364B">
        <w:rPr>
          <w:b/>
        </w:rPr>
        <w:t xml:space="preserve">e-mail: </w:t>
      </w:r>
      <w:hyperlink r:id="rId9" w:history="1">
        <w:r w:rsidR="00655642" w:rsidRPr="00D16991">
          <w:rPr>
            <w:rStyle w:val="Hipercze"/>
            <w:b/>
          </w:rPr>
          <w:t>sekretariat@umczyzew.pl</w:t>
        </w:r>
      </w:hyperlink>
    </w:p>
    <w:p w14:paraId="4370303E" w14:textId="77777777" w:rsidR="00AD2D13" w:rsidRPr="00D7364B" w:rsidRDefault="00AD2D13" w:rsidP="00AD2D13"/>
    <w:p w14:paraId="41F7877A" w14:textId="2BB29BD9" w:rsidR="00AD2D13" w:rsidRDefault="00AD2D13" w:rsidP="00AD2D13">
      <w:r w:rsidRPr="00D7364B">
        <w:t>zaprasza do składania ofert w postępowaniu o udzielenie zamówienia p.n. :</w:t>
      </w:r>
    </w:p>
    <w:p w14:paraId="7E1196D1" w14:textId="69E6E284" w:rsidR="00280C90" w:rsidRPr="00280C90" w:rsidRDefault="00280C90" w:rsidP="00AD2D13">
      <w:pPr>
        <w:rPr>
          <w:b/>
          <w:bCs/>
        </w:rPr>
      </w:pPr>
      <w:bookmarkStart w:id="0" w:name="_Hlk97040387"/>
      <w:r w:rsidRPr="00280C90">
        <w:rPr>
          <w:b/>
          <w:bCs/>
        </w:rPr>
        <w:t xml:space="preserve">Dostawa modułowego podestu scenicznego wykonanego z profili aluminiowych o wymiarach 8m  x 6m  ze schodkami oraz barierką </w:t>
      </w:r>
      <w:r w:rsidR="002E709E">
        <w:rPr>
          <w:b/>
          <w:bCs/>
        </w:rPr>
        <w:t>.</w:t>
      </w:r>
    </w:p>
    <w:bookmarkEnd w:id="0"/>
    <w:p w14:paraId="710618B9" w14:textId="77777777" w:rsidR="00280C90" w:rsidRPr="00D7364B" w:rsidRDefault="00280C90" w:rsidP="00AD2D13"/>
    <w:p w14:paraId="54D48DB3" w14:textId="1075601D" w:rsidR="00AD2D13" w:rsidRDefault="00AD2D13" w:rsidP="00AD2D13">
      <w:pPr>
        <w:rPr>
          <w:u w:val="single"/>
        </w:rPr>
      </w:pPr>
      <w:r w:rsidRPr="00D7364B">
        <w:t xml:space="preserve">Rodzaj zamówienia: </w:t>
      </w:r>
      <w:r w:rsidR="00280C90" w:rsidRPr="002A36D7">
        <w:rPr>
          <w:u w:val="single"/>
        </w:rPr>
        <w:t>dostawa</w:t>
      </w:r>
    </w:p>
    <w:p w14:paraId="01F50591" w14:textId="77777777" w:rsidR="00D42B80" w:rsidRPr="002A36D7" w:rsidRDefault="00D42B80" w:rsidP="00AD2D13">
      <w:pPr>
        <w:rPr>
          <w:u w:val="single"/>
        </w:rPr>
      </w:pPr>
    </w:p>
    <w:p w14:paraId="61C123DE" w14:textId="11724E70" w:rsidR="00AD2D13" w:rsidRPr="00FD6317" w:rsidRDefault="00AD2D13" w:rsidP="00AD2D13">
      <w:r w:rsidRPr="00FD6317">
        <w:t xml:space="preserve">Kody według Wspólnego Słownika Zamówień CPV oraz zgodnie z Rozporządzeniem Rady Ministrów z dnia 3 grudnia 2012r. w sprawie wykazu robót budowlanych ( Dz. U. z </w:t>
      </w:r>
      <w:r w:rsidR="000613F1" w:rsidRPr="00FD6317">
        <w:t>31</w:t>
      </w:r>
      <w:r w:rsidRPr="00FD6317">
        <w:t>.12.20</w:t>
      </w:r>
      <w:r w:rsidR="000613F1" w:rsidRPr="00FD6317">
        <w:t>20</w:t>
      </w:r>
      <w:r w:rsidRPr="00FD6317">
        <w:t xml:space="preserve"> roku, poz. )</w:t>
      </w:r>
    </w:p>
    <w:p w14:paraId="41763DA4" w14:textId="77777777" w:rsidR="00D42B80" w:rsidRPr="00D42B80" w:rsidRDefault="00D42B80" w:rsidP="00AD2D13">
      <w:pPr>
        <w:rPr>
          <w:b/>
        </w:rPr>
      </w:pPr>
    </w:p>
    <w:p w14:paraId="2861B87E" w14:textId="44ACAEBB" w:rsidR="00AD2D13" w:rsidRPr="00D42B80" w:rsidRDefault="00AD2D13" w:rsidP="00AD2D13">
      <w:r w:rsidRPr="00D42B80">
        <w:t xml:space="preserve">Kod CPV </w:t>
      </w:r>
      <w:r w:rsidR="00D42B80" w:rsidRPr="00D42B80">
        <w:t>44212320-8  Konstrukcje różne</w:t>
      </w:r>
    </w:p>
    <w:p w14:paraId="16352629" w14:textId="77777777" w:rsidR="00AD2D13" w:rsidRPr="00D7364B" w:rsidRDefault="00AD2D13" w:rsidP="00AD2D13"/>
    <w:p w14:paraId="1005A746" w14:textId="25DD705E" w:rsidR="00AD2D13" w:rsidRPr="00D748A0" w:rsidRDefault="00AD2D13" w:rsidP="00AD2D13">
      <w:pPr>
        <w:numPr>
          <w:ilvl w:val="0"/>
          <w:numId w:val="32"/>
        </w:numPr>
        <w:rPr>
          <w:b/>
          <w:bCs/>
        </w:rPr>
      </w:pPr>
      <w:r w:rsidRPr="00D7364B">
        <w:rPr>
          <w:b/>
        </w:rPr>
        <w:t>Określenie przedmiotu zamówienia</w:t>
      </w:r>
      <w:r w:rsidRPr="00D7364B">
        <w:t>:</w:t>
      </w:r>
      <w:r w:rsidR="00D748A0">
        <w:t xml:space="preserve"> </w:t>
      </w:r>
    </w:p>
    <w:p w14:paraId="613CC39F" w14:textId="5A893D6D" w:rsidR="00D748A0" w:rsidRDefault="00D748A0" w:rsidP="00D748A0">
      <w:r w:rsidRPr="00D748A0">
        <w:t>Dostawa modułowego podestu scenicznego wykonanego z profili aluminiowych o wymiarach 8m  x 6m  ze schodkami oraz barierką .</w:t>
      </w:r>
      <w:r w:rsidR="005663F3">
        <w:t xml:space="preserve"> </w:t>
      </w:r>
    </w:p>
    <w:p w14:paraId="1FA005B0" w14:textId="77777777" w:rsidR="00D22802" w:rsidRDefault="005663F3" w:rsidP="00D748A0">
      <w:r>
        <w:t>System musi posiadać wszystkie badania techniczne i atesty dopuszczające do stosowania w krajach Unii Europejskiej .</w:t>
      </w:r>
      <w:r w:rsidR="00F66D37">
        <w:t xml:space="preserve"> Certyfikat  SLV , atest TÜV ( atest wytrzymałości oraz trwałości )</w:t>
      </w:r>
      <w:r w:rsidR="00D22802">
        <w:t xml:space="preserve">. </w:t>
      </w:r>
    </w:p>
    <w:p w14:paraId="5E065883" w14:textId="563B57FD" w:rsidR="005663F3" w:rsidRDefault="00D22802" w:rsidP="00D748A0">
      <w:r>
        <w:t>System modułowy , podesty o wymiarach 2,0 x 1,0 m ze schodkami oraz barierką .</w:t>
      </w:r>
    </w:p>
    <w:p w14:paraId="3DAB66FE" w14:textId="1A3939CB" w:rsidR="00D22802" w:rsidRDefault="00D14F37" w:rsidP="00D748A0">
      <w:r>
        <w:t xml:space="preserve">Podest sceniczny – profil aluminiowy , nogi teleskopowe </w:t>
      </w:r>
      <w:r w:rsidR="00A53887">
        <w:t>.</w:t>
      </w:r>
    </w:p>
    <w:p w14:paraId="206AD4E6" w14:textId="6C5C715C" w:rsidR="00A53887" w:rsidRPr="00D748A0" w:rsidRDefault="00A53887" w:rsidP="00D748A0">
      <w:r>
        <w:t xml:space="preserve">Blat </w:t>
      </w:r>
      <w:r w:rsidR="002A670D">
        <w:t>wykonany ze sklejki wodoodpornej pokrytej warstwą antypoślizgową w kolorze ciemno-brązowym lub czarnym .</w:t>
      </w:r>
    </w:p>
    <w:p w14:paraId="01248C89" w14:textId="7E9FE341" w:rsidR="007E109F" w:rsidRDefault="007E109F" w:rsidP="007E109F"/>
    <w:p w14:paraId="50CBD8C0" w14:textId="77777777" w:rsidR="00CD066C" w:rsidRDefault="00CD066C" w:rsidP="007E109F">
      <w:pPr>
        <w:rPr>
          <w:b/>
        </w:rPr>
      </w:pPr>
    </w:p>
    <w:p w14:paraId="1985EB0B" w14:textId="0F0BBFDA" w:rsidR="007E109F" w:rsidRDefault="007E109F" w:rsidP="007E109F">
      <w:r w:rsidRPr="007E109F">
        <w:rPr>
          <w:b/>
        </w:rPr>
        <w:t>2.Termin wykonania zamówienia</w:t>
      </w:r>
      <w:r w:rsidRPr="007E109F">
        <w:t>:</w:t>
      </w:r>
      <w:r w:rsidR="00D748A0" w:rsidRPr="00D748A0">
        <w:rPr>
          <w:b/>
          <w:bCs/>
        </w:rPr>
        <w:t xml:space="preserve"> </w:t>
      </w:r>
    </w:p>
    <w:p w14:paraId="4196CF66" w14:textId="77777777" w:rsidR="002D2C7C" w:rsidRPr="007E109F" w:rsidRDefault="002D2C7C" w:rsidP="007E109F"/>
    <w:p w14:paraId="519F640E" w14:textId="57CEA5F2" w:rsidR="007E109F" w:rsidRDefault="007E109F" w:rsidP="007E109F">
      <w:pPr>
        <w:spacing w:after="200" w:line="276" w:lineRule="auto"/>
        <w:rPr>
          <w:b/>
        </w:rPr>
      </w:pPr>
      <w:r w:rsidRPr="007E109F">
        <w:t>Wymagany termin realizacji zamówienia – od dnia podpisania umowy do</w:t>
      </w:r>
      <w:r w:rsidR="002D2C7C">
        <w:rPr>
          <w:b/>
        </w:rPr>
        <w:t xml:space="preserve"> </w:t>
      </w:r>
      <w:r w:rsidR="00416712">
        <w:rPr>
          <w:b/>
        </w:rPr>
        <w:t>30.</w:t>
      </w:r>
      <w:r w:rsidR="002E709E">
        <w:rPr>
          <w:b/>
        </w:rPr>
        <w:t>03</w:t>
      </w:r>
      <w:r w:rsidR="001A0878">
        <w:rPr>
          <w:b/>
        </w:rPr>
        <w:t>.</w:t>
      </w:r>
      <w:r w:rsidRPr="007E109F">
        <w:rPr>
          <w:b/>
        </w:rPr>
        <w:t>20</w:t>
      </w:r>
      <w:r w:rsidR="00AD2D13">
        <w:rPr>
          <w:b/>
        </w:rPr>
        <w:t>2</w:t>
      </w:r>
      <w:r w:rsidR="002E709E">
        <w:rPr>
          <w:b/>
        </w:rPr>
        <w:t>2</w:t>
      </w:r>
      <w:r w:rsidRPr="007E109F">
        <w:rPr>
          <w:b/>
        </w:rPr>
        <w:t xml:space="preserve">r. </w:t>
      </w:r>
    </w:p>
    <w:p w14:paraId="73810E45" w14:textId="4DBA1C12" w:rsidR="00AD2D13" w:rsidRPr="00D7364B" w:rsidRDefault="00AD2D13" w:rsidP="00AD2D13">
      <w:pPr>
        <w:jc w:val="both"/>
        <w:rPr>
          <w:b/>
        </w:rPr>
      </w:pPr>
      <w:r>
        <w:rPr>
          <w:b/>
        </w:rPr>
        <w:t>3.</w:t>
      </w:r>
      <w:r w:rsidRPr="00D7364B">
        <w:rPr>
          <w:b/>
        </w:rPr>
        <w:t>Informacje dodatkowe :</w:t>
      </w:r>
    </w:p>
    <w:p w14:paraId="390D6195" w14:textId="77777777" w:rsidR="00AD2D13" w:rsidRPr="00D7364B" w:rsidRDefault="00AD2D13" w:rsidP="00AD2D13">
      <w:pPr>
        <w:jc w:val="both"/>
        <w:rPr>
          <w:b/>
        </w:rPr>
      </w:pPr>
    </w:p>
    <w:p w14:paraId="516555FD" w14:textId="77777777" w:rsidR="00AD2D13" w:rsidRPr="00D7364B" w:rsidRDefault="00AD2D13" w:rsidP="00AD2D13">
      <w:pPr>
        <w:numPr>
          <w:ilvl w:val="0"/>
          <w:numId w:val="34"/>
        </w:numPr>
        <w:jc w:val="both"/>
      </w:pPr>
      <w:r w:rsidRPr="00D7364B">
        <w:t>Zamawiający nie dopuszcza/dopuszcza składania ofert częściowych, wariantowych.</w:t>
      </w:r>
    </w:p>
    <w:p w14:paraId="37A0A1FA" w14:textId="5ECDA808" w:rsidR="00AD2D13" w:rsidRPr="00D7364B" w:rsidRDefault="00AD2D13" w:rsidP="00AD2D13">
      <w:pPr>
        <w:numPr>
          <w:ilvl w:val="0"/>
          <w:numId w:val="34"/>
        </w:numPr>
        <w:jc w:val="both"/>
      </w:pPr>
      <w:r w:rsidRPr="00D7364B">
        <w:t>Wymagany termin płatności faktury</w:t>
      </w:r>
      <w:r w:rsidR="000F6FAD">
        <w:t xml:space="preserve"> </w:t>
      </w:r>
      <w:r w:rsidR="00555787">
        <w:rPr>
          <w:u w:val="single"/>
        </w:rPr>
        <w:t xml:space="preserve"> 30</w:t>
      </w:r>
      <w:r w:rsidRPr="00D7364B">
        <w:rPr>
          <w:u w:val="single"/>
        </w:rPr>
        <w:t xml:space="preserve"> dni</w:t>
      </w:r>
      <w:r w:rsidR="000F6FAD">
        <w:rPr>
          <w:u w:val="single"/>
        </w:rPr>
        <w:t xml:space="preserve"> </w:t>
      </w:r>
      <w:r w:rsidRPr="00D7364B">
        <w:rPr>
          <w:u w:val="single"/>
        </w:rPr>
        <w:t>.</w:t>
      </w:r>
    </w:p>
    <w:p w14:paraId="2872D035" w14:textId="3A0DA6BB" w:rsidR="00AD2D13" w:rsidRPr="00D7364B" w:rsidRDefault="00AD2D13" w:rsidP="00AD2D13">
      <w:pPr>
        <w:numPr>
          <w:ilvl w:val="0"/>
          <w:numId w:val="34"/>
        </w:numPr>
        <w:jc w:val="both"/>
      </w:pPr>
      <w:r w:rsidRPr="00D7364B">
        <w:t xml:space="preserve">Wymagany okres gwarancji </w:t>
      </w:r>
      <w:r w:rsidRPr="00D7364B">
        <w:rPr>
          <w:u w:val="single"/>
        </w:rPr>
        <w:t xml:space="preserve">min. </w:t>
      </w:r>
      <w:r w:rsidR="00510B7A">
        <w:rPr>
          <w:u w:val="single"/>
        </w:rPr>
        <w:t>3</w:t>
      </w:r>
      <w:r w:rsidRPr="00D7364B">
        <w:rPr>
          <w:u w:val="single"/>
        </w:rPr>
        <w:t xml:space="preserve"> lat</w:t>
      </w:r>
      <w:r w:rsidR="00510B7A">
        <w:rPr>
          <w:u w:val="single"/>
        </w:rPr>
        <w:t xml:space="preserve">a </w:t>
      </w:r>
      <w:r w:rsidRPr="00D7364B">
        <w:t>.</w:t>
      </w:r>
    </w:p>
    <w:p w14:paraId="57AA59AB" w14:textId="77777777" w:rsidR="00AD2D13" w:rsidRPr="00D7364B" w:rsidRDefault="00AD2D13" w:rsidP="00AD2D13">
      <w:pPr>
        <w:spacing w:after="120"/>
        <w:jc w:val="both"/>
      </w:pPr>
      <w:r w:rsidRPr="00D7364B">
        <w:t xml:space="preserve">4.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Gmina Czyżew informuje, że: </w:t>
      </w:r>
    </w:p>
    <w:p w14:paraId="3D3EDBD9" w14:textId="77777777" w:rsidR="00AD2D13" w:rsidRPr="00D7364B" w:rsidRDefault="00AD2D13" w:rsidP="00AD2D13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i/>
          <w:szCs w:val="24"/>
        </w:rPr>
      </w:pPr>
      <w:r w:rsidRPr="00D7364B">
        <w:rPr>
          <w:szCs w:val="24"/>
        </w:rPr>
        <w:t xml:space="preserve">administratorem Pani/Pana danych osobowych jest Gmina Czyżew  ul. Mazowiecka 34, 18-220 Czyżew Tel /fax  + 48 86 2755036       </w:t>
      </w:r>
    </w:p>
    <w:p w14:paraId="2F84EECC" w14:textId="77777777" w:rsidR="00AD2D13" w:rsidRPr="00D7364B" w:rsidRDefault="00AD2D13" w:rsidP="00AD2D13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color w:val="00B0F0"/>
          <w:szCs w:val="24"/>
        </w:rPr>
      </w:pPr>
      <w:r w:rsidRPr="00D7364B">
        <w:rPr>
          <w:szCs w:val="24"/>
        </w:rPr>
        <w:t xml:space="preserve">inspektorem ochrony danych osobowych w Gminie Czyżew jest </w:t>
      </w:r>
      <w:r w:rsidRPr="00D7364B">
        <w:rPr>
          <w:i/>
          <w:szCs w:val="24"/>
        </w:rPr>
        <w:t>Marek Mazewski, kontakt:ido@umczyzew.pl , telefon 661 715 750</w:t>
      </w:r>
      <w:r w:rsidRPr="00D7364B">
        <w:rPr>
          <w:szCs w:val="24"/>
        </w:rPr>
        <w:t>;</w:t>
      </w:r>
    </w:p>
    <w:p w14:paraId="19C9CF38" w14:textId="77777777" w:rsidR="00AD2D13" w:rsidRPr="00D7364B" w:rsidRDefault="00AD2D13" w:rsidP="00AD2D13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color w:val="00B0F0"/>
          <w:szCs w:val="24"/>
        </w:rPr>
      </w:pPr>
      <w:r w:rsidRPr="00D7364B">
        <w:rPr>
          <w:szCs w:val="24"/>
        </w:rPr>
        <w:t>Pani/Pana dane osobowe przetwarzane będą na podstawie art. 6 ust. 1 lit. c</w:t>
      </w:r>
      <w:r w:rsidRPr="00D7364B">
        <w:rPr>
          <w:i/>
          <w:szCs w:val="24"/>
        </w:rPr>
        <w:t xml:space="preserve"> </w:t>
      </w:r>
      <w:r w:rsidRPr="00D7364B">
        <w:rPr>
          <w:szCs w:val="24"/>
        </w:rPr>
        <w:t>RODO w celu związanym z postępowaniem o udzielenie zamówienia publicznego;</w:t>
      </w:r>
    </w:p>
    <w:p w14:paraId="6E1F5947" w14:textId="77777777" w:rsidR="00AD2D13" w:rsidRPr="00D7364B" w:rsidRDefault="00AD2D13" w:rsidP="00AD2D13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color w:val="00B0F0"/>
          <w:szCs w:val="24"/>
        </w:rPr>
      </w:pPr>
      <w:r w:rsidRPr="00D7364B">
        <w:rPr>
          <w:szCs w:val="24"/>
        </w:rPr>
        <w:t xml:space="preserve">odbiorcami Pani/Pana danych osobowych będą osoby lub podmioty, którym udostępniona zostanie dokumentacja postępowania;  </w:t>
      </w:r>
    </w:p>
    <w:p w14:paraId="43B0F300" w14:textId="77777777" w:rsidR="00AD2D13" w:rsidRPr="00D7364B" w:rsidRDefault="00AD2D13" w:rsidP="00AD2D13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color w:val="00B0F0"/>
          <w:szCs w:val="24"/>
        </w:rPr>
      </w:pPr>
      <w:r w:rsidRPr="00D7364B">
        <w:rPr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76672ABA" w14:textId="77777777" w:rsidR="00AD2D13" w:rsidRPr="00D7364B" w:rsidRDefault="00AD2D13" w:rsidP="00AD2D13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b/>
          <w:i/>
          <w:szCs w:val="24"/>
        </w:rPr>
      </w:pPr>
      <w:r w:rsidRPr="00D7364B">
        <w:rPr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EDF18B4" w14:textId="77777777" w:rsidR="00AD2D13" w:rsidRPr="00D7364B" w:rsidRDefault="00AD2D13" w:rsidP="00AD2D13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szCs w:val="24"/>
        </w:rPr>
      </w:pPr>
      <w:r w:rsidRPr="00D7364B">
        <w:rPr>
          <w:szCs w:val="24"/>
        </w:rPr>
        <w:t>w odniesieniu do Pani/Pana danych osobowych decyzje nie będą podejmowane w sposób zautomatyzowany, stosowanie do art. 22 RODO;</w:t>
      </w:r>
    </w:p>
    <w:p w14:paraId="7FC3AA65" w14:textId="77777777" w:rsidR="00AD2D13" w:rsidRPr="00D7364B" w:rsidRDefault="00AD2D13" w:rsidP="00AD2D13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color w:val="00B0F0"/>
          <w:szCs w:val="24"/>
        </w:rPr>
      </w:pPr>
      <w:r w:rsidRPr="00D7364B">
        <w:rPr>
          <w:szCs w:val="24"/>
        </w:rPr>
        <w:t>posiada Pani/Pan:</w:t>
      </w:r>
    </w:p>
    <w:p w14:paraId="106CF262" w14:textId="77777777" w:rsidR="00AD2D13" w:rsidRPr="00D7364B" w:rsidRDefault="00AD2D13" w:rsidP="00AD2D13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color w:val="00B0F0"/>
          <w:szCs w:val="24"/>
        </w:rPr>
      </w:pPr>
      <w:r w:rsidRPr="00D7364B">
        <w:rPr>
          <w:szCs w:val="24"/>
        </w:rPr>
        <w:t>na podstawie art. 15 RODO prawo dostępu do danych osobowych Pani/Pana dotyczących;</w:t>
      </w:r>
    </w:p>
    <w:p w14:paraId="3E9B5FA9" w14:textId="77777777" w:rsidR="00AD2D13" w:rsidRPr="00D7364B" w:rsidRDefault="00AD2D13" w:rsidP="00AD2D13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szCs w:val="24"/>
        </w:rPr>
      </w:pPr>
      <w:r w:rsidRPr="00D7364B">
        <w:rPr>
          <w:szCs w:val="24"/>
        </w:rPr>
        <w:t>na podstawie art. 16 RODO prawo do sprostowania Pani/Pana danych osobowych ;</w:t>
      </w:r>
    </w:p>
    <w:p w14:paraId="69B1A9DD" w14:textId="77777777" w:rsidR="00AD2D13" w:rsidRPr="00D7364B" w:rsidRDefault="00AD2D13" w:rsidP="00AD2D13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szCs w:val="24"/>
        </w:rPr>
      </w:pPr>
      <w:r w:rsidRPr="00D7364B">
        <w:rPr>
          <w:szCs w:val="24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5FCE6A76" w14:textId="77777777" w:rsidR="00AD2D13" w:rsidRPr="00D7364B" w:rsidRDefault="00AD2D13" w:rsidP="00AD2D13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i/>
          <w:color w:val="00B0F0"/>
          <w:szCs w:val="24"/>
        </w:rPr>
      </w:pPr>
      <w:r w:rsidRPr="00D7364B">
        <w:rPr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CD70F48" w14:textId="77777777" w:rsidR="00AD2D13" w:rsidRPr="00D7364B" w:rsidRDefault="00AD2D13" w:rsidP="00AD2D13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i/>
          <w:color w:val="00B0F0"/>
          <w:szCs w:val="24"/>
        </w:rPr>
      </w:pPr>
      <w:r w:rsidRPr="00D7364B">
        <w:rPr>
          <w:szCs w:val="24"/>
        </w:rPr>
        <w:t>nie przysługuje Pani/Panu:</w:t>
      </w:r>
    </w:p>
    <w:p w14:paraId="3171EB8A" w14:textId="77777777" w:rsidR="00AD2D13" w:rsidRPr="00D7364B" w:rsidRDefault="00AD2D13" w:rsidP="00AD2D13">
      <w:pPr>
        <w:pStyle w:val="Akapitzlist"/>
        <w:numPr>
          <w:ilvl w:val="0"/>
          <w:numId w:val="38"/>
        </w:numPr>
        <w:spacing w:after="0" w:line="240" w:lineRule="auto"/>
        <w:ind w:left="709" w:hanging="283"/>
        <w:jc w:val="both"/>
        <w:rPr>
          <w:i/>
          <w:color w:val="00B0F0"/>
          <w:szCs w:val="24"/>
        </w:rPr>
      </w:pPr>
      <w:r w:rsidRPr="00D7364B">
        <w:rPr>
          <w:szCs w:val="24"/>
        </w:rPr>
        <w:t>w związku z art. 17 ust. 3 lit. b, d lub e RODO prawo do usunięcia danych osobowych;</w:t>
      </w:r>
    </w:p>
    <w:p w14:paraId="7A65D150" w14:textId="77777777" w:rsidR="00AD2D13" w:rsidRPr="00D7364B" w:rsidRDefault="00AD2D13" w:rsidP="00AD2D13">
      <w:pPr>
        <w:pStyle w:val="Akapitzlist"/>
        <w:numPr>
          <w:ilvl w:val="0"/>
          <w:numId w:val="38"/>
        </w:numPr>
        <w:spacing w:after="0" w:line="240" w:lineRule="auto"/>
        <w:ind w:left="709" w:hanging="283"/>
        <w:jc w:val="both"/>
        <w:rPr>
          <w:b/>
          <w:i/>
          <w:szCs w:val="24"/>
        </w:rPr>
      </w:pPr>
      <w:r w:rsidRPr="00D7364B">
        <w:rPr>
          <w:szCs w:val="24"/>
        </w:rPr>
        <w:t>prawo do przenoszenia danych osobowych, o którym mowa w art. 20 RODO;</w:t>
      </w:r>
    </w:p>
    <w:p w14:paraId="26947B1F" w14:textId="77777777" w:rsidR="000F6FAD" w:rsidRPr="000F6FAD" w:rsidRDefault="00AD2D13" w:rsidP="00AD2D13">
      <w:pPr>
        <w:pStyle w:val="Akapitzlist"/>
        <w:numPr>
          <w:ilvl w:val="0"/>
          <w:numId w:val="38"/>
        </w:numPr>
        <w:spacing w:after="0" w:line="240" w:lineRule="auto"/>
        <w:ind w:left="709" w:hanging="283"/>
        <w:jc w:val="both"/>
        <w:rPr>
          <w:b/>
          <w:i/>
          <w:szCs w:val="24"/>
        </w:rPr>
      </w:pPr>
      <w:r w:rsidRPr="00D7364B">
        <w:rPr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4F31447" w14:textId="779DFE0D" w:rsidR="00CD066C" w:rsidRPr="00B9707A" w:rsidRDefault="00AD2D13" w:rsidP="00B9707A">
      <w:pPr>
        <w:pStyle w:val="Akapitzlist"/>
        <w:spacing w:after="0" w:line="240" w:lineRule="auto"/>
        <w:ind w:left="709"/>
        <w:jc w:val="both"/>
        <w:rPr>
          <w:b/>
          <w:i/>
          <w:szCs w:val="24"/>
        </w:rPr>
      </w:pPr>
      <w:r w:rsidRPr="00D7364B">
        <w:rPr>
          <w:szCs w:val="24"/>
        </w:rPr>
        <w:tab/>
      </w:r>
    </w:p>
    <w:p w14:paraId="6ACE4B6B" w14:textId="20700817" w:rsidR="007E109F" w:rsidRPr="007E109F" w:rsidRDefault="00AD2D13" w:rsidP="007E109F">
      <w:r>
        <w:rPr>
          <w:b/>
        </w:rPr>
        <w:t>4</w:t>
      </w:r>
      <w:r w:rsidR="007E109F" w:rsidRPr="007E109F">
        <w:rPr>
          <w:b/>
        </w:rPr>
        <w:t>.Opis wymagań stawianych wykonawcy</w:t>
      </w:r>
      <w:r w:rsidR="007E109F" w:rsidRPr="007E109F">
        <w:t>:</w:t>
      </w:r>
    </w:p>
    <w:p w14:paraId="07303C04" w14:textId="77777777" w:rsidR="007E109F" w:rsidRPr="007E109F" w:rsidRDefault="007E109F" w:rsidP="007E109F">
      <w:pPr>
        <w:jc w:val="both"/>
      </w:pPr>
      <w:r w:rsidRPr="007E109F">
        <w:t xml:space="preserve">  O udzielenie zamówienia mogą ubiegać się wykonawcy, którzy :</w:t>
      </w:r>
    </w:p>
    <w:p w14:paraId="607B078B" w14:textId="589953E6" w:rsidR="007E109F" w:rsidRPr="007E109F" w:rsidRDefault="00432A28" w:rsidP="007E109F">
      <w:pPr>
        <w:jc w:val="both"/>
      </w:pPr>
      <w:r>
        <w:t>a)</w:t>
      </w:r>
      <w:r w:rsidR="007E109F" w:rsidRPr="007E109F">
        <w:t xml:space="preserve"> nie podlegają wykluczeniu,</w:t>
      </w:r>
    </w:p>
    <w:p w14:paraId="6ADD5222" w14:textId="0E29E65D" w:rsidR="007E109F" w:rsidRPr="007E109F" w:rsidRDefault="00432A28" w:rsidP="007E109F">
      <w:pPr>
        <w:jc w:val="both"/>
      </w:pPr>
      <w:r>
        <w:t>b)</w:t>
      </w:r>
      <w:r w:rsidR="007E109F" w:rsidRPr="007E109F">
        <w:t xml:space="preserve"> spełniają warunki udziału w postępowaniu,</w:t>
      </w:r>
    </w:p>
    <w:p w14:paraId="47A4DF1B" w14:textId="6074F5BF" w:rsidR="007E109F" w:rsidRDefault="00432A28" w:rsidP="007E109F">
      <w:pPr>
        <w:jc w:val="both"/>
      </w:pPr>
      <w:r>
        <w:t>- posiada zdolność do występowania w obrocie gospodarczym,</w:t>
      </w:r>
    </w:p>
    <w:p w14:paraId="373C4788" w14:textId="77777777" w:rsidR="00432A28" w:rsidRDefault="00432A28" w:rsidP="007E109F">
      <w:pPr>
        <w:jc w:val="both"/>
      </w:pPr>
      <w:r>
        <w:lastRenderedPageBreak/>
        <w:t>- posiada uprawnienia do prowadzenia określonej działalności gospodarczej lub zawodowej, o</w:t>
      </w:r>
    </w:p>
    <w:p w14:paraId="4EDB1D44" w14:textId="680231C5" w:rsidR="007E109F" w:rsidRPr="007E109F" w:rsidRDefault="00432A28" w:rsidP="007E109F">
      <w:pPr>
        <w:jc w:val="both"/>
      </w:pPr>
      <w:r>
        <w:t xml:space="preserve">  ile wynika to z odrębnych przepisów ,</w:t>
      </w:r>
    </w:p>
    <w:p w14:paraId="46FE98F0" w14:textId="0B8DA574" w:rsidR="007E109F" w:rsidRPr="007E109F" w:rsidRDefault="007E109F" w:rsidP="007E109F">
      <w:pPr>
        <w:jc w:val="both"/>
      </w:pPr>
      <w:r w:rsidRPr="007E109F">
        <w:t xml:space="preserve">- </w:t>
      </w:r>
      <w:r w:rsidR="00432A28">
        <w:t xml:space="preserve">znajduje się w sytuacji </w:t>
      </w:r>
      <w:r w:rsidRPr="007E109F">
        <w:t xml:space="preserve"> ekonomicznej lub finansowej</w:t>
      </w:r>
      <w:r w:rsidR="00432A28">
        <w:t xml:space="preserve"> niezbędnej do realizacji zamówienia ;</w:t>
      </w:r>
    </w:p>
    <w:p w14:paraId="13DFC81C" w14:textId="77777777" w:rsidR="00C72E9D" w:rsidRDefault="007E109F" w:rsidP="007E109F">
      <w:pPr>
        <w:jc w:val="both"/>
      </w:pPr>
      <w:r w:rsidRPr="007E109F">
        <w:t xml:space="preserve">- </w:t>
      </w:r>
      <w:r w:rsidR="007C225F">
        <w:t>posiada zdolności techniczne lub</w:t>
      </w:r>
      <w:r w:rsidRPr="007E109F">
        <w:t xml:space="preserve"> zawodo</w:t>
      </w:r>
      <w:r w:rsidR="00416712">
        <w:t>we umożliwiające realizację zamówienia na</w:t>
      </w:r>
    </w:p>
    <w:p w14:paraId="303E03DC" w14:textId="0B0C94FF" w:rsidR="007E109F" w:rsidRPr="007E109F" w:rsidRDefault="00C72E9D" w:rsidP="007E109F">
      <w:pPr>
        <w:jc w:val="both"/>
      </w:pPr>
      <w:r>
        <w:t xml:space="preserve"> </w:t>
      </w:r>
      <w:r w:rsidR="00416712">
        <w:t xml:space="preserve"> odpowiednim poziomie </w:t>
      </w:r>
      <w:r>
        <w:t>jakości .</w:t>
      </w:r>
    </w:p>
    <w:p w14:paraId="5626CC23" w14:textId="77777777" w:rsidR="001A0878" w:rsidRPr="007E109F" w:rsidRDefault="001A0878" w:rsidP="007E109F">
      <w:pPr>
        <w:jc w:val="both"/>
      </w:pPr>
    </w:p>
    <w:p w14:paraId="297243EA" w14:textId="77777777" w:rsidR="007E109F" w:rsidRPr="007E109F" w:rsidRDefault="007E109F" w:rsidP="007E109F">
      <w:pPr>
        <w:jc w:val="both"/>
      </w:pPr>
      <w:r w:rsidRPr="007E109F">
        <w:t>Zamawiający uzna powyższe warunki za spełnione jeżeli Wykonawca złoży oświadczenie o spełnianiu warunków udziału w postępowaniu o udzielenie zamówienia.</w:t>
      </w:r>
    </w:p>
    <w:p w14:paraId="7BA171F3" w14:textId="77777777" w:rsidR="001A0878" w:rsidRDefault="001A0878" w:rsidP="007E109F">
      <w:pPr>
        <w:rPr>
          <w:b/>
        </w:rPr>
      </w:pPr>
    </w:p>
    <w:p w14:paraId="7B9D6BF0" w14:textId="77777777" w:rsidR="001A0878" w:rsidRDefault="001A0878" w:rsidP="007E109F">
      <w:pPr>
        <w:rPr>
          <w:b/>
        </w:rPr>
      </w:pPr>
    </w:p>
    <w:p w14:paraId="6142CF58" w14:textId="5CBD2943" w:rsidR="007E109F" w:rsidRPr="007E109F" w:rsidRDefault="00AD2D13" w:rsidP="007E109F">
      <w:r>
        <w:rPr>
          <w:b/>
        </w:rPr>
        <w:t>5</w:t>
      </w:r>
      <w:r w:rsidR="007E109F" w:rsidRPr="007E109F">
        <w:rPr>
          <w:b/>
        </w:rPr>
        <w:t>.Opis sposobu przygotowania oferty oraz miejsce i termin składania ofert</w:t>
      </w:r>
      <w:r w:rsidR="007E109F" w:rsidRPr="007E109F">
        <w:t>:</w:t>
      </w:r>
    </w:p>
    <w:p w14:paraId="5B19583B" w14:textId="77777777" w:rsidR="007E109F" w:rsidRPr="007E109F" w:rsidRDefault="007E109F" w:rsidP="007E109F">
      <w:pPr>
        <w:ind w:left="340"/>
      </w:pPr>
    </w:p>
    <w:p w14:paraId="765AB389" w14:textId="7CBC9E4D" w:rsidR="007E109F" w:rsidRDefault="007E109F" w:rsidP="007E109F">
      <w:r w:rsidRPr="007E109F">
        <w:t>Ofertę należy przygotować wypełniając w następujący sposób :</w:t>
      </w:r>
    </w:p>
    <w:p w14:paraId="0274F9B5" w14:textId="336BA685" w:rsidR="00C72E9D" w:rsidRDefault="00C72E9D" w:rsidP="00C72E9D">
      <w:r>
        <w:t>1)</w:t>
      </w:r>
      <w:r w:rsidR="00830EA8">
        <w:t xml:space="preserve"> </w:t>
      </w:r>
      <w:r>
        <w:t>Jedyną formą złożenia oferty jest forma pisemna .</w:t>
      </w:r>
    </w:p>
    <w:p w14:paraId="7977117B" w14:textId="1FAC6356" w:rsidR="00C72E9D" w:rsidRDefault="00C72E9D" w:rsidP="00C72E9D">
      <w:r>
        <w:t>2)</w:t>
      </w:r>
      <w:r w:rsidR="00830EA8">
        <w:t xml:space="preserve"> </w:t>
      </w:r>
      <w:r>
        <w:t xml:space="preserve">Oferta powinna być : </w:t>
      </w:r>
    </w:p>
    <w:p w14:paraId="0D149C26" w14:textId="2C178F45" w:rsidR="00C72E9D" w:rsidRDefault="00C72E9D" w:rsidP="00C72E9D">
      <w:r>
        <w:t>a) sporządzona na podstawie załączników niniejszego zaproszenia w języku polskim,</w:t>
      </w:r>
    </w:p>
    <w:p w14:paraId="1EE02016" w14:textId="37A311E9" w:rsidR="00C72E9D" w:rsidRDefault="00C72E9D" w:rsidP="00C72E9D">
      <w:r>
        <w:t>3) Wykonawca poniesie wszystkie koszty związane z przygotowaniem i złożeniem oferty .</w:t>
      </w:r>
    </w:p>
    <w:p w14:paraId="549D9092" w14:textId="77777777" w:rsidR="00830EA8" w:rsidRDefault="00C72E9D" w:rsidP="00C72E9D">
      <w:r>
        <w:t>4) Wszystkie wymagane dokumenty muszą być złożone w oryginale lub kserokopii</w:t>
      </w:r>
    </w:p>
    <w:p w14:paraId="05F2F8D5" w14:textId="48347655" w:rsidR="00C72E9D" w:rsidRPr="007E109F" w:rsidRDefault="00830EA8" w:rsidP="00C72E9D">
      <w:r>
        <w:t xml:space="preserve">   </w:t>
      </w:r>
      <w:r w:rsidR="00C72E9D">
        <w:t xml:space="preserve"> potwierdzonej za zgodność z oryginałem przez wykonawcę ( osobę upoważnioną ) </w:t>
      </w:r>
    </w:p>
    <w:p w14:paraId="10A68263" w14:textId="00FBFE23" w:rsidR="007E109F" w:rsidRPr="007E109F" w:rsidRDefault="00C72E9D" w:rsidP="007E109F">
      <w:r>
        <w:t>5</w:t>
      </w:r>
      <w:r w:rsidR="007E109F" w:rsidRPr="007E109F">
        <w:t xml:space="preserve">) wypełnić formularz ofertowy, będący załącznikiem nr 1 do niniejszego zaproszenia </w:t>
      </w:r>
    </w:p>
    <w:p w14:paraId="461E810E" w14:textId="1B49CA62" w:rsidR="00830EA8" w:rsidRPr="007E109F" w:rsidRDefault="00830EA8" w:rsidP="007E109F">
      <w:r>
        <w:t>6</w:t>
      </w:r>
      <w:r w:rsidR="007E109F" w:rsidRPr="007E109F">
        <w:t xml:space="preserve">) wypełnić załącznik nr 2 </w:t>
      </w:r>
    </w:p>
    <w:p w14:paraId="0ABD059F" w14:textId="77AB7A91" w:rsidR="007E109F" w:rsidRPr="007E109F" w:rsidRDefault="007E109F" w:rsidP="007E109F">
      <w:r w:rsidRPr="007E109F">
        <w:t xml:space="preserve">Ofertę należy dostarczyć w zamkniętej kopercie do sekretariatu Urzędu Miejskiego w Czyżewie ul. Mazowiecka 34, pokój nr 1 do dnia </w:t>
      </w:r>
      <w:r w:rsidR="00510B7A">
        <w:rPr>
          <w:b/>
        </w:rPr>
        <w:t xml:space="preserve"> </w:t>
      </w:r>
      <w:r w:rsidR="002A670D">
        <w:rPr>
          <w:b/>
        </w:rPr>
        <w:t>11</w:t>
      </w:r>
      <w:r w:rsidR="001A0878">
        <w:rPr>
          <w:b/>
        </w:rPr>
        <w:t>.0</w:t>
      </w:r>
      <w:r w:rsidR="002A670D">
        <w:rPr>
          <w:b/>
        </w:rPr>
        <w:t>3</w:t>
      </w:r>
      <w:r w:rsidR="001A0878">
        <w:rPr>
          <w:b/>
        </w:rPr>
        <w:t>.</w:t>
      </w:r>
      <w:r w:rsidRPr="007E109F">
        <w:rPr>
          <w:b/>
        </w:rPr>
        <w:t>20</w:t>
      </w:r>
      <w:r w:rsidR="00AD2D13">
        <w:rPr>
          <w:b/>
        </w:rPr>
        <w:t>2</w:t>
      </w:r>
      <w:r w:rsidR="002A670D">
        <w:rPr>
          <w:b/>
        </w:rPr>
        <w:t>2</w:t>
      </w:r>
      <w:r w:rsidRPr="007E109F">
        <w:t xml:space="preserve"> roku, do godz. </w:t>
      </w:r>
      <w:r w:rsidRPr="007E109F">
        <w:rPr>
          <w:b/>
        </w:rPr>
        <w:t>1</w:t>
      </w:r>
      <w:r w:rsidR="00510B7A">
        <w:rPr>
          <w:b/>
        </w:rPr>
        <w:t>5</w:t>
      </w:r>
      <w:r w:rsidRPr="007E109F">
        <w:rPr>
          <w:b/>
        </w:rPr>
        <w:t>.00</w:t>
      </w:r>
    </w:p>
    <w:p w14:paraId="108D564B" w14:textId="77777777" w:rsidR="007E109F" w:rsidRPr="007E109F" w:rsidRDefault="007E109F" w:rsidP="007E109F">
      <w:r w:rsidRPr="007E109F">
        <w:t>Kopertę należy zaadresować:</w:t>
      </w:r>
    </w:p>
    <w:p w14:paraId="19343132" w14:textId="77777777" w:rsidR="007E109F" w:rsidRPr="007E109F" w:rsidRDefault="007E109F" w:rsidP="007E109F">
      <w:r w:rsidRPr="007E109F">
        <w:t xml:space="preserve">„Gmina Czyżew </w:t>
      </w:r>
    </w:p>
    <w:p w14:paraId="02501C9D" w14:textId="77777777" w:rsidR="007E109F" w:rsidRPr="007E109F" w:rsidRDefault="007E109F" w:rsidP="007E109F">
      <w:r w:rsidRPr="007E109F">
        <w:t>ul. Mazowiecka 34</w:t>
      </w:r>
    </w:p>
    <w:p w14:paraId="56667785" w14:textId="77777777" w:rsidR="007E109F" w:rsidRPr="007E109F" w:rsidRDefault="007E109F" w:rsidP="007E109F">
      <w:r w:rsidRPr="007E109F">
        <w:t>18-220 Czyżew</w:t>
      </w:r>
    </w:p>
    <w:p w14:paraId="2FCF8419" w14:textId="1B8C17C8" w:rsidR="000F6FAD" w:rsidRPr="002A670D" w:rsidRDefault="007E109F" w:rsidP="000F6FAD">
      <w:pPr>
        <w:rPr>
          <w:b/>
          <w:bCs/>
        </w:rPr>
      </w:pPr>
      <w:r w:rsidRPr="007E109F">
        <w:rPr>
          <w:b/>
          <w:bCs/>
        </w:rPr>
        <w:t xml:space="preserve">Oferta: </w:t>
      </w:r>
      <w:r w:rsidR="002A670D" w:rsidRPr="00280C90">
        <w:rPr>
          <w:b/>
          <w:bCs/>
        </w:rPr>
        <w:t xml:space="preserve">Dostawa modułowego podestu scenicznego wykonanego z profili aluminiowych o wymiarach 8m  x 6m  ze schodkami oraz barierką </w:t>
      </w:r>
      <w:r w:rsidR="002A670D">
        <w:rPr>
          <w:b/>
          <w:bCs/>
        </w:rPr>
        <w:t>.</w:t>
      </w:r>
    </w:p>
    <w:p w14:paraId="1916BCEA" w14:textId="57B216F2" w:rsidR="00A2099D" w:rsidRPr="00655642" w:rsidRDefault="00655642" w:rsidP="007E109F">
      <w:r w:rsidRPr="00655642">
        <w:t xml:space="preserve">lub </w:t>
      </w:r>
      <w:r>
        <w:t xml:space="preserve"> na adres  : </w:t>
      </w:r>
      <w:hyperlink r:id="rId10" w:history="1">
        <w:r w:rsidRPr="00D16991">
          <w:rPr>
            <w:rStyle w:val="Hipercze"/>
          </w:rPr>
          <w:t>przetargi@umczyzew.pl</w:t>
        </w:r>
      </w:hyperlink>
      <w:r>
        <w:t xml:space="preserve"> </w:t>
      </w:r>
    </w:p>
    <w:p w14:paraId="185A2A7D" w14:textId="77777777" w:rsidR="007E109F" w:rsidRPr="007E109F" w:rsidRDefault="007E109F" w:rsidP="007E109F">
      <w:r w:rsidRPr="007E109F">
        <w:t>Koperta oprócz opisu jw. winna zawierać nazwę i adres Wykonawcy</w:t>
      </w:r>
    </w:p>
    <w:p w14:paraId="561CA9D7" w14:textId="4AA7AF5B" w:rsidR="007E109F" w:rsidRPr="007E109F" w:rsidRDefault="007E109F" w:rsidP="007E109F">
      <w:r w:rsidRPr="007E109F">
        <w:t xml:space="preserve">Otwarcie ofert odbędzie się </w:t>
      </w:r>
      <w:r w:rsidR="00001DDD">
        <w:rPr>
          <w:b/>
        </w:rPr>
        <w:t xml:space="preserve"> </w:t>
      </w:r>
      <w:r w:rsidR="00B53F8B">
        <w:rPr>
          <w:b/>
        </w:rPr>
        <w:t>1</w:t>
      </w:r>
      <w:r w:rsidR="00CD066C">
        <w:rPr>
          <w:b/>
        </w:rPr>
        <w:t>1</w:t>
      </w:r>
      <w:r w:rsidR="00510B7A">
        <w:rPr>
          <w:b/>
        </w:rPr>
        <w:t>.0</w:t>
      </w:r>
      <w:r w:rsidR="00EE13FB">
        <w:rPr>
          <w:b/>
        </w:rPr>
        <w:t>3</w:t>
      </w:r>
      <w:r w:rsidR="001A0878">
        <w:rPr>
          <w:b/>
        </w:rPr>
        <w:t>.</w:t>
      </w:r>
      <w:r w:rsidRPr="007E109F">
        <w:rPr>
          <w:b/>
        </w:rPr>
        <w:t>20</w:t>
      </w:r>
      <w:r w:rsidR="000F6FAD">
        <w:rPr>
          <w:b/>
        </w:rPr>
        <w:t>21</w:t>
      </w:r>
      <w:r w:rsidRPr="007E109F">
        <w:rPr>
          <w:b/>
        </w:rPr>
        <w:t xml:space="preserve"> roku o godz. 1</w:t>
      </w:r>
      <w:r w:rsidR="000F6FAD">
        <w:rPr>
          <w:b/>
        </w:rPr>
        <w:t>5.</w:t>
      </w:r>
      <w:r w:rsidR="00510B7A">
        <w:rPr>
          <w:b/>
        </w:rPr>
        <w:t>10</w:t>
      </w:r>
    </w:p>
    <w:p w14:paraId="24AC924C" w14:textId="69AAD6C7" w:rsidR="007E109F" w:rsidRPr="007E109F" w:rsidRDefault="007E109F" w:rsidP="007E109F"/>
    <w:p w14:paraId="0B752463" w14:textId="5BE408C0" w:rsidR="007E109F" w:rsidRPr="007E109F" w:rsidRDefault="00830EA8" w:rsidP="007E109F">
      <w:r>
        <w:rPr>
          <w:b/>
        </w:rPr>
        <w:t>6</w:t>
      </w:r>
      <w:r w:rsidR="007E109F" w:rsidRPr="007E109F">
        <w:rPr>
          <w:b/>
        </w:rPr>
        <w:t>.Opis sposobu wyboru oferty najkorzystniejszej</w:t>
      </w:r>
      <w:r w:rsidR="007E109F" w:rsidRPr="007E109F">
        <w:t>:</w:t>
      </w:r>
    </w:p>
    <w:p w14:paraId="280194FA" w14:textId="77777777" w:rsidR="007E109F" w:rsidRPr="007E109F" w:rsidRDefault="007E109F" w:rsidP="007E109F">
      <w:pPr>
        <w:autoSpaceDE w:val="0"/>
        <w:autoSpaceDN w:val="0"/>
        <w:adjustRightInd w:val="0"/>
        <w:jc w:val="both"/>
      </w:pPr>
      <w:r w:rsidRPr="007E109F">
        <w:t xml:space="preserve">Opis kryteriów, którymi zamawiający będzie się kierował przy wyborze oferty, wraz z podaniem znaczenia tych kryteriów i sposobu oceny ofert; </w:t>
      </w:r>
    </w:p>
    <w:p w14:paraId="5FBCF856" w14:textId="77777777" w:rsidR="007E109F" w:rsidRPr="007E109F" w:rsidRDefault="007E109F" w:rsidP="007E109F">
      <w:pPr>
        <w:autoSpaceDE w:val="0"/>
        <w:autoSpaceDN w:val="0"/>
        <w:adjustRightInd w:val="0"/>
        <w:jc w:val="both"/>
        <w:rPr>
          <w:b/>
        </w:rPr>
      </w:pPr>
      <w:r w:rsidRPr="007E109F">
        <w:rPr>
          <w:b/>
          <w:bCs/>
        </w:rPr>
        <w:t>Wartość punktowa wagi w %</w:t>
      </w:r>
    </w:p>
    <w:p w14:paraId="6F8FD9F3" w14:textId="77777777" w:rsidR="007E109F" w:rsidRPr="007E109F" w:rsidRDefault="007E109F" w:rsidP="007E109F">
      <w:pPr>
        <w:contextualSpacing/>
        <w:jc w:val="both"/>
        <w:rPr>
          <w:b/>
        </w:rPr>
      </w:pPr>
      <w:r w:rsidRPr="007E109F">
        <w:rPr>
          <w:b/>
        </w:rPr>
        <w:t>Cena całości zamówienia – 100%</w:t>
      </w:r>
    </w:p>
    <w:p w14:paraId="7CA92FE4" w14:textId="77777777" w:rsidR="007E109F" w:rsidRPr="007E109F" w:rsidRDefault="007E109F" w:rsidP="007E109F">
      <w:pPr>
        <w:contextualSpacing/>
        <w:jc w:val="both"/>
      </w:pPr>
      <w:r w:rsidRPr="007E109F">
        <w:t>cena najniższa – 100 punktów</w:t>
      </w:r>
    </w:p>
    <w:p w14:paraId="019F3E56" w14:textId="77777777" w:rsidR="007E109F" w:rsidRPr="007E109F" w:rsidRDefault="007E109F" w:rsidP="007E109F">
      <w:pPr>
        <w:contextualSpacing/>
        <w:jc w:val="both"/>
      </w:pPr>
      <w:r w:rsidRPr="007E109F">
        <w:t xml:space="preserve">ilość punktów = (cena najniższa / cena badanej oferty) x 100 </w:t>
      </w:r>
    </w:p>
    <w:p w14:paraId="55270A22" w14:textId="77777777" w:rsidR="007E109F" w:rsidRPr="007E109F" w:rsidRDefault="007E109F" w:rsidP="007E109F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7E109F">
        <w:rPr>
          <w:bCs/>
        </w:rPr>
        <w:t>Oferta z najniższą ceną otrzyma maksymalną ilość punktów w kryterium, tj. 100</w:t>
      </w:r>
    </w:p>
    <w:p w14:paraId="55BCB097" w14:textId="5630923A" w:rsidR="007E109F" w:rsidRDefault="007E109F" w:rsidP="007E109F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 w:rsidRPr="007E109F">
        <w:rPr>
          <w:bCs/>
        </w:rPr>
        <w:t>Pozostałe oferty otrzymają od 1-100 pkt. odpowiednio proporcjonalnie do pozycji oferty w ramach badanego kryterium.</w:t>
      </w:r>
    </w:p>
    <w:p w14:paraId="2066AB2A" w14:textId="5237980F" w:rsidR="00830EA8" w:rsidRDefault="00830EA8" w:rsidP="007E109F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</w:rPr>
        <w:t>Realizacja zamówienia zostanie powierzona wykonawcy, którego oferta okaże się najkorzystniejsza ( uzyska największą ilość punktów łącznie ) spośród ofert nie podlegających odrzuceniu .</w:t>
      </w:r>
      <w:r w:rsidR="00294713">
        <w:rPr>
          <w:bCs/>
        </w:rPr>
        <w:t xml:space="preserve"> W toku badania i oceny ofert  Zamawiający może żądać od wykonawców wyjaśnień dotyczących treści złożonych ofert .</w:t>
      </w:r>
    </w:p>
    <w:p w14:paraId="39D14D51" w14:textId="77777777" w:rsidR="00294713" w:rsidRPr="007E109F" w:rsidRDefault="00294713" w:rsidP="007E109F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</w:p>
    <w:p w14:paraId="42CF67EC" w14:textId="141D4A3F" w:rsidR="007E109F" w:rsidRPr="007E109F" w:rsidRDefault="000F6FAD" w:rsidP="007E109F">
      <w:pPr>
        <w:widowControl w:val="0"/>
        <w:overflowPunct w:val="0"/>
        <w:adjustRightInd w:val="0"/>
      </w:pPr>
      <w:r>
        <w:rPr>
          <w:b/>
        </w:rPr>
        <w:t>7</w:t>
      </w:r>
      <w:r w:rsidR="007E109F" w:rsidRPr="007E109F">
        <w:rPr>
          <w:b/>
        </w:rPr>
        <w:t>.Informacje o sposobie porozumiewania się zamawiającego z wykonawcami oraz przekazywania oświadczeń lub dokumentów, a także wskazanie osób uprawnionych do porozumiewania się z wykonawcami</w:t>
      </w:r>
    </w:p>
    <w:p w14:paraId="29D2A51F" w14:textId="77777777" w:rsidR="007E109F" w:rsidRPr="007E109F" w:rsidRDefault="007E109F" w:rsidP="007E109F">
      <w:pPr>
        <w:widowControl w:val="0"/>
        <w:overflowPunct w:val="0"/>
        <w:adjustRightInd w:val="0"/>
        <w:rPr>
          <w:sz w:val="26"/>
          <w:szCs w:val="26"/>
        </w:rPr>
      </w:pPr>
      <w:r w:rsidRPr="007E109F">
        <w:t xml:space="preserve">Osobą uprawnioną do porozumiewania się z Wykonawcami w sprawach dotyczących niniejszego postępowania jest Iwona Załuska  – </w:t>
      </w:r>
      <w:r w:rsidRPr="007E109F">
        <w:rPr>
          <w:sz w:val="26"/>
          <w:szCs w:val="26"/>
        </w:rPr>
        <w:t xml:space="preserve">nr fax: +48 </w:t>
      </w:r>
      <w:r w:rsidRPr="007E109F">
        <w:rPr>
          <w:b/>
          <w:sz w:val="26"/>
          <w:szCs w:val="26"/>
        </w:rPr>
        <w:t>86   2755116</w:t>
      </w:r>
      <w:r w:rsidRPr="007E109F">
        <w:rPr>
          <w:sz w:val="26"/>
          <w:szCs w:val="26"/>
        </w:rPr>
        <w:t xml:space="preserve">       , </w:t>
      </w:r>
    </w:p>
    <w:p w14:paraId="11156EAE" w14:textId="77777777" w:rsidR="007E109F" w:rsidRPr="007E109F" w:rsidRDefault="007E109F" w:rsidP="007E109F">
      <w:pPr>
        <w:widowControl w:val="0"/>
        <w:overflowPunct w:val="0"/>
        <w:adjustRightInd w:val="0"/>
        <w:rPr>
          <w:sz w:val="26"/>
          <w:szCs w:val="26"/>
        </w:rPr>
      </w:pPr>
      <w:r w:rsidRPr="007E109F">
        <w:rPr>
          <w:sz w:val="26"/>
          <w:szCs w:val="26"/>
        </w:rPr>
        <w:t xml:space="preserve">e-mail: </w:t>
      </w:r>
      <w:hyperlink r:id="rId11" w:history="1">
        <w:r w:rsidRPr="007E109F">
          <w:rPr>
            <w:color w:val="0000FF"/>
            <w:sz w:val="26"/>
            <w:szCs w:val="26"/>
            <w:u w:val="single"/>
          </w:rPr>
          <w:t>przetargi@umczyzew.pl</w:t>
        </w:r>
      </w:hyperlink>
      <w:r w:rsidRPr="007E109F">
        <w:rPr>
          <w:sz w:val="26"/>
          <w:szCs w:val="26"/>
        </w:rPr>
        <w:t xml:space="preserve"> </w:t>
      </w:r>
    </w:p>
    <w:p w14:paraId="7E43C992" w14:textId="77777777" w:rsidR="007E109F" w:rsidRPr="007E109F" w:rsidRDefault="007E109F" w:rsidP="007E109F">
      <w:pPr>
        <w:jc w:val="both"/>
        <w:rPr>
          <w:i/>
        </w:rPr>
      </w:pPr>
      <w:r w:rsidRPr="007E109F">
        <w:lastRenderedPageBreak/>
        <w:t>Formą kontaktów poza pisemną jest faksowa i mailowa.  Nie przewiduje się jakichkolwiek kontaktów telefonicznych. W przypadku pytań  wyjaśnienia udzielone zostaną wyłącznie poprzez ich zamieszczenie na stronie internetowej www.czyzewosada.biuletyn.net</w:t>
      </w:r>
    </w:p>
    <w:p w14:paraId="0998E75E" w14:textId="77777777" w:rsidR="007E109F" w:rsidRPr="007E109F" w:rsidRDefault="007E109F" w:rsidP="007E109F">
      <w:pPr>
        <w:jc w:val="both"/>
      </w:pPr>
    </w:p>
    <w:p w14:paraId="49F0C868" w14:textId="07D315C6" w:rsidR="007E109F" w:rsidRPr="007E109F" w:rsidRDefault="00294713" w:rsidP="00294713">
      <w:pPr>
        <w:spacing w:after="200" w:line="276" w:lineRule="auto"/>
      </w:pPr>
      <w:r>
        <w:rPr>
          <w:b/>
        </w:rPr>
        <w:t>1)</w:t>
      </w:r>
      <w:r w:rsidR="007E109F" w:rsidRPr="007E109F">
        <w:rPr>
          <w:b/>
        </w:rPr>
        <w:t>Termin związania ofertą</w:t>
      </w:r>
      <w:r w:rsidR="007E109F" w:rsidRPr="007E109F">
        <w:t xml:space="preserve"> 30 dni.</w:t>
      </w:r>
    </w:p>
    <w:p w14:paraId="35450DA8" w14:textId="6ADFDB8E" w:rsidR="007E109F" w:rsidRPr="007E109F" w:rsidRDefault="00294713" w:rsidP="00294713">
      <w:pPr>
        <w:spacing w:after="200" w:line="276" w:lineRule="auto"/>
      </w:pPr>
      <w:r>
        <w:rPr>
          <w:b/>
        </w:rPr>
        <w:t>2)</w:t>
      </w:r>
      <w:r w:rsidR="007E109F" w:rsidRPr="007E109F">
        <w:rPr>
          <w:b/>
        </w:rPr>
        <w:t>Informacja o wyborze najkorzystniejszej oferty</w:t>
      </w:r>
      <w:r w:rsidR="007E109F" w:rsidRPr="007E109F">
        <w:t>:</w:t>
      </w:r>
    </w:p>
    <w:p w14:paraId="3529B1A3" w14:textId="5EAAB523" w:rsidR="007E109F" w:rsidRDefault="007E109F" w:rsidP="007E109F">
      <w:pPr>
        <w:jc w:val="both"/>
      </w:pPr>
      <w:r w:rsidRPr="007E109F">
        <w:t>Informacja o wyborze najkorzystniejszej oferty zostanie przekazana wykonawcom  .</w:t>
      </w:r>
    </w:p>
    <w:p w14:paraId="55F3FBA5" w14:textId="77777777" w:rsidR="00294713" w:rsidRPr="007E109F" w:rsidRDefault="00294713" w:rsidP="007E109F">
      <w:pPr>
        <w:jc w:val="both"/>
      </w:pPr>
    </w:p>
    <w:p w14:paraId="1B907842" w14:textId="7000679D" w:rsidR="007E109F" w:rsidRPr="007E109F" w:rsidRDefault="00294713" w:rsidP="00294713">
      <w:pPr>
        <w:spacing w:after="200" w:line="276" w:lineRule="auto"/>
      </w:pPr>
      <w:r>
        <w:rPr>
          <w:b/>
          <w:sz w:val="22"/>
          <w:szCs w:val="22"/>
        </w:rPr>
        <w:t>3)</w:t>
      </w:r>
      <w:r w:rsidR="007E109F" w:rsidRPr="007E109F">
        <w:rPr>
          <w:b/>
          <w:sz w:val="22"/>
          <w:szCs w:val="22"/>
        </w:rPr>
        <w:t>Wymagania dotyczące zabezpieczenia należytego wykonania umowy;</w:t>
      </w:r>
      <w:r w:rsidR="007E109F" w:rsidRPr="007E109F">
        <w:t xml:space="preserve"> </w:t>
      </w:r>
    </w:p>
    <w:p w14:paraId="6FF288ED" w14:textId="77777777" w:rsidR="00294713" w:rsidRDefault="007E109F" w:rsidP="00294713">
      <w:r w:rsidRPr="007E109F">
        <w:t xml:space="preserve">Nie jest wymagane </w:t>
      </w:r>
    </w:p>
    <w:p w14:paraId="10623EBE" w14:textId="68ADD5DE" w:rsidR="007E109F" w:rsidRPr="007E109F" w:rsidRDefault="007E109F" w:rsidP="00294713">
      <w:r w:rsidRPr="007E109F">
        <w:t xml:space="preserve"> </w:t>
      </w:r>
    </w:p>
    <w:p w14:paraId="240DAC6F" w14:textId="534A6913" w:rsidR="007E109F" w:rsidRPr="007E109F" w:rsidRDefault="00294713" w:rsidP="00294713">
      <w:pPr>
        <w:spacing w:after="200" w:line="276" w:lineRule="auto"/>
        <w:jc w:val="both"/>
      </w:pPr>
      <w:r>
        <w:rPr>
          <w:b/>
        </w:rPr>
        <w:t>4)</w:t>
      </w:r>
      <w:r w:rsidR="007E109F" w:rsidRPr="007E109F">
        <w:rPr>
          <w:b/>
        </w:rPr>
        <w:t>Informacje o formalnościach, jakie powinny zostać dopełnione po wyborze  oferty        w celu zawarcia umowy w sprawie zamówienia publicznego</w:t>
      </w:r>
      <w:r w:rsidR="007E109F" w:rsidRPr="007E109F">
        <w:rPr>
          <w:sz w:val="20"/>
          <w:szCs w:val="20"/>
        </w:rPr>
        <w:t>;</w:t>
      </w:r>
      <w:r w:rsidR="007E109F" w:rsidRPr="007E109F">
        <w:t xml:space="preserve"> </w:t>
      </w:r>
    </w:p>
    <w:p w14:paraId="3B9CD4A6" w14:textId="77777777" w:rsidR="007E109F" w:rsidRPr="007E109F" w:rsidRDefault="007E109F" w:rsidP="007E109F">
      <w:pPr>
        <w:jc w:val="both"/>
      </w:pPr>
      <w:r w:rsidRPr="007E109F">
        <w:t>O wynikach procedury zamawiający poinformuje wykonawców. Umowa będzie zawarta (według wzoru załącznika 3) z wykonawcą który spełnia wymagania, zaoferuje przedmiot zamówienia zgodny z warunkami z najwyższą ilością punktów łącznie za kryteria,  oferta nie będzie podlegała odrzuceniu a wykonawca nie będzie podlegał wykluczeniu.</w:t>
      </w:r>
    </w:p>
    <w:p w14:paraId="0A96B23C" w14:textId="0C4515F8" w:rsidR="007E109F" w:rsidRDefault="00294713" w:rsidP="007E109F">
      <w:pPr>
        <w:rPr>
          <w:b/>
        </w:rPr>
      </w:pPr>
      <w:r>
        <w:rPr>
          <w:b/>
        </w:rPr>
        <w:t>5) Zamawiający przysługuje prawo do unieważnienia postepowania .</w:t>
      </w:r>
    </w:p>
    <w:p w14:paraId="516870EF" w14:textId="77777777" w:rsidR="00294713" w:rsidRPr="007E109F" w:rsidRDefault="00294713" w:rsidP="007E109F">
      <w:pPr>
        <w:rPr>
          <w:b/>
        </w:rPr>
      </w:pPr>
    </w:p>
    <w:p w14:paraId="524057AD" w14:textId="600182B5" w:rsidR="007E109F" w:rsidRPr="007E109F" w:rsidRDefault="000F6FAD" w:rsidP="007E109F">
      <w:pPr>
        <w:jc w:val="both"/>
        <w:rPr>
          <w:lang w:eastAsia="en-US"/>
        </w:rPr>
      </w:pPr>
      <w:r>
        <w:rPr>
          <w:b/>
          <w:lang w:eastAsia="en-US"/>
        </w:rPr>
        <w:t>8</w:t>
      </w:r>
      <w:r w:rsidR="007E109F" w:rsidRPr="007E109F">
        <w:rPr>
          <w:b/>
          <w:lang w:eastAsia="en-US"/>
        </w:rPr>
        <w:t>.Pouczenie o środkach ochrony prawnej przysługujących wykonawcy w toku postępowania o udzielenie zamówienia</w:t>
      </w:r>
      <w:r w:rsidR="007E109F" w:rsidRPr="007E109F">
        <w:rPr>
          <w:lang w:eastAsia="en-US"/>
        </w:rPr>
        <w:t xml:space="preserve">. </w:t>
      </w:r>
    </w:p>
    <w:p w14:paraId="09706450" w14:textId="77777777" w:rsidR="007E109F" w:rsidRPr="007E109F" w:rsidRDefault="007E109F" w:rsidP="007E109F">
      <w:pPr>
        <w:jc w:val="both"/>
        <w:rPr>
          <w:lang w:eastAsia="en-US"/>
        </w:rPr>
      </w:pPr>
      <w:r w:rsidRPr="007E109F">
        <w:rPr>
          <w:lang w:eastAsia="en-US"/>
        </w:rPr>
        <w:t>W okresie trwania niniejszej procedury , tzn. od przekazania niniejszego zaproszenia do upływu terminu związania ofertą wykonawcom przysługuje w każdym czasie uprawnienie dotyczące poinformowania  zamawiającego o niezgodnej czynności podjętej przez niego lub zaniechaniu czynności, którą powinien wykonać .  W przypadku uznania zasadności przekazanej informacji zamawiający powtarza czynność albo dokonuje czynności zaniechanej, informując o tym wykonawców .</w:t>
      </w:r>
    </w:p>
    <w:p w14:paraId="37C50A15" w14:textId="7FD87A4E" w:rsidR="007E109F" w:rsidRDefault="000F6FAD" w:rsidP="007E109F">
      <w:r>
        <w:rPr>
          <w:b/>
        </w:rPr>
        <w:t>9</w:t>
      </w:r>
      <w:r w:rsidR="007E109F" w:rsidRPr="007E109F">
        <w:rPr>
          <w:b/>
        </w:rPr>
        <w:t>.</w:t>
      </w:r>
      <w:r w:rsidR="007E109F" w:rsidRPr="007E109F">
        <w:t>O wynikach procedury zamawiający poinformuje wykonawców. Umowa będzie zawarta z wykonawcą który spełni wymagania, zaoferuje przedmiot zamówienia zgodny z warunkami i uzyska najwyższą łączną liczbę punktów,  oferta nie będzie podlegała odrzuceniu a wykonawca n</w:t>
      </w:r>
      <w:r w:rsidR="00D24DC6">
        <w:t>ie będzie podlegał wykluczeniu.</w:t>
      </w:r>
    </w:p>
    <w:p w14:paraId="2ED8FC52" w14:textId="5554A48A" w:rsidR="00B154D1" w:rsidRDefault="00B154D1" w:rsidP="007E109F"/>
    <w:p w14:paraId="2B39184D" w14:textId="48661777" w:rsidR="00B154D1" w:rsidRDefault="00B154D1" w:rsidP="007E109F"/>
    <w:p w14:paraId="0F9F13BD" w14:textId="64C4F587" w:rsidR="00B154D1" w:rsidRDefault="00B154D1" w:rsidP="007E109F"/>
    <w:p w14:paraId="730C1AE6" w14:textId="1F90A937" w:rsidR="00B154D1" w:rsidRDefault="00B154D1" w:rsidP="007E109F">
      <w:r>
        <w:t xml:space="preserve">                                                                      </w:t>
      </w:r>
    </w:p>
    <w:p w14:paraId="0BB85F87" w14:textId="512B5495" w:rsidR="00B154D1" w:rsidRPr="00B154D1" w:rsidRDefault="00B154D1" w:rsidP="007E109F">
      <w:pPr>
        <w:rPr>
          <w:i/>
          <w:iCs/>
          <w:color w:val="FF0000"/>
        </w:rPr>
      </w:pPr>
      <w:bookmarkStart w:id="1" w:name="_Hlk97112086"/>
      <w:r w:rsidRPr="00B154D1">
        <w:rPr>
          <w:i/>
          <w:iCs/>
          <w:color w:val="FF0000"/>
        </w:rPr>
        <w:t xml:space="preserve">                                                                              Prezes  OSP  Czyżew</w:t>
      </w:r>
    </w:p>
    <w:p w14:paraId="5E5A6102" w14:textId="4C487BD8" w:rsidR="00B154D1" w:rsidRPr="00B154D1" w:rsidRDefault="00B154D1" w:rsidP="007E109F">
      <w:pPr>
        <w:rPr>
          <w:i/>
          <w:iCs/>
          <w:color w:val="FF0000"/>
        </w:rPr>
      </w:pPr>
    </w:p>
    <w:p w14:paraId="13C3D973" w14:textId="6D5D693B" w:rsidR="00B154D1" w:rsidRPr="00B154D1" w:rsidRDefault="00B154D1" w:rsidP="007E109F">
      <w:pPr>
        <w:rPr>
          <w:i/>
          <w:iCs/>
          <w:color w:val="FF0000"/>
        </w:rPr>
      </w:pPr>
      <w:r w:rsidRPr="00B154D1">
        <w:rPr>
          <w:i/>
          <w:iCs/>
          <w:color w:val="FF0000"/>
        </w:rPr>
        <w:t xml:space="preserve">                                                                                      Ka</w:t>
      </w:r>
      <w:r w:rsidR="001B11E1">
        <w:rPr>
          <w:i/>
          <w:iCs/>
          <w:color w:val="FF0000"/>
        </w:rPr>
        <w:t>mil</w:t>
      </w:r>
      <w:r w:rsidRPr="00B154D1">
        <w:rPr>
          <w:i/>
          <w:iCs/>
          <w:color w:val="FF0000"/>
        </w:rPr>
        <w:t xml:space="preserve">  Król </w:t>
      </w:r>
    </w:p>
    <w:bookmarkEnd w:id="1"/>
    <w:p w14:paraId="1D20AA3D" w14:textId="77777777" w:rsidR="007E109F" w:rsidRPr="00B154D1" w:rsidRDefault="007E109F" w:rsidP="007E109F">
      <w:pPr>
        <w:rPr>
          <w:b/>
          <w:i/>
          <w:iCs/>
          <w:color w:val="FF0000"/>
        </w:rPr>
      </w:pPr>
    </w:p>
    <w:p w14:paraId="025F514E" w14:textId="77777777" w:rsidR="00D24DC6" w:rsidRDefault="00D24DC6" w:rsidP="007E109F">
      <w:pPr>
        <w:rPr>
          <w:b/>
        </w:rPr>
      </w:pPr>
    </w:p>
    <w:p w14:paraId="3B71D7D8" w14:textId="77777777" w:rsidR="00D24DC6" w:rsidRPr="007E109F" w:rsidRDefault="00D24DC6" w:rsidP="007E109F">
      <w:pPr>
        <w:rPr>
          <w:b/>
        </w:rPr>
      </w:pPr>
    </w:p>
    <w:p w14:paraId="097EC57E" w14:textId="56BD33B9" w:rsidR="007E109F" w:rsidRDefault="00567EB2" w:rsidP="00EE13FB">
      <w:pPr>
        <w:rPr>
          <w:b/>
          <w:i/>
          <w:iCs/>
          <w:color w:val="FF000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</w:p>
    <w:p w14:paraId="33761A46" w14:textId="54DAAFA4" w:rsidR="00EE13FB" w:rsidRDefault="00EE13FB" w:rsidP="00EE13FB">
      <w:pPr>
        <w:rPr>
          <w:b/>
          <w:i/>
          <w:iCs/>
          <w:color w:val="FF0000"/>
          <w:sz w:val="22"/>
          <w:szCs w:val="22"/>
        </w:rPr>
      </w:pPr>
    </w:p>
    <w:p w14:paraId="649119F7" w14:textId="2D9E0E72" w:rsidR="00EE13FB" w:rsidRDefault="00EE13FB" w:rsidP="00EE13FB">
      <w:pPr>
        <w:rPr>
          <w:b/>
          <w:i/>
          <w:iCs/>
          <w:color w:val="FF0000"/>
          <w:sz w:val="22"/>
          <w:szCs w:val="22"/>
        </w:rPr>
      </w:pPr>
    </w:p>
    <w:p w14:paraId="1642378B" w14:textId="77777777" w:rsidR="00EE13FB" w:rsidRDefault="00EE13FB" w:rsidP="002140E5">
      <w:pPr>
        <w:rPr>
          <w:rFonts w:eastAsia="Calibri"/>
          <w:lang w:eastAsia="en-US"/>
        </w:rPr>
      </w:pPr>
    </w:p>
    <w:p w14:paraId="08DEA0FE" w14:textId="77777777" w:rsidR="00FE79B1" w:rsidRDefault="002140E5" w:rsidP="002140E5">
      <w:pPr>
        <w:rPr>
          <w:rFonts w:eastAsia="Calibri"/>
          <w:i/>
          <w:lang w:eastAsia="en-US"/>
        </w:rPr>
      </w:pPr>
      <w:r w:rsidRPr="008B62A4">
        <w:rPr>
          <w:rFonts w:eastAsia="Calibri"/>
          <w:i/>
          <w:lang w:eastAsia="en-US"/>
        </w:rPr>
        <w:t xml:space="preserve">                                                                                            </w:t>
      </w:r>
    </w:p>
    <w:p w14:paraId="62EA3442" w14:textId="77777777" w:rsidR="00CD066C" w:rsidRDefault="00CD066C" w:rsidP="00CD066C">
      <w:pPr>
        <w:rPr>
          <w:rFonts w:eastAsia="Calibri"/>
          <w:i/>
          <w:lang w:eastAsia="en-US"/>
        </w:rPr>
      </w:pPr>
    </w:p>
    <w:p w14:paraId="3327E50D" w14:textId="77777777" w:rsidR="00CD066C" w:rsidRDefault="00CD066C" w:rsidP="00CD066C">
      <w:pPr>
        <w:rPr>
          <w:rFonts w:eastAsia="Calibri"/>
          <w:i/>
          <w:lang w:eastAsia="en-US"/>
        </w:rPr>
      </w:pPr>
    </w:p>
    <w:p w14:paraId="1BCC67E0" w14:textId="032840DF" w:rsidR="00CD066C" w:rsidRDefault="00CD066C" w:rsidP="00CD066C">
      <w:pPr>
        <w:rPr>
          <w:rFonts w:eastAsia="Calibri"/>
          <w:i/>
          <w:lang w:eastAsia="en-US"/>
        </w:rPr>
      </w:pPr>
    </w:p>
    <w:p w14:paraId="3A4D6023" w14:textId="456DF03D" w:rsidR="00B9707A" w:rsidRDefault="00B9707A" w:rsidP="00CD066C">
      <w:pPr>
        <w:rPr>
          <w:rFonts w:eastAsia="Calibri"/>
          <w:i/>
          <w:lang w:eastAsia="en-US"/>
        </w:rPr>
      </w:pPr>
    </w:p>
    <w:p w14:paraId="25A6369E" w14:textId="748A18CC" w:rsidR="00B9707A" w:rsidRDefault="00B9707A" w:rsidP="00CD066C">
      <w:pPr>
        <w:rPr>
          <w:rFonts w:eastAsia="Calibri"/>
          <w:i/>
          <w:lang w:eastAsia="en-US"/>
        </w:rPr>
      </w:pPr>
    </w:p>
    <w:p w14:paraId="70E63C4C" w14:textId="4BA428EB" w:rsidR="00B9707A" w:rsidRDefault="00B9707A" w:rsidP="00CD066C">
      <w:pPr>
        <w:rPr>
          <w:rFonts w:eastAsia="Calibri"/>
          <w:i/>
          <w:lang w:eastAsia="en-US"/>
        </w:rPr>
      </w:pPr>
    </w:p>
    <w:p w14:paraId="73C29C34" w14:textId="0BEF791F" w:rsidR="00B9707A" w:rsidRDefault="00B9707A" w:rsidP="00CD066C">
      <w:pPr>
        <w:rPr>
          <w:rFonts w:eastAsia="Calibri"/>
          <w:i/>
          <w:lang w:eastAsia="en-US"/>
        </w:rPr>
      </w:pPr>
    </w:p>
    <w:p w14:paraId="7D06420C" w14:textId="7420B181" w:rsidR="00B9707A" w:rsidRDefault="00B9707A" w:rsidP="00CD066C">
      <w:pPr>
        <w:rPr>
          <w:rFonts w:eastAsia="Calibri"/>
          <w:i/>
          <w:lang w:eastAsia="en-US"/>
        </w:rPr>
      </w:pPr>
    </w:p>
    <w:p w14:paraId="2546987A" w14:textId="2054487B" w:rsidR="00B9707A" w:rsidRDefault="00B9707A" w:rsidP="00CD066C">
      <w:pPr>
        <w:rPr>
          <w:rFonts w:eastAsia="Calibri"/>
          <w:i/>
          <w:lang w:eastAsia="en-US"/>
        </w:rPr>
      </w:pPr>
    </w:p>
    <w:p w14:paraId="5C6D4716" w14:textId="674CFDDE" w:rsidR="00B9707A" w:rsidRDefault="00B9707A" w:rsidP="00CD066C">
      <w:pPr>
        <w:rPr>
          <w:rFonts w:eastAsia="Calibri"/>
          <w:i/>
          <w:lang w:eastAsia="en-US"/>
        </w:rPr>
      </w:pPr>
    </w:p>
    <w:p w14:paraId="0FB4168D" w14:textId="0AD1DE17" w:rsidR="00B9707A" w:rsidRDefault="00B9707A" w:rsidP="00CD066C">
      <w:pPr>
        <w:rPr>
          <w:rFonts w:eastAsia="Calibri"/>
          <w:i/>
          <w:lang w:eastAsia="en-US"/>
        </w:rPr>
      </w:pPr>
    </w:p>
    <w:p w14:paraId="3041DB0B" w14:textId="697D01CC" w:rsidR="00B9707A" w:rsidRDefault="00B9707A" w:rsidP="00CD066C">
      <w:pPr>
        <w:rPr>
          <w:rFonts w:eastAsia="Calibri"/>
          <w:i/>
          <w:lang w:eastAsia="en-US"/>
        </w:rPr>
      </w:pPr>
    </w:p>
    <w:p w14:paraId="7BBACFEA" w14:textId="77777777" w:rsidR="00B9707A" w:rsidRDefault="00B9707A" w:rsidP="00CD066C">
      <w:pPr>
        <w:rPr>
          <w:rFonts w:eastAsia="Calibri"/>
          <w:i/>
          <w:lang w:eastAsia="en-US"/>
        </w:rPr>
      </w:pPr>
    </w:p>
    <w:p w14:paraId="1241F9CD" w14:textId="1C8B01AF" w:rsidR="00995A78" w:rsidRPr="00CD066C" w:rsidRDefault="00995A78" w:rsidP="00CD066C">
      <w:pPr>
        <w:rPr>
          <w:rFonts w:eastAsia="Calibri"/>
          <w:i/>
          <w:lang w:eastAsia="en-US"/>
        </w:rPr>
      </w:pPr>
      <w:r>
        <w:rPr>
          <w:b/>
        </w:rPr>
        <w:t xml:space="preserve">     </w:t>
      </w:r>
    </w:p>
    <w:p w14:paraId="06AF31BA" w14:textId="0F718D2F" w:rsidR="009112C6" w:rsidRPr="00995A78" w:rsidRDefault="00995A78" w:rsidP="009112C6">
      <w:pPr>
        <w:jc w:val="right"/>
        <w:rPr>
          <w:b/>
          <w:i/>
          <w:iCs/>
          <w:sz w:val="20"/>
          <w:szCs w:val="20"/>
        </w:rPr>
      </w:pPr>
      <w:r>
        <w:rPr>
          <w:b/>
        </w:rPr>
        <w:t xml:space="preserve"> </w:t>
      </w:r>
      <w:r w:rsidR="009112C6" w:rsidRPr="00995A78">
        <w:rPr>
          <w:b/>
          <w:i/>
          <w:iCs/>
          <w:sz w:val="20"/>
          <w:szCs w:val="20"/>
        </w:rPr>
        <w:t>Załącznik nr 1</w:t>
      </w:r>
    </w:p>
    <w:p w14:paraId="0A136811" w14:textId="77777777" w:rsidR="009112C6" w:rsidRPr="002140E5" w:rsidRDefault="009112C6" w:rsidP="009112C6">
      <w:pPr>
        <w:rPr>
          <w:b/>
        </w:rPr>
      </w:pPr>
    </w:p>
    <w:p w14:paraId="258C1032" w14:textId="77777777" w:rsidR="009112C6" w:rsidRPr="002140E5" w:rsidRDefault="009112C6" w:rsidP="009112C6">
      <w:pPr>
        <w:jc w:val="center"/>
        <w:rPr>
          <w:b/>
          <w:sz w:val="28"/>
          <w:szCs w:val="28"/>
        </w:rPr>
      </w:pPr>
      <w:r w:rsidRPr="002140E5">
        <w:rPr>
          <w:b/>
          <w:sz w:val="28"/>
          <w:szCs w:val="28"/>
        </w:rPr>
        <w:t>FORMULARZ  OFERTOWY  WYKONAWCY</w:t>
      </w:r>
    </w:p>
    <w:p w14:paraId="0956149A" w14:textId="77777777" w:rsidR="009112C6" w:rsidRPr="002140E5" w:rsidRDefault="009112C6" w:rsidP="009112C6">
      <w:pPr>
        <w:rPr>
          <w:sz w:val="28"/>
          <w:szCs w:val="28"/>
        </w:rPr>
      </w:pPr>
    </w:p>
    <w:p w14:paraId="46610188" w14:textId="77777777" w:rsidR="009112C6" w:rsidRPr="002140E5" w:rsidRDefault="009112C6" w:rsidP="009112C6">
      <w:pPr>
        <w:rPr>
          <w:b/>
        </w:rPr>
      </w:pPr>
      <w:r w:rsidRPr="002140E5">
        <w:rPr>
          <w:b/>
        </w:rPr>
        <w:t>Dane dotyczące wykonawcy</w:t>
      </w:r>
    </w:p>
    <w:p w14:paraId="128490FB" w14:textId="77777777" w:rsidR="009112C6" w:rsidRPr="002140E5" w:rsidRDefault="009112C6" w:rsidP="009112C6"/>
    <w:p w14:paraId="02BAA71B" w14:textId="77777777" w:rsidR="009112C6" w:rsidRPr="002140E5" w:rsidRDefault="009112C6" w:rsidP="009112C6">
      <w:r w:rsidRPr="002140E5">
        <w:t>Nazwa  …………………………………………………………………………………….</w:t>
      </w:r>
    </w:p>
    <w:p w14:paraId="4DA979F2" w14:textId="77777777" w:rsidR="009112C6" w:rsidRPr="002140E5" w:rsidRDefault="009112C6" w:rsidP="009112C6"/>
    <w:p w14:paraId="79B80929" w14:textId="77777777" w:rsidR="009112C6" w:rsidRPr="002140E5" w:rsidRDefault="009112C6" w:rsidP="009112C6">
      <w:r w:rsidRPr="002140E5">
        <w:t>Siedziba ……………………………………………………………………………………</w:t>
      </w:r>
    </w:p>
    <w:p w14:paraId="24446F58" w14:textId="77777777" w:rsidR="009112C6" w:rsidRPr="002140E5" w:rsidRDefault="009112C6" w:rsidP="009112C6"/>
    <w:p w14:paraId="707049C6" w14:textId="77777777" w:rsidR="009112C6" w:rsidRPr="002140E5" w:rsidRDefault="009112C6" w:rsidP="009112C6">
      <w:r w:rsidRPr="002140E5">
        <w:t>Nr telefonu/faks ……………………………………………………………………………</w:t>
      </w:r>
    </w:p>
    <w:p w14:paraId="1ECB23B9" w14:textId="77777777" w:rsidR="009112C6" w:rsidRPr="002140E5" w:rsidRDefault="009112C6" w:rsidP="009112C6"/>
    <w:p w14:paraId="72262E2C" w14:textId="77777777" w:rsidR="009112C6" w:rsidRPr="002140E5" w:rsidRDefault="009112C6" w:rsidP="009112C6">
      <w:r w:rsidRPr="002140E5">
        <w:t>Nr NIP ……………………………………………………………………………………..</w:t>
      </w:r>
    </w:p>
    <w:p w14:paraId="3DC63024" w14:textId="77777777" w:rsidR="009112C6" w:rsidRPr="002140E5" w:rsidRDefault="009112C6" w:rsidP="009112C6"/>
    <w:p w14:paraId="7731AD1E" w14:textId="77777777" w:rsidR="009112C6" w:rsidRPr="002140E5" w:rsidRDefault="009112C6" w:rsidP="009112C6">
      <w:r w:rsidRPr="002140E5">
        <w:t>Nr REGON ………………………………………………………………………………..</w:t>
      </w:r>
    </w:p>
    <w:p w14:paraId="47CB4226" w14:textId="77777777" w:rsidR="009112C6" w:rsidRPr="002140E5" w:rsidRDefault="009112C6" w:rsidP="009112C6"/>
    <w:p w14:paraId="5BB57528" w14:textId="68E0F53C" w:rsidR="009112C6" w:rsidRDefault="009112C6" w:rsidP="009112C6">
      <w:pPr>
        <w:rPr>
          <w:b/>
        </w:rPr>
      </w:pPr>
      <w:r w:rsidRPr="002140E5">
        <w:rPr>
          <w:b/>
        </w:rPr>
        <w:t>Dane dotyczące zamawiającego</w:t>
      </w:r>
      <w:r w:rsidR="00860ABC">
        <w:rPr>
          <w:b/>
        </w:rPr>
        <w:t xml:space="preserve"> :</w:t>
      </w:r>
    </w:p>
    <w:p w14:paraId="192CDF75" w14:textId="77777777" w:rsidR="00860ABC" w:rsidRPr="002140E5" w:rsidRDefault="00860ABC" w:rsidP="009112C6">
      <w:pPr>
        <w:rPr>
          <w:b/>
        </w:rPr>
      </w:pPr>
    </w:p>
    <w:p w14:paraId="33F1B546" w14:textId="77777777" w:rsidR="00860ABC" w:rsidRPr="00D7364B" w:rsidRDefault="00860ABC" w:rsidP="00860ABC">
      <w:pPr>
        <w:rPr>
          <w:b/>
        </w:rPr>
      </w:pPr>
      <w:r>
        <w:rPr>
          <w:b/>
        </w:rPr>
        <w:t xml:space="preserve">Ochotnicza Straż Pożarna w Czyżewie </w:t>
      </w:r>
    </w:p>
    <w:p w14:paraId="5AC402FD" w14:textId="77777777" w:rsidR="00860ABC" w:rsidRPr="00D7364B" w:rsidRDefault="00860ABC" w:rsidP="00860ABC">
      <w:pPr>
        <w:rPr>
          <w:b/>
        </w:rPr>
      </w:pPr>
      <w:r w:rsidRPr="00D7364B">
        <w:rPr>
          <w:b/>
        </w:rPr>
        <w:t xml:space="preserve">ul. </w:t>
      </w:r>
      <w:r>
        <w:rPr>
          <w:b/>
        </w:rPr>
        <w:t>Strażacka 6</w:t>
      </w:r>
    </w:p>
    <w:p w14:paraId="15D25B6B" w14:textId="399F9FE8" w:rsidR="009112C6" w:rsidRDefault="00860ABC" w:rsidP="009112C6">
      <w:pPr>
        <w:rPr>
          <w:b/>
        </w:rPr>
      </w:pPr>
      <w:r w:rsidRPr="00D7364B">
        <w:rPr>
          <w:b/>
        </w:rPr>
        <w:t>18-220 Czyżew</w:t>
      </w:r>
    </w:p>
    <w:p w14:paraId="3BC6513C" w14:textId="77777777" w:rsidR="00860ABC" w:rsidRPr="00860ABC" w:rsidRDefault="00860ABC" w:rsidP="009112C6">
      <w:pPr>
        <w:rPr>
          <w:b/>
        </w:rPr>
      </w:pPr>
    </w:p>
    <w:p w14:paraId="4209E340" w14:textId="77777777" w:rsidR="009112C6" w:rsidRPr="002140E5" w:rsidRDefault="009112C6" w:rsidP="009112C6">
      <w:pPr>
        <w:rPr>
          <w:b/>
        </w:rPr>
      </w:pPr>
      <w:r w:rsidRPr="002140E5">
        <w:rPr>
          <w:b/>
        </w:rPr>
        <w:t>Zobowiązania  wykonawcy</w:t>
      </w:r>
    </w:p>
    <w:p w14:paraId="105FDDC1" w14:textId="4422A31D" w:rsidR="00A2099D" w:rsidRPr="00B154D1" w:rsidRDefault="009112C6" w:rsidP="00294713">
      <w:pPr>
        <w:rPr>
          <w:b/>
          <w:bCs/>
        </w:rPr>
      </w:pPr>
      <w:r w:rsidRPr="002140E5">
        <w:t>Nawiązując do ogłoszenia o przetargu nieograniczonym na :</w:t>
      </w:r>
      <w:r>
        <w:rPr>
          <w:bCs/>
        </w:rPr>
        <w:t xml:space="preserve"> </w:t>
      </w:r>
      <w:bookmarkStart w:id="2" w:name="_Hlk97112498"/>
      <w:bookmarkStart w:id="3" w:name="_Hlk69293311"/>
      <w:r w:rsidR="00B154D1" w:rsidRPr="00280C90">
        <w:rPr>
          <w:b/>
          <w:bCs/>
        </w:rPr>
        <w:t xml:space="preserve">Dostawa modułowego podestu scenicznego wykonanego z profili aluminiowych o wymiarach 8m  x 6m  ze schodkami oraz barierką </w:t>
      </w:r>
      <w:r w:rsidR="00B154D1">
        <w:rPr>
          <w:b/>
          <w:bCs/>
        </w:rPr>
        <w:t>.</w:t>
      </w:r>
    </w:p>
    <w:bookmarkEnd w:id="2"/>
    <w:p w14:paraId="48CADDE0" w14:textId="77777777" w:rsidR="009112C6" w:rsidRPr="002140E5" w:rsidRDefault="009112C6" w:rsidP="009112C6">
      <w:pPr>
        <w:rPr>
          <w:b/>
          <w:bCs/>
        </w:rPr>
      </w:pPr>
    </w:p>
    <w:bookmarkEnd w:id="3"/>
    <w:p w14:paraId="29AEAD06" w14:textId="212345E6" w:rsidR="009112C6" w:rsidRDefault="009112C6" w:rsidP="009112C6">
      <w:pPr>
        <w:jc w:val="both"/>
      </w:pPr>
      <w:r w:rsidRPr="002140E5">
        <w:t xml:space="preserve">Zobowiązuję się wykonać przedmiot zamówienia : </w:t>
      </w:r>
    </w:p>
    <w:p w14:paraId="097EDF2E" w14:textId="77777777" w:rsidR="00B77F51" w:rsidRPr="00B77F51" w:rsidRDefault="00B77F51" w:rsidP="00B77F51">
      <w:r w:rsidRPr="00B77F51">
        <w:t>Dostawa modułowego podestu scenicznego wykonanego z profili aluminiowych o wymiarach 8m  x 6m  ze schodkami oraz barierką .</w:t>
      </w:r>
    </w:p>
    <w:p w14:paraId="613D58A7" w14:textId="77777777" w:rsidR="00B77F51" w:rsidRDefault="00B77F51" w:rsidP="009112C6">
      <w:pPr>
        <w:jc w:val="both"/>
      </w:pPr>
    </w:p>
    <w:p w14:paraId="0418A536" w14:textId="77777777" w:rsidR="009112C6" w:rsidRPr="002140E5" w:rsidRDefault="009112C6" w:rsidP="009112C6">
      <w:r w:rsidRPr="002140E5">
        <w:rPr>
          <w:b/>
        </w:rPr>
        <w:t>Cena netto</w:t>
      </w:r>
      <w:r w:rsidRPr="002140E5">
        <w:t xml:space="preserve">  …………………………………………………………………………………..zł</w:t>
      </w:r>
    </w:p>
    <w:p w14:paraId="4086CD2D" w14:textId="77777777" w:rsidR="009112C6" w:rsidRPr="002140E5" w:rsidRDefault="009112C6" w:rsidP="009112C6"/>
    <w:p w14:paraId="0E7A18E8" w14:textId="77777777" w:rsidR="009112C6" w:rsidRPr="002140E5" w:rsidRDefault="009112C6" w:rsidP="009112C6">
      <w:r w:rsidRPr="002140E5">
        <w:t>(słownie ) : …………………………………………………………………………………..</w:t>
      </w:r>
    </w:p>
    <w:p w14:paraId="7D1A42C9" w14:textId="77777777" w:rsidR="009112C6" w:rsidRPr="002140E5" w:rsidRDefault="009112C6" w:rsidP="009112C6"/>
    <w:p w14:paraId="7381164C" w14:textId="77777777" w:rsidR="009112C6" w:rsidRPr="002140E5" w:rsidRDefault="009112C6" w:rsidP="009112C6">
      <w:r w:rsidRPr="002140E5">
        <w:rPr>
          <w:b/>
        </w:rPr>
        <w:t>Podatek VAT</w:t>
      </w:r>
      <w:r w:rsidRPr="002140E5">
        <w:t xml:space="preserve"> ………% tj. ………………………………………………………………….zł</w:t>
      </w:r>
    </w:p>
    <w:p w14:paraId="3A41566C" w14:textId="77777777" w:rsidR="009112C6" w:rsidRPr="002140E5" w:rsidRDefault="009112C6" w:rsidP="009112C6"/>
    <w:p w14:paraId="779D4DF7" w14:textId="77777777" w:rsidR="009112C6" w:rsidRPr="002140E5" w:rsidRDefault="009112C6" w:rsidP="009112C6">
      <w:pPr>
        <w:rPr>
          <w:b/>
        </w:rPr>
      </w:pPr>
      <w:r w:rsidRPr="002140E5">
        <w:rPr>
          <w:b/>
        </w:rPr>
        <w:t>Cena brutto ………………………………………………………………………………..zł</w:t>
      </w:r>
    </w:p>
    <w:p w14:paraId="68C4E9AD" w14:textId="77777777" w:rsidR="009112C6" w:rsidRPr="002140E5" w:rsidRDefault="009112C6" w:rsidP="009112C6">
      <w:pPr>
        <w:rPr>
          <w:b/>
        </w:rPr>
      </w:pPr>
    </w:p>
    <w:p w14:paraId="65456FE1" w14:textId="77777777" w:rsidR="009112C6" w:rsidRPr="002140E5" w:rsidRDefault="009112C6" w:rsidP="009112C6">
      <w:r w:rsidRPr="002140E5">
        <w:t>(słownie ) ……………………………………………………………………………………</w:t>
      </w:r>
    </w:p>
    <w:p w14:paraId="33E2095E" w14:textId="77777777" w:rsidR="009112C6" w:rsidRPr="002140E5" w:rsidRDefault="009112C6" w:rsidP="009112C6"/>
    <w:p w14:paraId="018E33F1" w14:textId="77777777" w:rsidR="009112C6" w:rsidRPr="002140E5" w:rsidRDefault="009112C6" w:rsidP="009112C6">
      <w:pPr>
        <w:rPr>
          <w:b/>
        </w:rPr>
      </w:pPr>
      <w:r w:rsidRPr="002140E5">
        <w:rPr>
          <w:b/>
        </w:rPr>
        <w:t xml:space="preserve">Oświadczam, że : </w:t>
      </w:r>
    </w:p>
    <w:p w14:paraId="476B6164" w14:textId="7486E849" w:rsidR="009112C6" w:rsidRPr="002140E5" w:rsidRDefault="009112C6" w:rsidP="00911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5" w:after="45" w:line="100" w:lineRule="atLeast"/>
        <w:jc w:val="both"/>
      </w:pPr>
      <w:r w:rsidRPr="002140E5">
        <w:t>cena obejmuje wszystkie koszty związane z prawidłową realizacją zamówienia ,</w:t>
      </w:r>
    </w:p>
    <w:p w14:paraId="7D84260C" w14:textId="4B41810C" w:rsidR="009112C6" w:rsidRPr="002140E5" w:rsidRDefault="009112C6" w:rsidP="00911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5" w:after="45" w:line="100" w:lineRule="atLeast"/>
        <w:jc w:val="both"/>
      </w:pPr>
      <w:r w:rsidRPr="002140E5">
        <w:rPr>
          <w:color w:val="000000"/>
        </w:rPr>
        <w:t xml:space="preserve">zapoznałem się z treścią  </w:t>
      </w:r>
      <w:r w:rsidR="00860ABC">
        <w:rPr>
          <w:color w:val="000000"/>
        </w:rPr>
        <w:t xml:space="preserve">zaproszenia do składania ofert </w:t>
      </w:r>
      <w:r w:rsidRPr="002140E5">
        <w:rPr>
          <w:color w:val="000000"/>
        </w:rPr>
        <w:t>dla niniejszego zamówienia i nie wnoszę do niej zastrzeżeń oraz zdobyłem konieczne informacje do właściwego przygotowania oferty,</w:t>
      </w:r>
    </w:p>
    <w:p w14:paraId="51B4952B" w14:textId="3FE19920" w:rsidR="009112C6" w:rsidRPr="002140E5" w:rsidRDefault="009112C6" w:rsidP="00911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5" w:after="45" w:line="100" w:lineRule="atLeast"/>
        <w:jc w:val="both"/>
      </w:pPr>
      <w:r w:rsidRPr="002140E5">
        <w:t xml:space="preserve"> akceptuję wskazany w </w:t>
      </w:r>
      <w:r w:rsidR="002331DD">
        <w:t>zaproszeniu</w:t>
      </w:r>
      <w:r w:rsidRPr="002140E5">
        <w:t xml:space="preserve"> okres związania złożoną ofertą tj. 30 dni,</w:t>
      </w:r>
    </w:p>
    <w:p w14:paraId="287B5D5B" w14:textId="70E2065B" w:rsidR="009112C6" w:rsidRPr="002331DD" w:rsidRDefault="009112C6" w:rsidP="00911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5" w:after="45" w:line="100" w:lineRule="atLeast"/>
        <w:jc w:val="both"/>
        <w:rPr>
          <w:color w:val="000000"/>
        </w:rPr>
      </w:pPr>
      <w:r w:rsidRPr="002140E5">
        <w:rPr>
          <w:b/>
          <w:bCs/>
        </w:rPr>
        <w:t>Akceptuję bez zastrzeżeń wzór umowy</w:t>
      </w:r>
      <w:r w:rsidRPr="002140E5">
        <w:rPr>
          <w:bCs/>
        </w:rPr>
        <w:t xml:space="preserve"> i w razie wybrania mojej oferty zobowiązuję się </w:t>
      </w:r>
      <w:r w:rsidRPr="002140E5">
        <w:rPr>
          <w:bCs/>
        </w:rPr>
        <w:lastRenderedPageBreak/>
        <w:t xml:space="preserve">do </w:t>
      </w:r>
      <w:r w:rsidRPr="002140E5">
        <w:t>podpisania umowy na warunkach zawartych</w:t>
      </w:r>
      <w:r w:rsidR="002331DD">
        <w:t xml:space="preserve"> w zaproszeniu do składania ofert</w:t>
      </w:r>
    </w:p>
    <w:p w14:paraId="1FB9344B" w14:textId="77777777" w:rsidR="009112C6" w:rsidRPr="002140E5" w:rsidRDefault="009112C6" w:rsidP="009112C6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2140E5">
        <w:rPr>
          <w:rFonts w:eastAsia="Calibri"/>
          <w:szCs w:val="22"/>
          <w:lang w:eastAsia="en-US"/>
        </w:rPr>
        <w:t>Termin  płatności : do 30 dni</w:t>
      </w:r>
    </w:p>
    <w:p w14:paraId="1F17D89F" w14:textId="77777777" w:rsidR="009112C6" w:rsidRPr="002140E5" w:rsidRDefault="009112C6" w:rsidP="009112C6"/>
    <w:p w14:paraId="70DE0827" w14:textId="77777777" w:rsidR="009112C6" w:rsidRPr="00CA0E1B" w:rsidRDefault="009112C6" w:rsidP="009112C6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2140E5">
        <w:rPr>
          <w:rFonts w:eastAsia="Calibri"/>
          <w:szCs w:val="22"/>
          <w:lang w:eastAsia="en-US"/>
        </w:rPr>
        <w:t>Zobowiązuję się wyk</w:t>
      </w:r>
      <w:r>
        <w:rPr>
          <w:rFonts w:eastAsia="Calibri"/>
          <w:szCs w:val="22"/>
          <w:lang w:eastAsia="en-US"/>
        </w:rPr>
        <w:t xml:space="preserve">onać zamówienie do dnia : </w:t>
      </w:r>
      <w:r w:rsidRPr="002140E5">
        <w:rPr>
          <w:rFonts w:eastAsia="Calibri"/>
          <w:szCs w:val="22"/>
          <w:lang w:eastAsia="en-US"/>
        </w:rPr>
        <w:t xml:space="preserve"> …………………. </w:t>
      </w:r>
    </w:p>
    <w:p w14:paraId="10EBA972" w14:textId="77777777" w:rsidR="009112C6" w:rsidRPr="002140E5" w:rsidRDefault="009112C6" w:rsidP="009112C6"/>
    <w:p w14:paraId="3BD035D5" w14:textId="71C655D0" w:rsidR="009112C6" w:rsidRPr="00B62FDD" w:rsidRDefault="009112C6" w:rsidP="009112C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2140E5">
        <w:rPr>
          <w:rFonts w:eastAsia="Calibri"/>
          <w:szCs w:val="22"/>
          <w:lang w:eastAsia="en-US"/>
        </w:rPr>
        <w:t xml:space="preserve">Okres gwarancji  ……….. lata , </w:t>
      </w:r>
      <w:r>
        <w:rPr>
          <w:rFonts w:eastAsia="Calibri"/>
          <w:szCs w:val="22"/>
          <w:lang w:eastAsia="en-US"/>
        </w:rPr>
        <w:t xml:space="preserve"> </w:t>
      </w:r>
      <w:r w:rsidRPr="002140E5">
        <w:rPr>
          <w:rFonts w:eastAsia="Calibri"/>
          <w:szCs w:val="22"/>
          <w:lang w:eastAsia="en-US"/>
        </w:rPr>
        <w:t>( minimalny okres gwarancji to 3 lata )</w:t>
      </w:r>
    </w:p>
    <w:p w14:paraId="3DAE07CB" w14:textId="77777777" w:rsidR="009112C6" w:rsidRPr="002140E5" w:rsidRDefault="009112C6" w:rsidP="009112C6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2140E5">
        <w:rPr>
          <w:rFonts w:eastAsia="Calibri"/>
          <w:szCs w:val="22"/>
          <w:lang w:eastAsia="en-US"/>
        </w:rPr>
        <w:t>Do kontaktu z zamawiającym jest upoważniony :</w:t>
      </w:r>
    </w:p>
    <w:p w14:paraId="586DC14C" w14:textId="77777777" w:rsidR="009112C6" w:rsidRPr="002140E5" w:rsidRDefault="009112C6" w:rsidP="009112C6">
      <w:r w:rsidRPr="002140E5">
        <w:t>Imię nazwisko …………</w:t>
      </w:r>
      <w:r>
        <w:t>………………………….</w:t>
      </w:r>
    </w:p>
    <w:p w14:paraId="059D768D" w14:textId="77777777" w:rsidR="009112C6" w:rsidRPr="002140E5" w:rsidRDefault="009112C6" w:rsidP="009112C6">
      <w:r w:rsidRPr="002140E5">
        <w:t>Tel</w:t>
      </w:r>
      <w:r>
        <w:t>.</w:t>
      </w:r>
      <w:r w:rsidRPr="002140E5">
        <w:t xml:space="preserve"> </w:t>
      </w:r>
      <w:r>
        <w:t xml:space="preserve">                 …………………………………….</w:t>
      </w:r>
    </w:p>
    <w:p w14:paraId="04D9AEF5" w14:textId="77777777" w:rsidR="009112C6" w:rsidRPr="002140E5" w:rsidRDefault="009112C6" w:rsidP="009112C6">
      <w:r w:rsidRPr="002140E5">
        <w:t xml:space="preserve">e-mail </w:t>
      </w:r>
      <w:r>
        <w:t xml:space="preserve">             </w:t>
      </w:r>
      <w:r w:rsidRPr="002140E5">
        <w:t>……………………</w:t>
      </w:r>
      <w:r>
        <w:t>……………….</w:t>
      </w:r>
    </w:p>
    <w:p w14:paraId="2E19952B" w14:textId="77777777" w:rsidR="009112C6" w:rsidRPr="002140E5" w:rsidRDefault="009112C6" w:rsidP="009112C6"/>
    <w:p w14:paraId="267C53E3" w14:textId="77777777" w:rsidR="009112C6" w:rsidRPr="002140E5" w:rsidRDefault="009112C6" w:rsidP="009112C6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2140E5">
        <w:rPr>
          <w:rFonts w:eastAsia="Calibri"/>
          <w:szCs w:val="22"/>
          <w:lang w:eastAsia="en-US"/>
        </w:rPr>
        <w:t>Inne : …………………………………………………………………</w:t>
      </w:r>
    </w:p>
    <w:p w14:paraId="0AAAE6F6" w14:textId="77777777" w:rsidR="009112C6" w:rsidRPr="002140E5" w:rsidRDefault="009112C6" w:rsidP="009112C6"/>
    <w:p w14:paraId="596B2762" w14:textId="77777777" w:rsidR="009112C6" w:rsidRPr="002140E5" w:rsidRDefault="009112C6" w:rsidP="009112C6">
      <w:pPr>
        <w:rPr>
          <w:b/>
        </w:rPr>
      </w:pPr>
      <w:r w:rsidRPr="002140E5">
        <w:rPr>
          <w:b/>
        </w:rPr>
        <w:t>Wraz z ofertą składamy następujące oświadczenia i dokumenty :</w:t>
      </w:r>
    </w:p>
    <w:p w14:paraId="7ED2C765" w14:textId="77777777" w:rsidR="009112C6" w:rsidRPr="002140E5" w:rsidRDefault="009112C6" w:rsidP="009112C6">
      <w:pPr>
        <w:numPr>
          <w:ilvl w:val="0"/>
          <w:numId w:val="9"/>
        </w:numPr>
        <w:jc w:val="both"/>
      </w:pPr>
      <w:r w:rsidRPr="002140E5">
        <w:t>………………………………………………………………………………………………………………………………………………………………………………………….</w:t>
      </w:r>
    </w:p>
    <w:p w14:paraId="77386400" w14:textId="77777777" w:rsidR="009112C6" w:rsidRPr="002140E5" w:rsidRDefault="009112C6" w:rsidP="009112C6">
      <w:pPr>
        <w:rPr>
          <w:b/>
        </w:rPr>
      </w:pPr>
      <w:r w:rsidRPr="002140E5">
        <w:rPr>
          <w:b/>
        </w:rPr>
        <w:t>Zastrzeżenie wykonawcy</w:t>
      </w:r>
    </w:p>
    <w:p w14:paraId="49614D02" w14:textId="77777777" w:rsidR="009112C6" w:rsidRPr="002140E5" w:rsidRDefault="009112C6" w:rsidP="009112C6">
      <w:pPr>
        <w:rPr>
          <w:b/>
        </w:rPr>
      </w:pPr>
    </w:p>
    <w:p w14:paraId="34D42D0E" w14:textId="77777777" w:rsidR="009112C6" w:rsidRPr="002140E5" w:rsidRDefault="009112C6" w:rsidP="009112C6">
      <w:r w:rsidRPr="002140E5">
        <w:t>Niżej wymienione dokumenty składające się na ofertę nie mogą być ogólnie udostępnione :</w:t>
      </w:r>
    </w:p>
    <w:p w14:paraId="4AD13812" w14:textId="77777777" w:rsidR="009112C6" w:rsidRPr="002140E5" w:rsidRDefault="009112C6" w:rsidP="009112C6"/>
    <w:p w14:paraId="5760D70A" w14:textId="77777777" w:rsidR="009112C6" w:rsidRPr="002140E5" w:rsidRDefault="009112C6" w:rsidP="009112C6">
      <w:r w:rsidRPr="002140E5">
        <w:t>………………………………………………………………………………………………..</w:t>
      </w:r>
    </w:p>
    <w:p w14:paraId="392685EE" w14:textId="77777777" w:rsidR="009112C6" w:rsidRPr="002140E5" w:rsidRDefault="009112C6" w:rsidP="009112C6"/>
    <w:p w14:paraId="15ECD980" w14:textId="77777777" w:rsidR="009112C6" w:rsidRPr="002140E5" w:rsidRDefault="009112C6" w:rsidP="009112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60B567" w14:textId="77777777" w:rsidR="009112C6" w:rsidRPr="002140E5" w:rsidRDefault="009112C6" w:rsidP="009112C6"/>
    <w:p w14:paraId="2B1C0936" w14:textId="77777777" w:rsidR="009112C6" w:rsidRPr="002140E5" w:rsidRDefault="009112C6" w:rsidP="009112C6">
      <w:r w:rsidRPr="002140E5">
        <w:t xml:space="preserve">                                                                                             ------------------------------</w:t>
      </w:r>
    </w:p>
    <w:p w14:paraId="6D9A1975" w14:textId="77777777" w:rsidR="009112C6" w:rsidRPr="002140E5" w:rsidRDefault="009112C6" w:rsidP="009112C6">
      <w:r w:rsidRPr="002140E5">
        <w:t xml:space="preserve"> </w:t>
      </w:r>
      <w:r w:rsidRPr="002140E5">
        <w:tab/>
      </w:r>
      <w:r w:rsidRPr="002140E5">
        <w:tab/>
      </w:r>
      <w:r w:rsidRPr="002140E5">
        <w:tab/>
      </w:r>
      <w:r w:rsidRPr="002140E5">
        <w:tab/>
      </w:r>
      <w:r w:rsidRPr="002140E5">
        <w:tab/>
      </w:r>
      <w:r w:rsidRPr="002140E5">
        <w:tab/>
      </w:r>
      <w:r w:rsidRPr="002140E5">
        <w:tab/>
      </w:r>
      <w:r w:rsidRPr="002140E5">
        <w:tab/>
        <w:t xml:space="preserve">  ( imię i nazwisko )</w:t>
      </w:r>
    </w:p>
    <w:p w14:paraId="4BCF8A39" w14:textId="77777777" w:rsidR="009112C6" w:rsidRPr="00B62FDD" w:rsidRDefault="009112C6" w:rsidP="009112C6">
      <w:r w:rsidRPr="002140E5">
        <w:tab/>
      </w:r>
      <w:r w:rsidRPr="002140E5">
        <w:tab/>
      </w:r>
      <w:r w:rsidRPr="002140E5">
        <w:tab/>
      </w:r>
      <w:r w:rsidRPr="002140E5">
        <w:tab/>
      </w:r>
      <w:r w:rsidRPr="002140E5">
        <w:tab/>
        <w:t xml:space="preserve">        Podpis uprawnionego przedstawiciela wykonawcy</w:t>
      </w:r>
    </w:p>
    <w:p w14:paraId="73F69C1F" w14:textId="77777777" w:rsidR="009112C6" w:rsidRPr="002140E5" w:rsidRDefault="009112C6" w:rsidP="009112C6">
      <w:pPr>
        <w:shd w:val="clear" w:color="auto" w:fill="FFFFFF"/>
        <w:tabs>
          <w:tab w:val="left" w:pos="5659"/>
        </w:tabs>
        <w:rPr>
          <w:b/>
          <w:bCs/>
        </w:rPr>
      </w:pPr>
    </w:p>
    <w:p w14:paraId="56D05549" w14:textId="77777777" w:rsidR="009112C6" w:rsidRDefault="009112C6" w:rsidP="009112C6">
      <w:pPr>
        <w:shd w:val="clear" w:color="auto" w:fill="FFFFFF"/>
        <w:tabs>
          <w:tab w:val="left" w:pos="5659"/>
        </w:tabs>
        <w:rPr>
          <w:b/>
          <w:bCs/>
        </w:rPr>
      </w:pPr>
    </w:p>
    <w:p w14:paraId="2DD84A7F" w14:textId="77777777" w:rsidR="009112C6" w:rsidRDefault="009112C6" w:rsidP="009112C6">
      <w:pPr>
        <w:shd w:val="clear" w:color="auto" w:fill="FFFFFF"/>
        <w:tabs>
          <w:tab w:val="left" w:pos="5659"/>
        </w:tabs>
        <w:rPr>
          <w:b/>
          <w:bCs/>
        </w:rPr>
      </w:pPr>
    </w:p>
    <w:p w14:paraId="5DAEBECE" w14:textId="156F4CEA" w:rsidR="00A2099D" w:rsidRDefault="00A2099D" w:rsidP="00001DDD">
      <w:pPr>
        <w:spacing w:line="360" w:lineRule="auto"/>
        <w:rPr>
          <w:b/>
          <w:bCs/>
        </w:rPr>
      </w:pPr>
    </w:p>
    <w:p w14:paraId="69E669C6" w14:textId="4774B6AF" w:rsidR="000F6FAD" w:rsidRDefault="000F6FAD" w:rsidP="00001DDD">
      <w:pPr>
        <w:spacing w:line="360" w:lineRule="auto"/>
        <w:rPr>
          <w:b/>
          <w:bCs/>
        </w:rPr>
      </w:pPr>
    </w:p>
    <w:p w14:paraId="639124AC" w14:textId="5238D72A" w:rsidR="000F6FAD" w:rsidRDefault="000F6FAD" w:rsidP="00001DDD">
      <w:pPr>
        <w:spacing w:line="360" w:lineRule="auto"/>
        <w:rPr>
          <w:b/>
          <w:bCs/>
        </w:rPr>
      </w:pPr>
    </w:p>
    <w:p w14:paraId="69A349AF" w14:textId="384EC033" w:rsidR="000F6FAD" w:rsidRDefault="000F6FAD" w:rsidP="00001DDD">
      <w:pPr>
        <w:spacing w:line="360" w:lineRule="auto"/>
        <w:rPr>
          <w:b/>
          <w:bCs/>
        </w:rPr>
      </w:pPr>
    </w:p>
    <w:p w14:paraId="40304782" w14:textId="17341E0C" w:rsidR="000F6FAD" w:rsidRDefault="000F6FAD" w:rsidP="00001DDD">
      <w:pPr>
        <w:spacing w:line="360" w:lineRule="auto"/>
        <w:rPr>
          <w:b/>
          <w:bCs/>
        </w:rPr>
      </w:pPr>
    </w:p>
    <w:p w14:paraId="45716157" w14:textId="29B01C2D" w:rsidR="000F6FAD" w:rsidRDefault="000F6FAD" w:rsidP="00001DDD">
      <w:pPr>
        <w:spacing w:line="360" w:lineRule="auto"/>
        <w:rPr>
          <w:b/>
          <w:bCs/>
        </w:rPr>
      </w:pPr>
    </w:p>
    <w:p w14:paraId="6435AE75" w14:textId="7A729C9C" w:rsidR="000F6FAD" w:rsidRDefault="000F6FAD" w:rsidP="00001DDD">
      <w:pPr>
        <w:spacing w:line="360" w:lineRule="auto"/>
        <w:rPr>
          <w:b/>
          <w:bCs/>
        </w:rPr>
      </w:pPr>
    </w:p>
    <w:p w14:paraId="19EF1246" w14:textId="039CB5D0" w:rsidR="000F6FAD" w:rsidRDefault="000F6FAD" w:rsidP="00001DDD">
      <w:pPr>
        <w:spacing w:line="360" w:lineRule="auto"/>
        <w:rPr>
          <w:b/>
          <w:bCs/>
        </w:rPr>
      </w:pPr>
    </w:p>
    <w:p w14:paraId="2DF7B0C0" w14:textId="12447478" w:rsidR="000F6FAD" w:rsidRDefault="000F6FAD" w:rsidP="00001DDD">
      <w:pPr>
        <w:spacing w:line="360" w:lineRule="auto"/>
        <w:rPr>
          <w:b/>
          <w:bCs/>
        </w:rPr>
      </w:pPr>
    </w:p>
    <w:p w14:paraId="6734D457" w14:textId="70C30902" w:rsidR="000F6FAD" w:rsidRDefault="000F6FAD" w:rsidP="00001DDD">
      <w:pPr>
        <w:spacing w:line="360" w:lineRule="auto"/>
        <w:rPr>
          <w:b/>
          <w:bCs/>
        </w:rPr>
      </w:pPr>
    </w:p>
    <w:p w14:paraId="053D9827" w14:textId="2702BE8D" w:rsidR="000F6FAD" w:rsidRDefault="000F6FAD" w:rsidP="00001DDD">
      <w:pPr>
        <w:spacing w:line="360" w:lineRule="auto"/>
        <w:rPr>
          <w:b/>
          <w:bCs/>
        </w:rPr>
      </w:pPr>
    </w:p>
    <w:p w14:paraId="2F54EB69" w14:textId="2A1AB623" w:rsidR="000F6FAD" w:rsidRDefault="000F6FAD" w:rsidP="00001DDD">
      <w:pPr>
        <w:spacing w:line="360" w:lineRule="auto"/>
        <w:rPr>
          <w:b/>
          <w:bCs/>
        </w:rPr>
      </w:pPr>
    </w:p>
    <w:p w14:paraId="5DCA37E7" w14:textId="31CF74EE" w:rsidR="002331DD" w:rsidRDefault="002331DD" w:rsidP="00001DDD">
      <w:pPr>
        <w:spacing w:line="360" w:lineRule="auto"/>
        <w:rPr>
          <w:b/>
          <w:bCs/>
        </w:rPr>
      </w:pPr>
    </w:p>
    <w:p w14:paraId="7EC5AA65" w14:textId="0026E007" w:rsidR="002331DD" w:rsidRDefault="002331DD" w:rsidP="00001DDD">
      <w:pPr>
        <w:spacing w:line="360" w:lineRule="auto"/>
        <w:rPr>
          <w:b/>
          <w:bCs/>
        </w:rPr>
      </w:pPr>
    </w:p>
    <w:p w14:paraId="6E6D1F6B" w14:textId="6B5B3286" w:rsidR="002331DD" w:rsidRDefault="002331DD" w:rsidP="00001DDD">
      <w:pPr>
        <w:spacing w:line="360" w:lineRule="auto"/>
        <w:rPr>
          <w:b/>
          <w:bCs/>
        </w:rPr>
      </w:pPr>
    </w:p>
    <w:p w14:paraId="24AE2110" w14:textId="47372952" w:rsidR="002331DD" w:rsidRDefault="002331DD" w:rsidP="00001DDD">
      <w:pPr>
        <w:spacing w:line="360" w:lineRule="auto"/>
        <w:rPr>
          <w:b/>
          <w:bCs/>
        </w:rPr>
      </w:pPr>
    </w:p>
    <w:p w14:paraId="2A3905B5" w14:textId="689CBF34" w:rsidR="002331DD" w:rsidRDefault="002331DD" w:rsidP="00001DDD">
      <w:pPr>
        <w:spacing w:line="360" w:lineRule="auto"/>
        <w:rPr>
          <w:b/>
          <w:bCs/>
        </w:rPr>
      </w:pPr>
    </w:p>
    <w:p w14:paraId="60600E8C" w14:textId="601AF6D6" w:rsidR="002331DD" w:rsidRDefault="002331DD" w:rsidP="00001DDD">
      <w:pPr>
        <w:spacing w:line="360" w:lineRule="auto"/>
        <w:rPr>
          <w:b/>
          <w:bCs/>
        </w:rPr>
      </w:pPr>
    </w:p>
    <w:p w14:paraId="057C51C1" w14:textId="0D58FCB5" w:rsidR="002331DD" w:rsidRDefault="002331DD" w:rsidP="00001DDD">
      <w:pPr>
        <w:spacing w:line="360" w:lineRule="auto"/>
        <w:rPr>
          <w:b/>
          <w:bCs/>
        </w:rPr>
      </w:pPr>
    </w:p>
    <w:p w14:paraId="29E369F2" w14:textId="77777777" w:rsidR="002331DD" w:rsidRDefault="002331DD" w:rsidP="00001DDD">
      <w:pPr>
        <w:spacing w:line="360" w:lineRule="auto"/>
        <w:rPr>
          <w:b/>
          <w:bCs/>
        </w:rPr>
      </w:pPr>
    </w:p>
    <w:p w14:paraId="5E7E5660" w14:textId="77777777" w:rsidR="00907DB1" w:rsidRDefault="00907DB1" w:rsidP="00001DDD">
      <w:pPr>
        <w:spacing w:line="360" w:lineRule="auto"/>
        <w:rPr>
          <w:b/>
          <w:bCs/>
        </w:rPr>
      </w:pPr>
    </w:p>
    <w:p w14:paraId="13DAC86B" w14:textId="59FC8C69" w:rsidR="0082249D" w:rsidRPr="0082249D" w:rsidRDefault="0082249D" w:rsidP="0082249D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Pr="0082249D">
        <w:rPr>
          <w:b/>
          <w:bCs/>
        </w:rPr>
        <w:t xml:space="preserve">U M O W A </w:t>
      </w:r>
      <w:r w:rsidR="00D871EF">
        <w:rPr>
          <w:b/>
          <w:bCs/>
        </w:rPr>
        <w:t xml:space="preserve">  </w:t>
      </w:r>
      <w:r w:rsidR="00B77F51">
        <w:rPr>
          <w:b/>
          <w:bCs/>
        </w:rPr>
        <w:t>nr</w:t>
      </w:r>
      <w:r w:rsidR="00807075">
        <w:rPr>
          <w:b/>
          <w:bCs/>
        </w:rPr>
        <w:t xml:space="preserve"> ………</w:t>
      </w:r>
      <w:r w:rsidR="0016749F">
        <w:rPr>
          <w:b/>
          <w:bCs/>
        </w:rPr>
        <w:t xml:space="preserve"> </w:t>
      </w:r>
      <w:r w:rsidR="00807075">
        <w:rPr>
          <w:b/>
          <w:bCs/>
        </w:rPr>
        <w:t>/ 20</w:t>
      </w:r>
      <w:r w:rsidR="00EA3C7A">
        <w:rPr>
          <w:b/>
          <w:bCs/>
        </w:rPr>
        <w:t>2</w:t>
      </w:r>
      <w:r w:rsidR="00B77F51">
        <w:rPr>
          <w:b/>
          <w:bCs/>
        </w:rPr>
        <w:t>2</w:t>
      </w:r>
    </w:p>
    <w:p w14:paraId="4B4773B5" w14:textId="77777777" w:rsidR="0082249D" w:rsidRPr="0082249D" w:rsidRDefault="0082249D" w:rsidP="0082249D">
      <w:pPr>
        <w:spacing w:line="360" w:lineRule="auto"/>
        <w:rPr>
          <w:b/>
          <w:bCs/>
        </w:rPr>
      </w:pPr>
    </w:p>
    <w:p w14:paraId="0F2EC17F" w14:textId="7AC52960" w:rsidR="0082249D" w:rsidRPr="0082249D" w:rsidRDefault="00807075" w:rsidP="0082249D">
      <w:pPr>
        <w:spacing w:line="360" w:lineRule="auto"/>
        <w:rPr>
          <w:bCs/>
        </w:rPr>
      </w:pPr>
      <w:r>
        <w:rPr>
          <w:bCs/>
        </w:rPr>
        <w:t>w dniu  …………… 20</w:t>
      </w:r>
      <w:r w:rsidR="00907DB1">
        <w:rPr>
          <w:bCs/>
        </w:rPr>
        <w:t>2</w:t>
      </w:r>
      <w:r w:rsidR="00B77F51">
        <w:rPr>
          <w:bCs/>
        </w:rPr>
        <w:t>2</w:t>
      </w:r>
      <w:r w:rsidR="0082249D" w:rsidRPr="0082249D">
        <w:rPr>
          <w:bCs/>
        </w:rPr>
        <w:t xml:space="preserve"> r. w Czyżewie pomiędzy: </w:t>
      </w:r>
    </w:p>
    <w:p w14:paraId="0FC1D758" w14:textId="28FE1C2F" w:rsidR="0082249D" w:rsidRPr="0082249D" w:rsidRDefault="006369AB" w:rsidP="0082249D">
      <w:pPr>
        <w:spacing w:line="360" w:lineRule="auto"/>
        <w:rPr>
          <w:b/>
          <w:bCs/>
        </w:rPr>
      </w:pPr>
      <w:r>
        <w:rPr>
          <w:b/>
          <w:bCs/>
        </w:rPr>
        <w:t>Ochotniczą Strażą Pożarną w Czyżew</w:t>
      </w:r>
      <w:r w:rsidR="00875B55">
        <w:rPr>
          <w:b/>
          <w:bCs/>
        </w:rPr>
        <w:t xml:space="preserve">  NIP 723 115 96 15</w:t>
      </w:r>
    </w:p>
    <w:p w14:paraId="113E6309" w14:textId="77777777" w:rsidR="00875B55" w:rsidRDefault="0082249D" w:rsidP="0082249D">
      <w:pPr>
        <w:spacing w:line="360" w:lineRule="auto"/>
        <w:rPr>
          <w:bCs/>
        </w:rPr>
      </w:pPr>
      <w:r w:rsidRPr="0082249D">
        <w:rPr>
          <w:bCs/>
        </w:rPr>
        <w:t xml:space="preserve">z siedzibą ul. </w:t>
      </w:r>
      <w:r w:rsidR="006369AB">
        <w:rPr>
          <w:bCs/>
        </w:rPr>
        <w:t xml:space="preserve">Strażacka 6 </w:t>
      </w:r>
      <w:r w:rsidRPr="0082249D">
        <w:rPr>
          <w:bCs/>
        </w:rPr>
        <w:t xml:space="preserve">, 18-220 Czyżew </w:t>
      </w:r>
    </w:p>
    <w:p w14:paraId="1A6EF2E8" w14:textId="378C023B" w:rsidR="0082249D" w:rsidRPr="0082249D" w:rsidRDefault="0082249D" w:rsidP="0082249D">
      <w:pPr>
        <w:spacing w:line="360" w:lineRule="auto"/>
        <w:rPr>
          <w:bCs/>
        </w:rPr>
      </w:pPr>
      <w:r w:rsidRPr="0082249D">
        <w:rPr>
          <w:bCs/>
        </w:rPr>
        <w:t>- zwaną w dalszej części umowy Zamawiającym,</w:t>
      </w:r>
    </w:p>
    <w:p w14:paraId="2D698101" w14:textId="77777777" w:rsidR="0082249D" w:rsidRPr="0082249D" w:rsidRDefault="0082249D" w:rsidP="0082249D">
      <w:pPr>
        <w:spacing w:line="360" w:lineRule="auto"/>
        <w:rPr>
          <w:bCs/>
        </w:rPr>
      </w:pPr>
      <w:r w:rsidRPr="0082249D">
        <w:rPr>
          <w:bCs/>
        </w:rPr>
        <w:t>reprezentowaną przez:</w:t>
      </w:r>
    </w:p>
    <w:p w14:paraId="4386CB38" w14:textId="719CC206" w:rsidR="0082249D" w:rsidRPr="00B77F51" w:rsidRDefault="00B77F51" w:rsidP="00B77F51">
      <w:pPr>
        <w:rPr>
          <w:b/>
          <w:bCs/>
        </w:rPr>
      </w:pPr>
      <w:r w:rsidRPr="00B77F51">
        <w:rPr>
          <w:b/>
          <w:bCs/>
        </w:rPr>
        <w:t>Ka</w:t>
      </w:r>
      <w:r w:rsidR="004C21C4">
        <w:rPr>
          <w:b/>
          <w:bCs/>
        </w:rPr>
        <w:t>mi</w:t>
      </w:r>
      <w:r w:rsidRPr="00B77F51">
        <w:rPr>
          <w:b/>
          <w:bCs/>
        </w:rPr>
        <w:t xml:space="preserve">la  Król – Prezes OSP Czyżew                                                                                                                                                                  </w:t>
      </w:r>
    </w:p>
    <w:p w14:paraId="17D058F2" w14:textId="77777777" w:rsidR="0082249D" w:rsidRPr="0082249D" w:rsidRDefault="0082249D" w:rsidP="0082249D">
      <w:pPr>
        <w:spacing w:line="360" w:lineRule="auto"/>
        <w:rPr>
          <w:bCs/>
        </w:rPr>
      </w:pPr>
      <w:r w:rsidRPr="0082249D">
        <w:rPr>
          <w:bCs/>
        </w:rPr>
        <w:t xml:space="preserve">a </w:t>
      </w:r>
    </w:p>
    <w:p w14:paraId="2EF0FCF4" w14:textId="77777777" w:rsidR="0082249D" w:rsidRPr="0082249D" w:rsidRDefault="0082249D" w:rsidP="0082249D">
      <w:pPr>
        <w:spacing w:line="360" w:lineRule="auto"/>
        <w:rPr>
          <w:bCs/>
        </w:rPr>
      </w:pPr>
      <w:r w:rsidRPr="0082249D">
        <w:rPr>
          <w:bCs/>
        </w:rPr>
        <w:t xml:space="preserve">firmą </w:t>
      </w:r>
      <w:r>
        <w:rPr>
          <w:bCs/>
        </w:rPr>
        <w:t>…………………………………………………………………………………………….</w:t>
      </w:r>
    </w:p>
    <w:p w14:paraId="6E24E997" w14:textId="77777777" w:rsidR="0082249D" w:rsidRPr="0082249D" w:rsidRDefault="0082249D" w:rsidP="0082249D">
      <w:pPr>
        <w:spacing w:line="360" w:lineRule="auto"/>
        <w:rPr>
          <w:bCs/>
        </w:rPr>
      </w:pPr>
      <w:r w:rsidRPr="0082249D">
        <w:rPr>
          <w:bCs/>
        </w:rPr>
        <w:t>zwanym w dalszej części umowy Wykonawcą reprezentowanym przez:</w:t>
      </w:r>
    </w:p>
    <w:p w14:paraId="1922349A" w14:textId="77777777" w:rsidR="0082249D" w:rsidRDefault="0082249D" w:rsidP="0082249D">
      <w:pPr>
        <w:spacing w:line="360" w:lineRule="auto"/>
        <w:rPr>
          <w:bCs/>
        </w:rPr>
      </w:pPr>
      <w:r>
        <w:rPr>
          <w:bCs/>
        </w:rPr>
        <w:t>…………………………………………………………</w:t>
      </w:r>
    </w:p>
    <w:p w14:paraId="5048BD67" w14:textId="33D1F468" w:rsidR="00C24D33" w:rsidRDefault="00C24D33" w:rsidP="00C24D33">
      <w:pPr>
        <w:spacing w:line="360" w:lineRule="auto"/>
        <w:rPr>
          <w:bCs/>
        </w:rPr>
      </w:pPr>
      <w:r w:rsidRPr="00C24D33">
        <w:rPr>
          <w:bCs/>
        </w:rPr>
        <w:t>została zawarta umowa o następującej treści:</w:t>
      </w:r>
    </w:p>
    <w:p w14:paraId="119700DF" w14:textId="77777777" w:rsidR="0082249D" w:rsidRPr="0082249D" w:rsidRDefault="0082249D" w:rsidP="00C24D33">
      <w:pPr>
        <w:spacing w:line="360" w:lineRule="auto"/>
        <w:jc w:val="center"/>
        <w:rPr>
          <w:bCs/>
        </w:rPr>
      </w:pPr>
      <w:r w:rsidRPr="0082249D">
        <w:rPr>
          <w:bCs/>
        </w:rPr>
        <w:t>§ 1.</w:t>
      </w:r>
    </w:p>
    <w:p w14:paraId="1E3A92D0" w14:textId="5C4324C6" w:rsidR="001131D7" w:rsidRDefault="001F4179" w:rsidP="001131D7">
      <w:pPr>
        <w:rPr>
          <w:b/>
          <w:bCs/>
        </w:rPr>
      </w:pPr>
      <w:r>
        <w:rPr>
          <w:bCs/>
        </w:rPr>
        <w:t>1.</w:t>
      </w:r>
      <w:r w:rsidR="0082249D" w:rsidRPr="0082249D">
        <w:rPr>
          <w:bCs/>
        </w:rPr>
        <w:t>Wykonawca przyjmuje do wykonania</w:t>
      </w:r>
      <w:r w:rsidR="001131D7">
        <w:rPr>
          <w:bCs/>
        </w:rPr>
        <w:t xml:space="preserve"> </w:t>
      </w:r>
      <w:r w:rsidR="001131D7" w:rsidRPr="00B154D1">
        <w:rPr>
          <w:i/>
          <w:iCs/>
          <w:color w:val="FF0000"/>
        </w:rPr>
        <w:t xml:space="preserve"> </w:t>
      </w:r>
      <w:r w:rsidR="001131D7">
        <w:rPr>
          <w:b/>
          <w:bCs/>
        </w:rPr>
        <w:t>d</w:t>
      </w:r>
      <w:r w:rsidR="001131D7" w:rsidRPr="00280C90">
        <w:rPr>
          <w:b/>
          <w:bCs/>
        </w:rPr>
        <w:t>ostaw</w:t>
      </w:r>
      <w:r w:rsidR="001131D7">
        <w:rPr>
          <w:b/>
          <w:bCs/>
        </w:rPr>
        <w:t>ę</w:t>
      </w:r>
      <w:r w:rsidR="001131D7" w:rsidRPr="00280C90">
        <w:rPr>
          <w:b/>
          <w:bCs/>
        </w:rPr>
        <w:t xml:space="preserve"> modułowego podestu scenicznego wykonanego z profili aluminiowych o wymiarach 8m  x 6m  ze schodkami oraz barierką</w:t>
      </w:r>
      <w:r w:rsidR="006335DA">
        <w:rPr>
          <w:b/>
          <w:bCs/>
        </w:rPr>
        <w:t>.</w:t>
      </w:r>
    </w:p>
    <w:p w14:paraId="16E6A11D" w14:textId="77777777" w:rsidR="006335DA" w:rsidRPr="00B154D1" w:rsidRDefault="006335DA" w:rsidP="001131D7">
      <w:pPr>
        <w:rPr>
          <w:b/>
          <w:bCs/>
        </w:rPr>
      </w:pPr>
    </w:p>
    <w:p w14:paraId="739E3205" w14:textId="0ADCA982" w:rsidR="006335DA" w:rsidRDefault="001131D7" w:rsidP="006335DA">
      <w:r w:rsidRPr="00B154D1">
        <w:rPr>
          <w:i/>
          <w:iCs/>
          <w:color w:val="FF0000"/>
        </w:rPr>
        <w:t xml:space="preserve"> </w:t>
      </w:r>
      <w:r w:rsidR="006335DA" w:rsidRPr="00D748A0">
        <w:t>Dostawa modułowego podestu scenicznego wykonanego z profili aluminiowych o wymiarach 8m  x 6m  ze schodkami oraz barierką .</w:t>
      </w:r>
      <w:r w:rsidR="006335DA">
        <w:t xml:space="preserve"> </w:t>
      </w:r>
    </w:p>
    <w:p w14:paraId="16F1E048" w14:textId="5E4FFD68" w:rsidR="006335DA" w:rsidRDefault="006335DA" w:rsidP="006335DA">
      <w:r>
        <w:t xml:space="preserve">System musi posiadać wszystkie badania techniczne i atesty dopuszczające do stosowania w krajach Unii Europejskiej . Certyfikat  SLV , atest TÜV( atest wytrzymałości oraz trwałości ). </w:t>
      </w:r>
    </w:p>
    <w:p w14:paraId="5835E460" w14:textId="77777777" w:rsidR="006335DA" w:rsidRDefault="006335DA" w:rsidP="006335DA">
      <w:r>
        <w:t>System modułowy , podesty o wymiarach 2,0 x 1,0 m ze schodkami oraz barierką .</w:t>
      </w:r>
    </w:p>
    <w:p w14:paraId="268715E3" w14:textId="77777777" w:rsidR="006335DA" w:rsidRDefault="006335DA" w:rsidP="006335DA">
      <w:r>
        <w:t>Podest sceniczny – profil aluminiowy , nogi teleskopowe .</w:t>
      </w:r>
    </w:p>
    <w:p w14:paraId="59F57F57" w14:textId="3B4E5596" w:rsidR="00907DB1" w:rsidRPr="00B53F8B" w:rsidRDefault="006335DA" w:rsidP="001131D7">
      <w:r>
        <w:t>Blat wykonany ze sklejki wodoodpornej pokrytej warstwą antypoślizgową w kolorze ciemno-brązowym lub czarnym .</w:t>
      </w:r>
    </w:p>
    <w:p w14:paraId="2015DA83" w14:textId="77777777" w:rsidR="0082249D" w:rsidRPr="000C73AA" w:rsidRDefault="0082249D" w:rsidP="000C73AA">
      <w:pPr>
        <w:spacing w:line="276" w:lineRule="auto"/>
        <w:jc w:val="center"/>
        <w:rPr>
          <w:bCs/>
        </w:rPr>
      </w:pPr>
      <w:r w:rsidRPr="000C73AA">
        <w:rPr>
          <w:bCs/>
        </w:rPr>
        <w:t>§ 2</w:t>
      </w:r>
    </w:p>
    <w:p w14:paraId="016C8F9D" w14:textId="4951B9AF" w:rsidR="001F4179" w:rsidRPr="000C73AA" w:rsidRDefault="0082249D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Wykonawca zobowiązuje się wykonać zakres robót określony niniejszą umową w terminie:  od dnia podpi</w:t>
      </w:r>
      <w:r w:rsidR="001F4179" w:rsidRPr="000C73AA">
        <w:rPr>
          <w:bCs/>
        </w:rPr>
        <w:t xml:space="preserve">sania umowy  do dnia  </w:t>
      </w:r>
      <w:r w:rsidR="001131D7">
        <w:rPr>
          <w:bCs/>
        </w:rPr>
        <w:t>30.03.</w:t>
      </w:r>
      <w:r w:rsidR="001F4179" w:rsidRPr="000C73AA">
        <w:rPr>
          <w:bCs/>
        </w:rPr>
        <w:t>20</w:t>
      </w:r>
      <w:r w:rsidR="00907DB1" w:rsidRPr="000C73AA">
        <w:rPr>
          <w:bCs/>
        </w:rPr>
        <w:t>2</w:t>
      </w:r>
      <w:r w:rsidR="001131D7">
        <w:rPr>
          <w:bCs/>
        </w:rPr>
        <w:t>2</w:t>
      </w:r>
      <w:r w:rsidR="00724FBE" w:rsidRPr="000C73AA">
        <w:rPr>
          <w:bCs/>
        </w:rPr>
        <w:t xml:space="preserve"> r. </w:t>
      </w:r>
    </w:p>
    <w:p w14:paraId="3CCE1A1B" w14:textId="77777777" w:rsidR="0082249D" w:rsidRPr="000C73AA" w:rsidRDefault="0082249D" w:rsidP="000C73AA">
      <w:pPr>
        <w:spacing w:line="276" w:lineRule="auto"/>
        <w:jc w:val="center"/>
        <w:rPr>
          <w:bCs/>
        </w:rPr>
      </w:pPr>
      <w:r w:rsidRPr="000C73AA">
        <w:rPr>
          <w:bCs/>
        </w:rPr>
        <w:t>§ 3</w:t>
      </w:r>
    </w:p>
    <w:p w14:paraId="49CC4DC2" w14:textId="2450D925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1.</w:t>
      </w:r>
      <w:r w:rsidR="0082249D" w:rsidRPr="000C73AA">
        <w:rPr>
          <w:bCs/>
        </w:rPr>
        <w:t>Wynagrodzenie Wykonawcy za zrealizowany zakres robót, uwzględniające wszystkie składniki określone w niniejszej umowie, ustalone zo</w:t>
      </w:r>
      <w:r w:rsidRPr="000C73AA">
        <w:rPr>
          <w:bCs/>
        </w:rPr>
        <w:t>stało na kwotę ogółem ………………</w:t>
      </w:r>
      <w:r w:rsidR="0082249D" w:rsidRPr="000C73AA">
        <w:rPr>
          <w:bCs/>
        </w:rPr>
        <w:t xml:space="preserve"> zł brutto (słownie</w:t>
      </w:r>
      <w:r w:rsidRPr="000C73AA">
        <w:rPr>
          <w:bCs/>
        </w:rPr>
        <w:t>:……………………………………………….</w:t>
      </w:r>
      <w:r w:rsidR="0082249D" w:rsidRPr="000C73AA">
        <w:rPr>
          <w:bCs/>
        </w:rPr>
        <w:t xml:space="preserve"> ) , w </w:t>
      </w:r>
      <w:r w:rsidRPr="000C73AA">
        <w:rPr>
          <w:bCs/>
        </w:rPr>
        <w:t>tym kwota netto wynosi ………  zł (słownie:……………………………………..</w:t>
      </w:r>
      <w:r w:rsidR="0082249D" w:rsidRPr="000C73AA">
        <w:rPr>
          <w:bCs/>
        </w:rPr>
        <w:t xml:space="preserve"> ), a podatek VAT w </w:t>
      </w:r>
      <w:r w:rsidRPr="000C73AA">
        <w:rPr>
          <w:bCs/>
        </w:rPr>
        <w:t>wysokości 23%, wynosi ……………zł (słownie: ……………………………………………………………</w:t>
      </w:r>
      <w:r w:rsidR="0082249D" w:rsidRPr="000C73AA">
        <w:rPr>
          <w:bCs/>
        </w:rPr>
        <w:t xml:space="preserve"> ).  </w:t>
      </w:r>
    </w:p>
    <w:p w14:paraId="3DCFE983" w14:textId="77777777" w:rsidR="00724FBE" w:rsidRPr="000C73AA" w:rsidRDefault="00724FBE" w:rsidP="000C73AA">
      <w:pPr>
        <w:spacing w:line="276" w:lineRule="auto"/>
        <w:jc w:val="both"/>
        <w:rPr>
          <w:bCs/>
        </w:rPr>
      </w:pPr>
    </w:p>
    <w:p w14:paraId="6C3E1EDA" w14:textId="77777777" w:rsidR="0082249D" w:rsidRPr="000C73AA" w:rsidRDefault="0082249D" w:rsidP="000C73AA">
      <w:pPr>
        <w:spacing w:line="276" w:lineRule="auto"/>
        <w:jc w:val="center"/>
        <w:rPr>
          <w:bCs/>
        </w:rPr>
      </w:pPr>
      <w:r w:rsidRPr="000C73AA">
        <w:rPr>
          <w:bCs/>
        </w:rPr>
        <w:t>§ 4</w:t>
      </w:r>
    </w:p>
    <w:p w14:paraId="2632905A" w14:textId="77777777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1.</w:t>
      </w:r>
      <w:r w:rsidR="0082249D" w:rsidRPr="000C73AA">
        <w:rPr>
          <w:bCs/>
        </w:rPr>
        <w:t>Zapłata należności Wykonawcy nastąpi po wykonaniu robót objętych niniejszym zamówieniem na podstawie faktury VAT  i protokołu odbioru robót</w:t>
      </w:r>
    </w:p>
    <w:p w14:paraId="7CD8899C" w14:textId="6C6DD9A0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2.</w:t>
      </w:r>
      <w:r w:rsidR="0082249D" w:rsidRPr="000C73AA">
        <w:rPr>
          <w:bCs/>
        </w:rPr>
        <w:t xml:space="preserve">Faktura VAT płatna będzie w terminie </w:t>
      </w:r>
      <w:r w:rsidR="00BD23D3">
        <w:rPr>
          <w:bCs/>
        </w:rPr>
        <w:t>30</w:t>
      </w:r>
      <w:r w:rsidR="0082249D" w:rsidRPr="000C73AA">
        <w:rPr>
          <w:bCs/>
        </w:rPr>
        <w:t xml:space="preserve"> dni od daty jej otrzymania, z rachunku bankowego Zamawiającego na rachunek bankowy Wykonawcy wskazany na fakturze.</w:t>
      </w:r>
    </w:p>
    <w:p w14:paraId="1A24195D" w14:textId="77777777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3.</w:t>
      </w:r>
      <w:r w:rsidR="0082249D" w:rsidRPr="000C73AA">
        <w:rPr>
          <w:bCs/>
        </w:rPr>
        <w:t>Za dzień zapłaty strony przyjmują datę obciążenia rachunku Zamawiające</w:t>
      </w:r>
      <w:r w:rsidR="00724FBE" w:rsidRPr="000C73AA">
        <w:rPr>
          <w:bCs/>
        </w:rPr>
        <w:t>go.</w:t>
      </w:r>
    </w:p>
    <w:p w14:paraId="0E75729E" w14:textId="77777777" w:rsidR="00B65BAA" w:rsidRPr="000C73AA" w:rsidRDefault="00B65BAA" w:rsidP="000C73AA">
      <w:pPr>
        <w:spacing w:line="276" w:lineRule="auto"/>
        <w:jc w:val="both"/>
        <w:rPr>
          <w:bCs/>
        </w:rPr>
      </w:pPr>
    </w:p>
    <w:p w14:paraId="626AFB64" w14:textId="79427959" w:rsidR="0082249D" w:rsidRPr="000C73AA" w:rsidRDefault="0082249D" w:rsidP="000C73AA">
      <w:pPr>
        <w:spacing w:line="276" w:lineRule="auto"/>
        <w:jc w:val="center"/>
        <w:rPr>
          <w:bCs/>
        </w:rPr>
      </w:pPr>
      <w:r w:rsidRPr="000C73AA">
        <w:rPr>
          <w:bCs/>
        </w:rPr>
        <w:t xml:space="preserve">§ </w:t>
      </w:r>
      <w:r w:rsidR="00B65BAA">
        <w:rPr>
          <w:bCs/>
        </w:rPr>
        <w:t>5</w:t>
      </w:r>
    </w:p>
    <w:p w14:paraId="3D3B0FE2" w14:textId="77777777" w:rsidR="0082249D" w:rsidRPr="000C73AA" w:rsidRDefault="00724FBE" w:rsidP="000C73AA">
      <w:pPr>
        <w:spacing w:line="276" w:lineRule="auto"/>
        <w:jc w:val="center"/>
        <w:rPr>
          <w:bCs/>
        </w:rPr>
      </w:pPr>
      <w:r w:rsidRPr="000C73AA">
        <w:rPr>
          <w:bCs/>
        </w:rPr>
        <w:t>Okresy gwarancji</w:t>
      </w:r>
    </w:p>
    <w:p w14:paraId="1DDD21CD" w14:textId="4CF2246E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1.</w:t>
      </w:r>
      <w:r w:rsidR="0082249D" w:rsidRPr="000C73AA">
        <w:rPr>
          <w:bCs/>
        </w:rPr>
        <w:t xml:space="preserve">Na przedmiot umowy Wykonawca udziela </w:t>
      </w:r>
      <w:r w:rsidR="00655642">
        <w:rPr>
          <w:bCs/>
        </w:rPr>
        <w:t>………</w:t>
      </w:r>
      <w:r w:rsidR="0082249D" w:rsidRPr="000C73AA">
        <w:rPr>
          <w:bCs/>
        </w:rPr>
        <w:t xml:space="preserve"> letniej gwarancji.</w:t>
      </w:r>
    </w:p>
    <w:p w14:paraId="47668100" w14:textId="77777777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2.</w:t>
      </w:r>
      <w:r w:rsidR="0082249D" w:rsidRPr="000C73AA">
        <w:rPr>
          <w:bCs/>
        </w:rPr>
        <w:t>Wykonawca jest odpowiedzialny względem Zamawiającego za wady zmniejszające wartość lub użyteczność wykonanego przedmiotu umowy ze względu na jego cel określony w umowie.</w:t>
      </w:r>
    </w:p>
    <w:p w14:paraId="426FBA70" w14:textId="77777777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3.</w:t>
      </w:r>
      <w:r w:rsidR="0082249D" w:rsidRPr="000C73AA">
        <w:rPr>
          <w:bCs/>
        </w:rPr>
        <w:t xml:space="preserve">Wykonawca jest odpowiedzialny w okresie gwarancji za usunięcie wad fizycznych przedmiotu umowy istniejących w czasie dokonywania czynności odbioru oraz wady powstałe po odbiorze, lecz z przyczyn tkwiących w przedmiocie umowy w chwili odbioru. </w:t>
      </w:r>
    </w:p>
    <w:p w14:paraId="53502192" w14:textId="77777777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4.</w:t>
      </w:r>
      <w:r w:rsidR="0082249D" w:rsidRPr="000C73AA">
        <w:rPr>
          <w:bCs/>
        </w:rPr>
        <w:t xml:space="preserve">W razie stwierdzenia w toku czynności lub w okresie gwarancji istnienia wad nienadających się do usunięcia Zamawiający może: </w:t>
      </w:r>
    </w:p>
    <w:p w14:paraId="4424B16F" w14:textId="77777777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 xml:space="preserve">a. </w:t>
      </w:r>
      <w:r w:rsidR="0082249D" w:rsidRPr="000C73AA">
        <w:rPr>
          <w:bCs/>
        </w:rPr>
        <w:t xml:space="preserve">jeżeli wady nie umożliwiają użytkowania przedmiotu umowy zgodnie z jego przeznaczeniem – obniżyć cenę za ten przedmiot odpowiednio do utraconej wartości użytkowej i technicznej; </w:t>
      </w:r>
    </w:p>
    <w:p w14:paraId="4EB7CF88" w14:textId="77777777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 xml:space="preserve">b. </w:t>
      </w:r>
      <w:r w:rsidR="0082249D" w:rsidRPr="000C73AA">
        <w:rPr>
          <w:bCs/>
        </w:rPr>
        <w:t xml:space="preserve">jeżeli wady uniemożliwiają użytkowanie przedmiotu umowy zgodnie z jego przeznaczeniem – żądać wykonania przedmiotu umowy po raz drugi, zachowując prawo domagania się od Wykonawcy naprawienia szkody wynikłej z opóźnienia. </w:t>
      </w:r>
    </w:p>
    <w:p w14:paraId="7CA176EF" w14:textId="77777777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5.</w:t>
      </w:r>
      <w:r w:rsidR="0082249D" w:rsidRPr="000C73AA">
        <w:rPr>
          <w:bCs/>
        </w:rPr>
        <w:t>O wykryciu wady Zamawiający obowiązany jest zawiadomić Wykonawcę na piśmie w terminie</w:t>
      </w:r>
      <w:r w:rsidRPr="000C73AA">
        <w:rPr>
          <w:bCs/>
        </w:rPr>
        <w:t xml:space="preserve"> 7 dni od daty jej ujawnienia. </w:t>
      </w:r>
    </w:p>
    <w:p w14:paraId="595CA98E" w14:textId="6B250223" w:rsidR="0082249D" w:rsidRPr="000C73AA" w:rsidRDefault="0082249D" w:rsidP="000C73AA">
      <w:pPr>
        <w:spacing w:line="276" w:lineRule="auto"/>
        <w:jc w:val="center"/>
        <w:rPr>
          <w:bCs/>
        </w:rPr>
      </w:pPr>
      <w:r w:rsidRPr="000C73AA">
        <w:rPr>
          <w:bCs/>
        </w:rPr>
        <w:t xml:space="preserve">§ </w:t>
      </w:r>
      <w:r w:rsidR="00B65BAA">
        <w:rPr>
          <w:bCs/>
        </w:rPr>
        <w:t>6</w:t>
      </w:r>
    </w:p>
    <w:p w14:paraId="52E19ACE" w14:textId="77777777" w:rsidR="0082249D" w:rsidRPr="000C73AA" w:rsidRDefault="0082249D" w:rsidP="000C73AA">
      <w:pPr>
        <w:spacing w:line="276" w:lineRule="auto"/>
        <w:jc w:val="center"/>
        <w:rPr>
          <w:bCs/>
        </w:rPr>
      </w:pPr>
      <w:r w:rsidRPr="000C73AA">
        <w:rPr>
          <w:bCs/>
        </w:rPr>
        <w:t>Kary umowne</w:t>
      </w:r>
    </w:p>
    <w:p w14:paraId="33FCB218" w14:textId="77777777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1.</w:t>
      </w:r>
      <w:r w:rsidR="0082249D" w:rsidRPr="000C73AA">
        <w:rPr>
          <w:bCs/>
        </w:rPr>
        <w:t xml:space="preserve">Wykonawca zapłaci Zamawiającemu karę umowną: </w:t>
      </w:r>
    </w:p>
    <w:p w14:paraId="004913B8" w14:textId="77777777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 xml:space="preserve">a. </w:t>
      </w:r>
      <w:r w:rsidR="0082249D" w:rsidRPr="000C73AA">
        <w:rPr>
          <w:bCs/>
        </w:rPr>
        <w:t xml:space="preserve">z tytułu odstąpienia od umowy przez Zamawiającego z przyczyn, za które ponosi odpowiedzialność Wykonawca w wysokości 20 % wynagrodzenia umownego za wykonanie przedmiotu umowy; </w:t>
      </w:r>
    </w:p>
    <w:p w14:paraId="0E863AE3" w14:textId="77777777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b.</w:t>
      </w:r>
      <w:r w:rsidR="002F2CD9" w:rsidRPr="000C73AA">
        <w:rPr>
          <w:bCs/>
        </w:rPr>
        <w:t>za opóźnienie</w:t>
      </w:r>
      <w:r w:rsidR="0082249D" w:rsidRPr="000C73AA">
        <w:rPr>
          <w:bCs/>
        </w:rPr>
        <w:t xml:space="preserve"> w oddaniu określonego w umowie przedmiotu umowy w wysokości 0,2 % wartości przedmiotu umowy za każdy dzień zwłoki;</w:t>
      </w:r>
    </w:p>
    <w:p w14:paraId="4E8DBD0E" w14:textId="77777777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c.</w:t>
      </w:r>
      <w:r w:rsidR="002F2CD9" w:rsidRPr="000C73AA">
        <w:rPr>
          <w:bCs/>
        </w:rPr>
        <w:t>za opóźnienie</w:t>
      </w:r>
      <w:r w:rsidR="0082249D" w:rsidRPr="000C73AA">
        <w:rPr>
          <w:bCs/>
        </w:rPr>
        <w:t xml:space="preserve"> w usunięciu wad stwierdzonych przy odbiorze</w:t>
      </w:r>
      <w:r w:rsidR="002F2CD9" w:rsidRPr="000C73AA">
        <w:rPr>
          <w:bCs/>
        </w:rPr>
        <w:t xml:space="preserve"> , użytkowaniu lub przeglądzie gwarancyjnym</w:t>
      </w:r>
      <w:r w:rsidR="0082249D" w:rsidRPr="000C73AA">
        <w:rPr>
          <w:bCs/>
        </w:rPr>
        <w:t xml:space="preserve"> w wysokości 0,2 % wartości przedmiotu umowy za każdy dzień zwłoki, licząc od dnia, w którym upłynął termin wyznaczony na usunięcie wad. </w:t>
      </w:r>
    </w:p>
    <w:p w14:paraId="2E9A98D6" w14:textId="77777777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2.</w:t>
      </w:r>
      <w:r w:rsidR="0082249D" w:rsidRPr="000C73AA">
        <w:rPr>
          <w:bCs/>
        </w:rPr>
        <w:t xml:space="preserve">Zamawiający zapłaci Wykonawcy karę umowną za odstąpienie od umowy przez Wykonawcę z przyczyn, za które ponosi odpowiedzialność Zamawiający w wysokości 20 % wynagrodzenia umownego za wykonanie przedmiotu umowy. </w:t>
      </w:r>
    </w:p>
    <w:p w14:paraId="7BE6121F" w14:textId="77777777" w:rsidR="0082249D" w:rsidRPr="000C73AA" w:rsidRDefault="001F4179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3.</w:t>
      </w:r>
      <w:r w:rsidR="0082249D" w:rsidRPr="000C73AA">
        <w:rPr>
          <w:bCs/>
        </w:rPr>
        <w:t>Strony uzgadniają możliwość dochodzenia odszkodowania za szkody powstałe wskutek niewykonania lub nienależytego wykonania umowy na zasadach ogólnych, bez względu na wysoko</w:t>
      </w:r>
      <w:r w:rsidR="00724FBE" w:rsidRPr="000C73AA">
        <w:rPr>
          <w:bCs/>
        </w:rPr>
        <w:t>ść zastrzeżonej kary umownej.</w:t>
      </w:r>
    </w:p>
    <w:p w14:paraId="44521AEF" w14:textId="16CF3E39" w:rsidR="0082249D" w:rsidRPr="000C73AA" w:rsidRDefault="0082249D" w:rsidP="000C73AA">
      <w:pPr>
        <w:spacing w:line="276" w:lineRule="auto"/>
        <w:jc w:val="center"/>
        <w:rPr>
          <w:bCs/>
        </w:rPr>
      </w:pPr>
      <w:r w:rsidRPr="000C73AA">
        <w:rPr>
          <w:bCs/>
        </w:rPr>
        <w:t xml:space="preserve">§ </w:t>
      </w:r>
      <w:r w:rsidR="00B65BAA">
        <w:rPr>
          <w:bCs/>
        </w:rPr>
        <w:t>7</w:t>
      </w:r>
    </w:p>
    <w:p w14:paraId="1CE01D6A" w14:textId="77777777" w:rsidR="0082249D" w:rsidRPr="000C73AA" w:rsidRDefault="003935C8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1.</w:t>
      </w:r>
      <w:r w:rsidR="0082249D" w:rsidRPr="000C73AA">
        <w:rPr>
          <w:bCs/>
        </w:rPr>
        <w:t>Stronom niniejszej umowy przysługuje prawo odstąpienia od umowy zgodnie z przepisami Kodeksu cywilnego oraz w wypadkach określonych w niniejszej umowie.</w:t>
      </w:r>
    </w:p>
    <w:p w14:paraId="5CD53623" w14:textId="77777777" w:rsidR="0082249D" w:rsidRPr="000C73AA" w:rsidRDefault="003935C8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2.</w:t>
      </w:r>
      <w:r w:rsidR="0082249D" w:rsidRPr="000C73AA">
        <w:rPr>
          <w:bCs/>
        </w:rPr>
        <w:t xml:space="preserve">Dopóki przedmiot umowy nie został wykonany Zamawiający może w każdej chwili odstąpić od umowy. W takim wypadku wynagrodzenie zostanie wypłacone na zasadach określonych w Kodeksie cywilnym. </w:t>
      </w:r>
    </w:p>
    <w:p w14:paraId="7A8AB341" w14:textId="77777777" w:rsidR="0082249D" w:rsidRPr="000C73AA" w:rsidRDefault="003935C8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3.</w:t>
      </w:r>
      <w:r w:rsidR="0082249D" w:rsidRPr="000C73AA">
        <w:rPr>
          <w:bCs/>
        </w:rPr>
        <w:t>Zamawiający ma prawo odstąpić od umowy z winy Wykonawcy w szczególności, gdy:</w:t>
      </w:r>
    </w:p>
    <w:p w14:paraId="360BBCF3" w14:textId="77777777" w:rsidR="0082249D" w:rsidRPr="000C73AA" w:rsidRDefault="00AF7D40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 xml:space="preserve">- </w:t>
      </w:r>
      <w:r w:rsidR="0082249D" w:rsidRPr="000C73AA">
        <w:rPr>
          <w:bCs/>
        </w:rPr>
        <w:t>Wykonawca z powodów niezależnych od Zamawiającego opóźnia się z wykonaniem przedmiotu umowy dłużej niż 10 dni,</w:t>
      </w:r>
    </w:p>
    <w:p w14:paraId="7B5C8553" w14:textId="77777777" w:rsidR="0082249D" w:rsidRPr="000C73AA" w:rsidRDefault="00AF7D40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 xml:space="preserve">- </w:t>
      </w:r>
      <w:r w:rsidR="0082249D" w:rsidRPr="000C73AA">
        <w:rPr>
          <w:bCs/>
        </w:rPr>
        <w:t>złożono wobec Wykonawcy wniosek o ogłoszenie upadłości, ogłoszono upadłość lub likwidację Wykonawcy,</w:t>
      </w:r>
    </w:p>
    <w:p w14:paraId="2773B332" w14:textId="77777777" w:rsidR="0082249D" w:rsidRPr="000C73AA" w:rsidRDefault="00AF7D40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 xml:space="preserve">- </w:t>
      </w:r>
      <w:r w:rsidR="0082249D" w:rsidRPr="000C73AA">
        <w:rPr>
          <w:bCs/>
        </w:rPr>
        <w:t>wykonawca nie reguluje swoich płatności wobec podwykonawców.</w:t>
      </w:r>
    </w:p>
    <w:p w14:paraId="1CAE4A53" w14:textId="77777777" w:rsidR="0082249D" w:rsidRPr="000C73AA" w:rsidRDefault="003935C8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lastRenderedPageBreak/>
        <w:t>4.</w:t>
      </w:r>
      <w:r w:rsidR="0082249D" w:rsidRPr="000C73AA">
        <w:rPr>
          <w:bCs/>
        </w:rPr>
        <w:t>W przypadku odstąpienia od umowy przez Zamawiającego z przyczyn leżących po stronie Wykonawcy, Zamawiający może dochodzić od Wykonawcy różnicy pomiędzy umówionym wynagrodzeniem wynikającym z niniejszej umowy a wynagrodzeniem zapłaconym innemu wykonawcy za wykonanie przedmiotu umowy w związku z odstąpieniem. Nie pozbawia to Zamawiającego prawa do dochodzenia odszkodowania za wszelkie inne szkody na zasadach ogólnych.</w:t>
      </w:r>
    </w:p>
    <w:p w14:paraId="65661EBA" w14:textId="77777777" w:rsidR="0082249D" w:rsidRPr="000C73AA" w:rsidRDefault="00724FBE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5.</w:t>
      </w:r>
      <w:r w:rsidR="0082249D" w:rsidRPr="000C73AA">
        <w:rPr>
          <w:bCs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14:paraId="19B5B7D7" w14:textId="77777777" w:rsidR="0082249D" w:rsidRPr="000C73AA" w:rsidRDefault="00724FBE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6.</w:t>
      </w:r>
      <w:r w:rsidR="0082249D" w:rsidRPr="000C73AA">
        <w:rPr>
          <w:bCs/>
        </w:rPr>
        <w:t>W razie odstąpienia od umowy, Wykonawca jest zobowiązany:</w:t>
      </w:r>
    </w:p>
    <w:p w14:paraId="6B5A66A7" w14:textId="77777777" w:rsidR="0082249D" w:rsidRPr="000C73AA" w:rsidRDefault="00AF7D40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 xml:space="preserve">- </w:t>
      </w:r>
      <w:r w:rsidR="0082249D" w:rsidRPr="000C73AA">
        <w:rPr>
          <w:bCs/>
        </w:rPr>
        <w:t>sporządzić przy udziale Zamawiającego protokół inwentaryzacji robót w toku na dzień odstąpienia od umowy,</w:t>
      </w:r>
    </w:p>
    <w:p w14:paraId="062113AD" w14:textId="77777777" w:rsidR="0082249D" w:rsidRPr="000C73AA" w:rsidRDefault="00AF7D40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 xml:space="preserve">- </w:t>
      </w:r>
      <w:r w:rsidR="0082249D" w:rsidRPr="000C73AA">
        <w:rPr>
          <w:bCs/>
        </w:rPr>
        <w:t>zabezpieczyć przerwane roboty,</w:t>
      </w:r>
    </w:p>
    <w:p w14:paraId="3DFC82D4" w14:textId="77777777" w:rsidR="0082249D" w:rsidRPr="000C73AA" w:rsidRDefault="00AF7D40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 xml:space="preserve">- </w:t>
      </w:r>
      <w:r w:rsidR="0082249D" w:rsidRPr="000C73AA">
        <w:rPr>
          <w:bCs/>
        </w:rPr>
        <w:t>sporządzić przy udziale Zamawiającego wykaz znajdujących się na terenie budowy materiałów, maszyn i urządzeń.</w:t>
      </w:r>
    </w:p>
    <w:p w14:paraId="1B33D496" w14:textId="77777777" w:rsidR="0082249D" w:rsidRPr="000C73AA" w:rsidRDefault="00724FBE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7.</w:t>
      </w:r>
      <w:r w:rsidR="0082249D" w:rsidRPr="000C73AA">
        <w:rPr>
          <w:bCs/>
        </w:rPr>
        <w:t>Strony rozliczą roboty wykonane do momentu odstąpienia od umowy, w oparciu o zapisy umowy.</w:t>
      </w:r>
    </w:p>
    <w:p w14:paraId="2E6F429A" w14:textId="77777777" w:rsidR="0082249D" w:rsidRPr="000C73AA" w:rsidRDefault="00724FBE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8.</w:t>
      </w:r>
      <w:r w:rsidR="0082249D" w:rsidRPr="000C73AA">
        <w:rPr>
          <w:bCs/>
        </w:rPr>
        <w:t>Odstąpienie od umowy wymaga dla swe</w:t>
      </w:r>
      <w:r w:rsidRPr="000C73AA">
        <w:rPr>
          <w:bCs/>
        </w:rPr>
        <w:t xml:space="preserve">j skuteczności formy pisemnej. </w:t>
      </w:r>
    </w:p>
    <w:p w14:paraId="7D5AEC0D" w14:textId="46310D72" w:rsidR="0082249D" w:rsidRPr="000C73AA" w:rsidRDefault="0082249D" w:rsidP="000C73AA">
      <w:pPr>
        <w:spacing w:line="276" w:lineRule="auto"/>
        <w:jc w:val="center"/>
        <w:rPr>
          <w:bCs/>
        </w:rPr>
      </w:pPr>
      <w:r w:rsidRPr="000C73AA">
        <w:rPr>
          <w:bCs/>
        </w:rPr>
        <w:t xml:space="preserve">§ </w:t>
      </w:r>
      <w:r w:rsidR="00B65BAA">
        <w:rPr>
          <w:bCs/>
        </w:rPr>
        <w:t>8</w:t>
      </w:r>
    </w:p>
    <w:p w14:paraId="241EB452" w14:textId="77777777" w:rsidR="0082249D" w:rsidRPr="000C73AA" w:rsidRDefault="0082249D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Ewentualne spory powstałe w związku z realizacja niniejszej umowy będzie rozstrzygał Sąd miejscowo właśc</w:t>
      </w:r>
      <w:r w:rsidR="00724FBE" w:rsidRPr="000C73AA">
        <w:rPr>
          <w:bCs/>
        </w:rPr>
        <w:t>iwy dla siedziby Zamawiającego.</w:t>
      </w:r>
    </w:p>
    <w:p w14:paraId="48F88288" w14:textId="4EE22739" w:rsidR="0082249D" w:rsidRPr="000C73AA" w:rsidRDefault="0082249D" w:rsidP="000C73AA">
      <w:pPr>
        <w:spacing w:line="276" w:lineRule="auto"/>
        <w:jc w:val="center"/>
        <w:rPr>
          <w:bCs/>
        </w:rPr>
      </w:pPr>
      <w:r w:rsidRPr="000C73AA">
        <w:rPr>
          <w:bCs/>
        </w:rPr>
        <w:t xml:space="preserve">§ </w:t>
      </w:r>
      <w:r w:rsidR="00B65BAA">
        <w:rPr>
          <w:bCs/>
        </w:rPr>
        <w:t>9</w:t>
      </w:r>
    </w:p>
    <w:p w14:paraId="00B485F5" w14:textId="77777777" w:rsidR="0082249D" w:rsidRPr="000C73AA" w:rsidRDefault="0082249D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Wszelkie zmiany postanowień mogą być dokonywa</w:t>
      </w:r>
      <w:r w:rsidR="00724FBE" w:rsidRPr="000C73AA">
        <w:rPr>
          <w:bCs/>
        </w:rPr>
        <w:t>ne wyłącznie w drodze pisemnej.</w:t>
      </w:r>
    </w:p>
    <w:p w14:paraId="2883C6B8" w14:textId="1F4B71D3" w:rsidR="0082249D" w:rsidRPr="000C73AA" w:rsidRDefault="0082249D" w:rsidP="000C73AA">
      <w:pPr>
        <w:spacing w:line="276" w:lineRule="auto"/>
        <w:jc w:val="center"/>
        <w:rPr>
          <w:bCs/>
        </w:rPr>
      </w:pPr>
      <w:r w:rsidRPr="000C73AA">
        <w:rPr>
          <w:bCs/>
        </w:rPr>
        <w:t>§ 1</w:t>
      </w:r>
      <w:r w:rsidR="00B65BAA">
        <w:rPr>
          <w:bCs/>
        </w:rPr>
        <w:t>0</w:t>
      </w:r>
    </w:p>
    <w:p w14:paraId="626B5BF5" w14:textId="77777777" w:rsidR="0082249D" w:rsidRPr="000C73AA" w:rsidRDefault="0082249D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>W sprawach nieuregulowanych umową mają zastosowanie odpowiednio przepisy ustawy Prawo zamówień publicznych, Kodeksu cywilneg</w:t>
      </w:r>
      <w:r w:rsidR="00724FBE" w:rsidRPr="000C73AA">
        <w:rPr>
          <w:bCs/>
        </w:rPr>
        <w:t xml:space="preserve">o oraz ustawy Prawo budowlane. </w:t>
      </w:r>
    </w:p>
    <w:p w14:paraId="4BB3A68C" w14:textId="25759ED4" w:rsidR="0082249D" w:rsidRPr="000C73AA" w:rsidRDefault="0082249D" w:rsidP="000C73AA">
      <w:pPr>
        <w:spacing w:line="276" w:lineRule="auto"/>
        <w:jc w:val="center"/>
        <w:rPr>
          <w:bCs/>
        </w:rPr>
      </w:pPr>
      <w:r w:rsidRPr="000C73AA">
        <w:rPr>
          <w:bCs/>
        </w:rPr>
        <w:t>§ 1</w:t>
      </w:r>
      <w:r w:rsidR="00B65BAA">
        <w:rPr>
          <w:bCs/>
        </w:rPr>
        <w:t>1</w:t>
      </w:r>
    </w:p>
    <w:p w14:paraId="4609379A" w14:textId="77777777" w:rsidR="0082249D" w:rsidRPr="000C73AA" w:rsidRDefault="0082249D" w:rsidP="000C73AA">
      <w:pPr>
        <w:spacing w:line="276" w:lineRule="auto"/>
        <w:jc w:val="both"/>
        <w:rPr>
          <w:bCs/>
        </w:rPr>
      </w:pPr>
      <w:r w:rsidRPr="000C73AA">
        <w:rPr>
          <w:bCs/>
        </w:rPr>
        <w:t xml:space="preserve">Umowę sporządzono w trzech jednobrzmiących egzemplarzach: dwa egzemplarze dla Zamawiającego, jeden dla Wykonawcy. </w:t>
      </w:r>
    </w:p>
    <w:p w14:paraId="6AA6FA9D" w14:textId="77777777" w:rsidR="0082249D" w:rsidRPr="000C73AA" w:rsidRDefault="0082249D" w:rsidP="000C73AA">
      <w:pPr>
        <w:spacing w:line="276" w:lineRule="auto"/>
        <w:jc w:val="both"/>
        <w:rPr>
          <w:bCs/>
        </w:rPr>
      </w:pPr>
    </w:p>
    <w:p w14:paraId="6D2B29AA" w14:textId="0818EA05" w:rsidR="0082249D" w:rsidRDefault="0082249D" w:rsidP="0082249D">
      <w:pPr>
        <w:spacing w:line="360" w:lineRule="auto"/>
        <w:rPr>
          <w:bCs/>
        </w:rPr>
      </w:pPr>
    </w:p>
    <w:p w14:paraId="3ED66C4D" w14:textId="43059F70" w:rsidR="00995A78" w:rsidRDefault="00995A78" w:rsidP="0082249D">
      <w:pPr>
        <w:spacing w:line="360" w:lineRule="auto"/>
        <w:rPr>
          <w:bCs/>
        </w:rPr>
      </w:pPr>
    </w:p>
    <w:p w14:paraId="49C260E1" w14:textId="77777777" w:rsidR="00995A78" w:rsidRPr="0082249D" w:rsidRDefault="00995A78" w:rsidP="0082249D">
      <w:pPr>
        <w:spacing w:line="360" w:lineRule="auto"/>
        <w:rPr>
          <w:bCs/>
        </w:rPr>
      </w:pPr>
    </w:p>
    <w:p w14:paraId="7DED5B05" w14:textId="77777777" w:rsidR="00CB2F9C" w:rsidRDefault="0082249D" w:rsidP="0082249D">
      <w:pPr>
        <w:spacing w:line="360" w:lineRule="auto"/>
        <w:rPr>
          <w:bCs/>
        </w:rPr>
      </w:pPr>
      <w:r w:rsidRPr="0082249D">
        <w:rPr>
          <w:bCs/>
        </w:rPr>
        <w:tab/>
        <w:t>Wykonawca</w:t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  <w:t xml:space="preserve"> Zamawiający </w:t>
      </w:r>
      <w:r w:rsidRPr="0082249D">
        <w:rPr>
          <w:bCs/>
        </w:rPr>
        <w:tab/>
      </w:r>
    </w:p>
    <w:p w14:paraId="77B0A03C" w14:textId="77777777" w:rsidR="00CB2F9C" w:rsidRDefault="00CB2F9C" w:rsidP="0082249D">
      <w:pPr>
        <w:spacing w:line="360" w:lineRule="auto"/>
        <w:rPr>
          <w:bCs/>
        </w:rPr>
      </w:pPr>
    </w:p>
    <w:p w14:paraId="2BEA5FC9" w14:textId="4EA017F8" w:rsidR="0082249D" w:rsidRPr="0082249D" w:rsidRDefault="00CB2F9C" w:rsidP="0082249D">
      <w:pPr>
        <w:spacing w:line="360" w:lineRule="auto"/>
        <w:rPr>
          <w:bCs/>
        </w:rPr>
      </w:pPr>
      <w:r>
        <w:rPr>
          <w:bCs/>
        </w:rPr>
        <w:t xml:space="preserve"> ………………………….                                                            ………………………………</w:t>
      </w:r>
      <w:r w:rsidR="0082249D" w:rsidRPr="0082249D">
        <w:rPr>
          <w:bCs/>
        </w:rPr>
        <w:tab/>
      </w:r>
      <w:r w:rsidR="0082249D" w:rsidRPr="0082249D">
        <w:rPr>
          <w:bCs/>
        </w:rPr>
        <w:tab/>
      </w:r>
      <w:r w:rsidR="0082249D" w:rsidRPr="0082249D">
        <w:rPr>
          <w:bCs/>
        </w:rPr>
        <w:tab/>
      </w:r>
      <w:r w:rsidR="0082249D" w:rsidRPr="0082249D">
        <w:rPr>
          <w:bCs/>
        </w:rPr>
        <w:tab/>
      </w:r>
      <w:r w:rsidR="0082249D" w:rsidRPr="0082249D">
        <w:rPr>
          <w:bCs/>
        </w:rPr>
        <w:tab/>
      </w:r>
      <w:r w:rsidR="0082249D" w:rsidRPr="0082249D">
        <w:rPr>
          <w:bCs/>
        </w:rPr>
        <w:tab/>
      </w:r>
    </w:p>
    <w:p w14:paraId="596973C4" w14:textId="77777777" w:rsidR="0082249D" w:rsidRPr="0082249D" w:rsidRDefault="0082249D" w:rsidP="0082249D">
      <w:pPr>
        <w:spacing w:line="360" w:lineRule="auto"/>
        <w:rPr>
          <w:bCs/>
        </w:rPr>
      </w:pPr>
      <w:r w:rsidRPr="0082249D">
        <w:rPr>
          <w:bCs/>
        </w:rPr>
        <w:t xml:space="preserve">      </w:t>
      </w:r>
    </w:p>
    <w:p w14:paraId="3D8B0690" w14:textId="77777777" w:rsidR="0082249D" w:rsidRPr="0082249D" w:rsidRDefault="0082249D" w:rsidP="0082249D">
      <w:pPr>
        <w:spacing w:line="360" w:lineRule="auto"/>
        <w:rPr>
          <w:bCs/>
        </w:rPr>
      </w:pPr>
      <w:r w:rsidRPr="0082249D">
        <w:rPr>
          <w:bCs/>
        </w:rPr>
        <w:t xml:space="preserve">             </w:t>
      </w:r>
    </w:p>
    <w:p w14:paraId="19878C6B" w14:textId="77777777" w:rsidR="0082249D" w:rsidRPr="0082249D" w:rsidRDefault="0082249D" w:rsidP="0082249D">
      <w:pPr>
        <w:spacing w:line="360" w:lineRule="auto"/>
        <w:rPr>
          <w:bCs/>
        </w:rPr>
      </w:pPr>
    </w:p>
    <w:p w14:paraId="0022B101" w14:textId="77777777" w:rsidR="0082249D" w:rsidRPr="0082249D" w:rsidRDefault="00724FBE" w:rsidP="0082249D">
      <w:pPr>
        <w:spacing w:line="360" w:lineRule="auto"/>
        <w:rPr>
          <w:bCs/>
        </w:rPr>
      </w:pPr>
      <w:r>
        <w:rPr>
          <w:bCs/>
        </w:rPr>
        <w:t xml:space="preserve">          </w:t>
      </w:r>
    </w:p>
    <w:p w14:paraId="4DED1575" w14:textId="77777777" w:rsidR="0082249D" w:rsidRPr="0082249D" w:rsidRDefault="0082249D" w:rsidP="0082249D">
      <w:pPr>
        <w:spacing w:line="360" w:lineRule="auto"/>
        <w:rPr>
          <w:bCs/>
        </w:rPr>
      </w:pPr>
      <w:r w:rsidRPr="0082249D">
        <w:rPr>
          <w:bCs/>
        </w:rPr>
        <w:t xml:space="preserve">              </w:t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  <w:r w:rsidRPr="0082249D">
        <w:rPr>
          <w:bCs/>
        </w:rPr>
        <w:tab/>
      </w:r>
    </w:p>
    <w:p w14:paraId="1B5CF5C9" w14:textId="77777777" w:rsidR="0082249D" w:rsidRPr="0082249D" w:rsidRDefault="0082249D" w:rsidP="0082249D">
      <w:pPr>
        <w:spacing w:line="360" w:lineRule="auto"/>
        <w:rPr>
          <w:bCs/>
        </w:rPr>
      </w:pPr>
    </w:p>
    <w:p w14:paraId="584DDE6F" w14:textId="77777777" w:rsidR="0082249D" w:rsidRPr="0082249D" w:rsidRDefault="0082249D" w:rsidP="0082249D">
      <w:pPr>
        <w:spacing w:line="360" w:lineRule="auto"/>
        <w:rPr>
          <w:bCs/>
        </w:rPr>
      </w:pPr>
    </w:p>
    <w:p w14:paraId="3E5B2DED" w14:textId="77777777" w:rsidR="0082249D" w:rsidRPr="0082249D" w:rsidRDefault="0082249D" w:rsidP="0082249D">
      <w:pPr>
        <w:spacing w:line="360" w:lineRule="auto"/>
        <w:rPr>
          <w:bCs/>
        </w:rPr>
      </w:pPr>
    </w:p>
    <w:p w14:paraId="4AFDC2A0" w14:textId="77777777" w:rsidR="0082249D" w:rsidRPr="0082249D" w:rsidRDefault="0082249D" w:rsidP="0082249D">
      <w:pPr>
        <w:spacing w:line="360" w:lineRule="auto"/>
        <w:rPr>
          <w:bCs/>
        </w:rPr>
      </w:pPr>
    </w:p>
    <w:p w14:paraId="042052B0" w14:textId="77777777" w:rsidR="0082249D" w:rsidRPr="0082249D" w:rsidRDefault="0082249D" w:rsidP="0082249D">
      <w:pPr>
        <w:spacing w:line="360" w:lineRule="auto"/>
        <w:rPr>
          <w:bCs/>
        </w:rPr>
      </w:pPr>
    </w:p>
    <w:p w14:paraId="6710E641" w14:textId="77777777" w:rsidR="0082249D" w:rsidRPr="0082249D" w:rsidRDefault="0082249D" w:rsidP="0082249D">
      <w:pPr>
        <w:spacing w:line="360" w:lineRule="auto"/>
        <w:rPr>
          <w:bCs/>
        </w:rPr>
      </w:pPr>
    </w:p>
    <w:p w14:paraId="0E5E2DEC" w14:textId="77777777" w:rsidR="0082249D" w:rsidRPr="0082249D" w:rsidRDefault="0082249D" w:rsidP="0082249D">
      <w:pPr>
        <w:spacing w:line="360" w:lineRule="auto"/>
        <w:rPr>
          <w:bCs/>
        </w:rPr>
      </w:pPr>
    </w:p>
    <w:p w14:paraId="4E147633" w14:textId="77777777" w:rsidR="0082249D" w:rsidRPr="0082249D" w:rsidRDefault="0082249D" w:rsidP="0082249D">
      <w:pPr>
        <w:spacing w:line="360" w:lineRule="auto"/>
        <w:rPr>
          <w:bCs/>
        </w:rPr>
      </w:pPr>
    </w:p>
    <w:p w14:paraId="31DDA66E" w14:textId="77777777" w:rsidR="003049BF" w:rsidRDefault="003049BF" w:rsidP="0082249D">
      <w:pPr>
        <w:spacing w:line="360" w:lineRule="auto"/>
        <w:rPr>
          <w:b/>
          <w:bCs/>
        </w:rPr>
      </w:pPr>
    </w:p>
    <w:p w14:paraId="1F4689E1" w14:textId="77777777" w:rsidR="003049BF" w:rsidRPr="0082249D" w:rsidRDefault="003049BF" w:rsidP="0082249D">
      <w:pPr>
        <w:spacing w:line="360" w:lineRule="auto"/>
        <w:rPr>
          <w:b/>
          <w:bCs/>
        </w:rPr>
      </w:pPr>
    </w:p>
    <w:p w14:paraId="70242DE3" w14:textId="77777777" w:rsidR="0082249D" w:rsidRPr="0082249D" w:rsidRDefault="0082249D" w:rsidP="0082249D">
      <w:pPr>
        <w:spacing w:line="360" w:lineRule="auto"/>
        <w:rPr>
          <w:b/>
          <w:bCs/>
        </w:rPr>
      </w:pPr>
    </w:p>
    <w:sectPr w:rsidR="0082249D" w:rsidRPr="0082249D" w:rsidSect="00C358F3">
      <w:pgSz w:w="11906" w:h="16838"/>
      <w:pgMar w:top="71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115E" w14:textId="77777777" w:rsidR="00AA00C8" w:rsidRDefault="00AA00C8">
      <w:r>
        <w:separator/>
      </w:r>
    </w:p>
  </w:endnote>
  <w:endnote w:type="continuationSeparator" w:id="0">
    <w:p w14:paraId="4BA8D5F0" w14:textId="77777777" w:rsidR="00AA00C8" w:rsidRDefault="00AA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A7E8" w14:textId="77777777" w:rsidR="00AA00C8" w:rsidRDefault="00AA00C8">
      <w:r>
        <w:separator/>
      </w:r>
    </w:p>
  </w:footnote>
  <w:footnote w:type="continuationSeparator" w:id="0">
    <w:p w14:paraId="32F617E0" w14:textId="77777777" w:rsidR="00AA00C8" w:rsidRDefault="00AA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3812C3"/>
    <w:multiLevelType w:val="hybridMultilevel"/>
    <w:tmpl w:val="F2B48452"/>
    <w:lvl w:ilvl="0" w:tplc="77FEE7B2">
      <w:start w:val="1"/>
      <w:numFmt w:val="lowerLetter"/>
      <w:lvlText w:val="%1)"/>
      <w:lvlJc w:val="left"/>
      <w:pPr>
        <w:tabs>
          <w:tab w:val="num" w:pos="1134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9E614F"/>
    <w:multiLevelType w:val="hybridMultilevel"/>
    <w:tmpl w:val="0632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0792E"/>
    <w:multiLevelType w:val="hybridMultilevel"/>
    <w:tmpl w:val="9500C940"/>
    <w:lvl w:ilvl="0" w:tplc="7B7807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3D2EEC"/>
    <w:multiLevelType w:val="hybridMultilevel"/>
    <w:tmpl w:val="97A28A50"/>
    <w:lvl w:ilvl="0" w:tplc="FF2865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3436DB"/>
    <w:multiLevelType w:val="hybridMultilevel"/>
    <w:tmpl w:val="60FE8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77813"/>
    <w:multiLevelType w:val="singleLevel"/>
    <w:tmpl w:val="E2F2E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8" w15:restartNumberingAfterBreak="0">
    <w:nsid w:val="0D1D4B7F"/>
    <w:multiLevelType w:val="hybridMultilevel"/>
    <w:tmpl w:val="0E925E74"/>
    <w:lvl w:ilvl="0" w:tplc="2D08EE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D589E"/>
    <w:multiLevelType w:val="hybridMultilevel"/>
    <w:tmpl w:val="7164A196"/>
    <w:lvl w:ilvl="0" w:tplc="9788EB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6D5C65"/>
    <w:multiLevelType w:val="hybridMultilevel"/>
    <w:tmpl w:val="63C28846"/>
    <w:lvl w:ilvl="0" w:tplc="D6FC20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A2ED52A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8175C"/>
    <w:multiLevelType w:val="hybridMultilevel"/>
    <w:tmpl w:val="697AD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E0894"/>
    <w:multiLevelType w:val="hybridMultilevel"/>
    <w:tmpl w:val="8E8A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24F09"/>
    <w:multiLevelType w:val="hybridMultilevel"/>
    <w:tmpl w:val="49689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9D8D1DA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F45C53"/>
    <w:multiLevelType w:val="hybridMultilevel"/>
    <w:tmpl w:val="92BC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A5DB7"/>
    <w:multiLevelType w:val="hybridMultilevel"/>
    <w:tmpl w:val="27681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B9E1A7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18080C"/>
    <w:multiLevelType w:val="hybridMultilevel"/>
    <w:tmpl w:val="E3B65268"/>
    <w:lvl w:ilvl="0" w:tplc="FF2865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B1720AA"/>
    <w:multiLevelType w:val="hybridMultilevel"/>
    <w:tmpl w:val="C630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523DD"/>
    <w:multiLevelType w:val="hybridMultilevel"/>
    <w:tmpl w:val="BD423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8283C"/>
    <w:multiLevelType w:val="hybridMultilevel"/>
    <w:tmpl w:val="902ED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B40913"/>
    <w:multiLevelType w:val="hybridMultilevel"/>
    <w:tmpl w:val="776A9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2438C"/>
    <w:multiLevelType w:val="hybridMultilevel"/>
    <w:tmpl w:val="2318D9F4"/>
    <w:lvl w:ilvl="0" w:tplc="E376A5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9E4BCB"/>
    <w:multiLevelType w:val="hybridMultilevel"/>
    <w:tmpl w:val="34202518"/>
    <w:lvl w:ilvl="0" w:tplc="B3BA8A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5B4A73"/>
    <w:multiLevelType w:val="hybridMultilevel"/>
    <w:tmpl w:val="7B2EF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05C06"/>
    <w:multiLevelType w:val="hybridMultilevel"/>
    <w:tmpl w:val="1F80C8C6"/>
    <w:name w:val="WW8Num10223222"/>
    <w:lvl w:ilvl="0" w:tplc="0AA268D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EF8C97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73928"/>
    <w:multiLevelType w:val="hybridMultilevel"/>
    <w:tmpl w:val="A89AB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FCF4F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DB633B"/>
    <w:multiLevelType w:val="hybridMultilevel"/>
    <w:tmpl w:val="575E2C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3A56A9"/>
    <w:multiLevelType w:val="hybridMultilevel"/>
    <w:tmpl w:val="150CC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3740D"/>
    <w:multiLevelType w:val="hybridMultilevel"/>
    <w:tmpl w:val="F8FEC700"/>
    <w:lvl w:ilvl="0" w:tplc="BCBE778E">
      <w:start w:val="1"/>
      <w:numFmt w:val="decimal"/>
      <w:lvlText w:val="%1."/>
      <w:lvlJc w:val="left"/>
      <w:pPr>
        <w:ind w:left="5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40" w:hanging="360"/>
      </w:pPr>
    </w:lvl>
    <w:lvl w:ilvl="2" w:tplc="0415001B" w:tentative="1">
      <w:start w:val="1"/>
      <w:numFmt w:val="lowerRoman"/>
      <w:lvlText w:val="%3."/>
      <w:lvlJc w:val="right"/>
      <w:pPr>
        <w:ind w:left="6960" w:hanging="180"/>
      </w:pPr>
    </w:lvl>
    <w:lvl w:ilvl="3" w:tplc="0415000F" w:tentative="1">
      <w:start w:val="1"/>
      <w:numFmt w:val="decimal"/>
      <w:lvlText w:val="%4."/>
      <w:lvlJc w:val="left"/>
      <w:pPr>
        <w:ind w:left="7680" w:hanging="360"/>
      </w:pPr>
    </w:lvl>
    <w:lvl w:ilvl="4" w:tplc="04150019" w:tentative="1">
      <w:start w:val="1"/>
      <w:numFmt w:val="lowerLetter"/>
      <w:lvlText w:val="%5."/>
      <w:lvlJc w:val="left"/>
      <w:pPr>
        <w:ind w:left="8400" w:hanging="360"/>
      </w:pPr>
    </w:lvl>
    <w:lvl w:ilvl="5" w:tplc="0415001B" w:tentative="1">
      <w:start w:val="1"/>
      <w:numFmt w:val="lowerRoman"/>
      <w:lvlText w:val="%6."/>
      <w:lvlJc w:val="right"/>
      <w:pPr>
        <w:ind w:left="9120" w:hanging="180"/>
      </w:pPr>
    </w:lvl>
    <w:lvl w:ilvl="6" w:tplc="0415000F" w:tentative="1">
      <w:start w:val="1"/>
      <w:numFmt w:val="decimal"/>
      <w:lvlText w:val="%7."/>
      <w:lvlJc w:val="left"/>
      <w:pPr>
        <w:ind w:left="9840" w:hanging="360"/>
      </w:pPr>
    </w:lvl>
    <w:lvl w:ilvl="7" w:tplc="04150019" w:tentative="1">
      <w:start w:val="1"/>
      <w:numFmt w:val="lowerLetter"/>
      <w:lvlText w:val="%8."/>
      <w:lvlJc w:val="left"/>
      <w:pPr>
        <w:ind w:left="10560" w:hanging="360"/>
      </w:pPr>
    </w:lvl>
    <w:lvl w:ilvl="8" w:tplc="0415001B" w:tentative="1">
      <w:start w:val="1"/>
      <w:numFmt w:val="lowerRoman"/>
      <w:lvlText w:val="%9."/>
      <w:lvlJc w:val="right"/>
      <w:pPr>
        <w:ind w:left="11280" w:hanging="180"/>
      </w:pPr>
    </w:lvl>
  </w:abstractNum>
  <w:abstractNum w:abstractNumId="38" w15:restartNumberingAfterBreak="0">
    <w:nsid w:val="70467551"/>
    <w:multiLevelType w:val="hybridMultilevel"/>
    <w:tmpl w:val="45240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717F0"/>
    <w:multiLevelType w:val="hybridMultilevel"/>
    <w:tmpl w:val="575E2C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3B0854"/>
    <w:multiLevelType w:val="hybridMultilevel"/>
    <w:tmpl w:val="751C1376"/>
    <w:lvl w:ilvl="0" w:tplc="92E850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36"/>
  </w:num>
  <w:num w:numId="4">
    <w:abstractNumId w:val="13"/>
  </w:num>
  <w:num w:numId="5">
    <w:abstractNumId w:val="21"/>
  </w:num>
  <w:num w:numId="6">
    <w:abstractNumId w:val="5"/>
  </w:num>
  <w:num w:numId="7">
    <w:abstractNumId w:val="14"/>
  </w:num>
  <w:num w:numId="8">
    <w:abstractNumId w:val="7"/>
  </w:num>
  <w:num w:numId="9">
    <w:abstractNumId w:val="9"/>
  </w:num>
  <w:num w:numId="10">
    <w:abstractNumId w:val="3"/>
  </w:num>
  <w:num w:numId="11">
    <w:abstractNumId w:val="34"/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8"/>
  </w:num>
  <w:num w:numId="19">
    <w:abstractNumId w:val="11"/>
  </w:num>
  <w:num w:numId="20">
    <w:abstractNumId w:val="4"/>
  </w:num>
  <w:num w:numId="21">
    <w:abstractNumId w:val="29"/>
  </w:num>
  <w:num w:numId="22">
    <w:abstractNumId w:val="6"/>
  </w:num>
  <w:num w:numId="23">
    <w:abstractNumId w:val="39"/>
  </w:num>
  <w:num w:numId="24">
    <w:abstractNumId w:val="37"/>
  </w:num>
  <w:num w:numId="25">
    <w:abstractNumId w:val="17"/>
  </w:num>
  <w:num w:numId="26">
    <w:abstractNumId w:val="35"/>
  </w:num>
  <w:num w:numId="27">
    <w:abstractNumId w:val="16"/>
  </w:num>
  <w:num w:numId="28">
    <w:abstractNumId w:val="2"/>
  </w:num>
  <w:num w:numId="29">
    <w:abstractNumId w:val="31"/>
  </w:num>
  <w:num w:numId="30">
    <w:abstractNumId w:val="19"/>
  </w:num>
  <w:num w:numId="31">
    <w:abstractNumId w:val="23"/>
  </w:num>
  <w:num w:numId="32">
    <w:abstractNumId w:val="8"/>
  </w:num>
  <w:num w:numId="33">
    <w:abstractNumId w:val="24"/>
  </w:num>
  <w:num w:numId="34">
    <w:abstractNumId w:val="40"/>
  </w:num>
  <w:num w:numId="35">
    <w:abstractNumId w:val="27"/>
  </w:num>
  <w:num w:numId="36">
    <w:abstractNumId w:val="15"/>
  </w:num>
  <w:num w:numId="37">
    <w:abstractNumId w:val="12"/>
  </w:num>
  <w:num w:numId="38">
    <w:abstractNumId w:val="22"/>
  </w:num>
  <w:num w:numId="39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6FE"/>
    <w:rsid w:val="000006F4"/>
    <w:rsid w:val="00001853"/>
    <w:rsid w:val="00001DDD"/>
    <w:rsid w:val="00002836"/>
    <w:rsid w:val="0000286F"/>
    <w:rsid w:val="00002AF3"/>
    <w:rsid w:val="00002B37"/>
    <w:rsid w:val="00003F4D"/>
    <w:rsid w:val="00005CE5"/>
    <w:rsid w:val="000060B7"/>
    <w:rsid w:val="000064F7"/>
    <w:rsid w:val="00010A66"/>
    <w:rsid w:val="000115E9"/>
    <w:rsid w:val="00012F7B"/>
    <w:rsid w:val="00014391"/>
    <w:rsid w:val="000144E1"/>
    <w:rsid w:val="00015D2E"/>
    <w:rsid w:val="00016C50"/>
    <w:rsid w:val="00016FF6"/>
    <w:rsid w:val="00020A08"/>
    <w:rsid w:val="000216B7"/>
    <w:rsid w:val="00021842"/>
    <w:rsid w:val="0002194A"/>
    <w:rsid w:val="00021E2F"/>
    <w:rsid w:val="00021EA6"/>
    <w:rsid w:val="00021F90"/>
    <w:rsid w:val="00022CB9"/>
    <w:rsid w:val="000231A4"/>
    <w:rsid w:val="000233F4"/>
    <w:rsid w:val="00023754"/>
    <w:rsid w:val="00024E07"/>
    <w:rsid w:val="0002546E"/>
    <w:rsid w:val="00025814"/>
    <w:rsid w:val="00025C96"/>
    <w:rsid w:val="000275D6"/>
    <w:rsid w:val="00027B5B"/>
    <w:rsid w:val="00027FA1"/>
    <w:rsid w:val="00030AE7"/>
    <w:rsid w:val="00030F1F"/>
    <w:rsid w:val="00033D81"/>
    <w:rsid w:val="00033EA5"/>
    <w:rsid w:val="000340CD"/>
    <w:rsid w:val="00040396"/>
    <w:rsid w:val="00041398"/>
    <w:rsid w:val="000417A6"/>
    <w:rsid w:val="000417A8"/>
    <w:rsid w:val="00041E1B"/>
    <w:rsid w:val="00041F1D"/>
    <w:rsid w:val="00042869"/>
    <w:rsid w:val="0004301B"/>
    <w:rsid w:val="0004361D"/>
    <w:rsid w:val="00043A53"/>
    <w:rsid w:val="00043FFB"/>
    <w:rsid w:val="000448E8"/>
    <w:rsid w:val="00044BF0"/>
    <w:rsid w:val="00044DB8"/>
    <w:rsid w:val="000453A3"/>
    <w:rsid w:val="0004553A"/>
    <w:rsid w:val="0004642B"/>
    <w:rsid w:val="00052816"/>
    <w:rsid w:val="00053AA9"/>
    <w:rsid w:val="00054754"/>
    <w:rsid w:val="00055BAE"/>
    <w:rsid w:val="00060301"/>
    <w:rsid w:val="00060B60"/>
    <w:rsid w:val="000613F1"/>
    <w:rsid w:val="000615F3"/>
    <w:rsid w:val="00061FCE"/>
    <w:rsid w:val="0006337A"/>
    <w:rsid w:val="00065521"/>
    <w:rsid w:val="000661BD"/>
    <w:rsid w:val="000664E4"/>
    <w:rsid w:val="00066C5C"/>
    <w:rsid w:val="00067AF1"/>
    <w:rsid w:val="00067E8E"/>
    <w:rsid w:val="00070A2C"/>
    <w:rsid w:val="000711C4"/>
    <w:rsid w:val="000712A4"/>
    <w:rsid w:val="000714C4"/>
    <w:rsid w:val="000716DF"/>
    <w:rsid w:val="00073638"/>
    <w:rsid w:val="00073C86"/>
    <w:rsid w:val="00076064"/>
    <w:rsid w:val="000767A3"/>
    <w:rsid w:val="0008002C"/>
    <w:rsid w:val="000808E0"/>
    <w:rsid w:val="00081149"/>
    <w:rsid w:val="00082162"/>
    <w:rsid w:val="0008399E"/>
    <w:rsid w:val="000851EC"/>
    <w:rsid w:val="00085616"/>
    <w:rsid w:val="000857CB"/>
    <w:rsid w:val="0008637C"/>
    <w:rsid w:val="000865B2"/>
    <w:rsid w:val="0009014D"/>
    <w:rsid w:val="000903CE"/>
    <w:rsid w:val="00092767"/>
    <w:rsid w:val="0009304F"/>
    <w:rsid w:val="00093AEA"/>
    <w:rsid w:val="00096208"/>
    <w:rsid w:val="00096376"/>
    <w:rsid w:val="00097CE5"/>
    <w:rsid w:val="00097FCA"/>
    <w:rsid w:val="000A0211"/>
    <w:rsid w:val="000A1298"/>
    <w:rsid w:val="000A2712"/>
    <w:rsid w:val="000A2E5C"/>
    <w:rsid w:val="000A34AB"/>
    <w:rsid w:val="000A4129"/>
    <w:rsid w:val="000A5A59"/>
    <w:rsid w:val="000A6A9D"/>
    <w:rsid w:val="000A6ABB"/>
    <w:rsid w:val="000A729E"/>
    <w:rsid w:val="000A7425"/>
    <w:rsid w:val="000A7538"/>
    <w:rsid w:val="000B0011"/>
    <w:rsid w:val="000B0300"/>
    <w:rsid w:val="000B0BE9"/>
    <w:rsid w:val="000B1959"/>
    <w:rsid w:val="000B3C07"/>
    <w:rsid w:val="000B42E4"/>
    <w:rsid w:val="000B4585"/>
    <w:rsid w:val="000B4676"/>
    <w:rsid w:val="000B5DC1"/>
    <w:rsid w:val="000B5E0E"/>
    <w:rsid w:val="000B5EF7"/>
    <w:rsid w:val="000B6A45"/>
    <w:rsid w:val="000B7F47"/>
    <w:rsid w:val="000C050B"/>
    <w:rsid w:val="000C2615"/>
    <w:rsid w:val="000C2C12"/>
    <w:rsid w:val="000C2D59"/>
    <w:rsid w:val="000C3587"/>
    <w:rsid w:val="000C3805"/>
    <w:rsid w:val="000C3C92"/>
    <w:rsid w:val="000C4C2B"/>
    <w:rsid w:val="000C4FD6"/>
    <w:rsid w:val="000C515E"/>
    <w:rsid w:val="000C5375"/>
    <w:rsid w:val="000C563D"/>
    <w:rsid w:val="000C61C2"/>
    <w:rsid w:val="000C6B8F"/>
    <w:rsid w:val="000C6FD1"/>
    <w:rsid w:val="000C72A9"/>
    <w:rsid w:val="000C73AA"/>
    <w:rsid w:val="000D00CB"/>
    <w:rsid w:val="000D13E4"/>
    <w:rsid w:val="000D142A"/>
    <w:rsid w:val="000D2299"/>
    <w:rsid w:val="000D26A0"/>
    <w:rsid w:val="000D2AA6"/>
    <w:rsid w:val="000D61B8"/>
    <w:rsid w:val="000D6B84"/>
    <w:rsid w:val="000E0370"/>
    <w:rsid w:val="000E0392"/>
    <w:rsid w:val="000E0BAF"/>
    <w:rsid w:val="000E2A7D"/>
    <w:rsid w:val="000E396F"/>
    <w:rsid w:val="000E43F5"/>
    <w:rsid w:val="000E44D3"/>
    <w:rsid w:val="000E55A9"/>
    <w:rsid w:val="000E5BFF"/>
    <w:rsid w:val="000E5CF1"/>
    <w:rsid w:val="000E5F2D"/>
    <w:rsid w:val="000E7AFD"/>
    <w:rsid w:val="000E7D8F"/>
    <w:rsid w:val="000F0987"/>
    <w:rsid w:val="000F19CF"/>
    <w:rsid w:val="000F244F"/>
    <w:rsid w:val="000F2BA8"/>
    <w:rsid w:val="000F2BB3"/>
    <w:rsid w:val="000F2FDE"/>
    <w:rsid w:val="000F6FAD"/>
    <w:rsid w:val="000F705B"/>
    <w:rsid w:val="000F775E"/>
    <w:rsid w:val="00101A54"/>
    <w:rsid w:val="0010210A"/>
    <w:rsid w:val="00102EC8"/>
    <w:rsid w:val="0010353C"/>
    <w:rsid w:val="00103629"/>
    <w:rsid w:val="001036A9"/>
    <w:rsid w:val="00103E3D"/>
    <w:rsid w:val="001047B0"/>
    <w:rsid w:val="00104CA9"/>
    <w:rsid w:val="00104F33"/>
    <w:rsid w:val="00110AF3"/>
    <w:rsid w:val="00111295"/>
    <w:rsid w:val="001117B1"/>
    <w:rsid w:val="00112CEA"/>
    <w:rsid w:val="001131D7"/>
    <w:rsid w:val="00113602"/>
    <w:rsid w:val="00114E31"/>
    <w:rsid w:val="001151D3"/>
    <w:rsid w:val="00117E04"/>
    <w:rsid w:val="001211B7"/>
    <w:rsid w:val="0012286B"/>
    <w:rsid w:val="00122A84"/>
    <w:rsid w:val="00125432"/>
    <w:rsid w:val="00126CF1"/>
    <w:rsid w:val="00126E9D"/>
    <w:rsid w:val="00126F75"/>
    <w:rsid w:val="0012754F"/>
    <w:rsid w:val="001276D7"/>
    <w:rsid w:val="00127BA6"/>
    <w:rsid w:val="001305B8"/>
    <w:rsid w:val="001311D9"/>
    <w:rsid w:val="001318AD"/>
    <w:rsid w:val="00132730"/>
    <w:rsid w:val="0013423D"/>
    <w:rsid w:val="00134DC3"/>
    <w:rsid w:val="00135178"/>
    <w:rsid w:val="00135453"/>
    <w:rsid w:val="001358D4"/>
    <w:rsid w:val="0013597B"/>
    <w:rsid w:val="00135D19"/>
    <w:rsid w:val="00135E02"/>
    <w:rsid w:val="001360AE"/>
    <w:rsid w:val="00136446"/>
    <w:rsid w:val="00136935"/>
    <w:rsid w:val="00140412"/>
    <w:rsid w:val="001414AB"/>
    <w:rsid w:val="00141684"/>
    <w:rsid w:val="001419C4"/>
    <w:rsid w:val="0014225B"/>
    <w:rsid w:val="00142AEF"/>
    <w:rsid w:val="001431C2"/>
    <w:rsid w:val="001436D1"/>
    <w:rsid w:val="00144DDE"/>
    <w:rsid w:val="001454A5"/>
    <w:rsid w:val="0014593F"/>
    <w:rsid w:val="00145D7A"/>
    <w:rsid w:val="00146E09"/>
    <w:rsid w:val="0014722B"/>
    <w:rsid w:val="001472DF"/>
    <w:rsid w:val="00150694"/>
    <w:rsid w:val="00151EA8"/>
    <w:rsid w:val="0015276D"/>
    <w:rsid w:val="00152FD1"/>
    <w:rsid w:val="00154107"/>
    <w:rsid w:val="001542F4"/>
    <w:rsid w:val="00154DE5"/>
    <w:rsid w:val="00155989"/>
    <w:rsid w:val="00155C5A"/>
    <w:rsid w:val="00156B53"/>
    <w:rsid w:val="00156FCC"/>
    <w:rsid w:val="00162BD5"/>
    <w:rsid w:val="00162C62"/>
    <w:rsid w:val="00163F0F"/>
    <w:rsid w:val="0016519C"/>
    <w:rsid w:val="001656CC"/>
    <w:rsid w:val="0016602B"/>
    <w:rsid w:val="001670D6"/>
    <w:rsid w:val="0016749F"/>
    <w:rsid w:val="00170683"/>
    <w:rsid w:val="00170A00"/>
    <w:rsid w:val="00171444"/>
    <w:rsid w:val="001716E8"/>
    <w:rsid w:val="00171E1C"/>
    <w:rsid w:val="00172069"/>
    <w:rsid w:val="00173244"/>
    <w:rsid w:val="001736AB"/>
    <w:rsid w:val="00174012"/>
    <w:rsid w:val="001748AF"/>
    <w:rsid w:val="00174A82"/>
    <w:rsid w:val="00174AF3"/>
    <w:rsid w:val="0017541E"/>
    <w:rsid w:val="00176334"/>
    <w:rsid w:val="00176735"/>
    <w:rsid w:val="00176CDF"/>
    <w:rsid w:val="00176EC4"/>
    <w:rsid w:val="0017725B"/>
    <w:rsid w:val="00177FD7"/>
    <w:rsid w:val="00180313"/>
    <w:rsid w:val="001824D6"/>
    <w:rsid w:val="001835C2"/>
    <w:rsid w:val="0018459C"/>
    <w:rsid w:val="001849C0"/>
    <w:rsid w:val="00184A03"/>
    <w:rsid w:val="001854B5"/>
    <w:rsid w:val="00185A5E"/>
    <w:rsid w:val="0018675B"/>
    <w:rsid w:val="00186940"/>
    <w:rsid w:val="00186DE7"/>
    <w:rsid w:val="00187E66"/>
    <w:rsid w:val="00187ED4"/>
    <w:rsid w:val="0019154C"/>
    <w:rsid w:val="001938D1"/>
    <w:rsid w:val="0019499D"/>
    <w:rsid w:val="00195250"/>
    <w:rsid w:val="00195475"/>
    <w:rsid w:val="00195D53"/>
    <w:rsid w:val="0019632E"/>
    <w:rsid w:val="001A0878"/>
    <w:rsid w:val="001A1790"/>
    <w:rsid w:val="001A1C89"/>
    <w:rsid w:val="001A1D83"/>
    <w:rsid w:val="001A1F46"/>
    <w:rsid w:val="001A2936"/>
    <w:rsid w:val="001A2BD4"/>
    <w:rsid w:val="001A4896"/>
    <w:rsid w:val="001A5D59"/>
    <w:rsid w:val="001B091F"/>
    <w:rsid w:val="001B0ACC"/>
    <w:rsid w:val="001B11E1"/>
    <w:rsid w:val="001B28FF"/>
    <w:rsid w:val="001B2AFD"/>
    <w:rsid w:val="001B2C84"/>
    <w:rsid w:val="001B2D3C"/>
    <w:rsid w:val="001B2E2A"/>
    <w:rsid w:val="001B63CB"/>
    <w:rsid w:val="001B7711"/>
    <w:rsid w:val="001C066E"/>
    <w:rsid w:val="001C1533"/>
    <w:rsid w:val="001C153B"/>
    <w:rsid w:val="001C19AA"/>
    <w:rsid w:val="001C2E25"/>
    <w:rsid w:val="001C4383"/>
    <w:rsid w:val="001C45E9"/>
    <w:rsid w:val="001C595F"/>
    <w:rsid w:val="001C72F1"/>
    <w:rsid w:val="001D158B"/>
    <w:rsid w:val="001D1627"/>
    <w:rsid w:val="001D25A7"/>
    <w:rsid w:val="001D2BEF"/>
    <w:rsid w:val="001D359C"/>
    <w:rsid w:val="001D3BD5"/>
    <w:rsid w:val="001D4DE8"/>
    <w:rsid w:val="001D5125"/>
    <w:rsid w:val="001D5616"/>
    <w:rsid w:val="001D5759"/>
    <w:rsid w:val="001D5D10"/>
    <w:rsid w:val="001D67E9"/>
    <w:rsid w:val="001D79FC"/>
    <w:rsid w:val="001E12DB"/>
    <w:rsid w:val="001E160B"/>
    <w:rsid w:val="001E1788"/>
    <w:rsid w:val="001E1C6B"/>
    <w:rsid w:val="001E1F5F"/>
    <w:rsid w:val="001E2DA7"/>
    <w:rsid w:val="001E4359"/>
    <w:rsid w:val="001E616F"/>
    <w:rsid w:val="001E6306"/>
    <w:rsid w:val="001E6403"/>
    <w:rsid w:val="001E6B46"/>
    <w:rsid w:val="001E728A"/>
    <w:rsid w:val="001F0135"/>
    <w:rsid w:val="001F0482"/>
    <w:rsid w:val="001F085C"/>
    <w:rsid w:val="001F0B01"/>
    <w:rsid w:val="001F1B2B"/>
    <w:rsid w:val="001F29AE"/>
    <w:rsid w:val="001F2D30"/>
    <w:rsid w:val="001F30D0"/>
    <w:rsid w:val="001F349D"/>
    <w:rsid w:val="001F3A21"/>
    <w:rsid w:val="001F3A3C"/>
    <w:rsid w:val="001F3D46"/>
    <w:rsid w:val="001F4179"/>
    <w:rsid w:val="001F4189"/>
    <w:rsid w:val="001F550C"/>
    <w:rsid w:val="001F61A8"/>
    <w:rsid w:val="001F644E"/>
    <w:rsid w:val="001F6ADB"/>
    <w:rsid w:val="001F78A3"/>
    <w:rsid w:val="001F7EB7"/>
    <w:rsid w:val="0020023E"/>
    <w:rsid w:val="00200BD6"/>
    <w:rsid w:val="00201E08"/>
    <w:rsid w:val="002029BE"/>
    <w:rsid w:val="00203B1F"/>
    <w:rsid w:val="00203EB1"/>
    <w:rsid w:val="0020449B"/>
    <w:rsid w:val="00204D91"/>
    <w:rsid w:val="00204F83"/>
    <w:rsid w:val="00205FA3"/>
    <w:rsid w:val="00206D98"/>
    <w:rsid w:val="00206FCB"/>
    <w:rsid w:val="0020705E"/>
    <w:rsid w:val="002076F2"/>
    <w:rsid w:val="00207B05"/>
    <w:rsid w:val="00210B84"/>
    <w:rsid w:val="00210E9D"/>
    <w:rsid w:val="002116FC"/>
    <w:rsid w:val="002128C4"/>
    <w:rsid w:val="00213AF5"/>
    <w:rsid w:val="002140E5"/>
    <w:rsid w:val="002171F7"/>
    <w:rsid w:val="00217298"/>
    <w:rsid w:val="00217302"/>
    <w:rsid w:val="00217B71"/>
    <w:rsid w:val="00220063"/>
    <w:rsid w:val="00221F22"/>
    <w:rsid w:val="0022245A"/>
    <w:rsid w:val="00223881"/>
    <w:rsid w:val="00227D61"/>
    <w:rsid w:val="002309E1"/>
    <w:rsid w:val="0023193B"/>
    <w:rsid w:val="00232D9A"/>
    <w:rsid w:val="002331DD"/>
    <w:rsid w:val="00233643"/>
    <w:rsid w:val="002337B8"/>
    <w:rsid w:val="00233D26"/>
    <w:rsid w:val="0023448B"/>
    <w:rsid w:val="00234EC0"/>
    <w:rsid w:val="00236A6D"/>
    <w:rsid w:val="00237340"/>
    <w:rsid w:val="00237404"/>
    <w:rsid w:val="00237B6A"/>
    <w:rsid w:val="0024018E"/>
    <w:rsid w:val="002409CE"/>
    <w:rsid w:val="002418BC"/>
    <w:rsid w:val="002432D4"/>
    <w:rsid w:val="002438B6"/>
    <w:rsid w:val="002451F3"/>
    <w:rsid w:val="00245566"/>
    <w:rsid w:val="00246DEF"/>
    <w:rsid w:val="00247E5B"/>
    <w:rsid w:val="0025097B"/>
    <w:rsid w:val="00251655"/>
    <w:rsid w:val="00251DC9"/>
    <w:rsid w:val="00254AFD"/>
    <w:rsid w:val="00255DF9"/>
    <w:rsid w:val="002562FE"/>
    <w:rsid w:val="002575E4"/>
    <w:rsid w:val="00260220"/>
    <w:rsid w:val="00261212"/>
    <w:rsid w:val="002616FE"/>
    <w:rsid w:val="00261F23"/>
    <w:rsid w:val="0026252A"/>
    <w:rsid w:val="00264915"/>
    <w:rsid w:val="00266A70"/>
    <w:rsid w:val="002673BB"/>
    <w:rsid w:val="00267522"/>
    <w:rsid w:val="002700CE"/>
    <w:rsid w:val="00270FA7"/>
    <w:rsid w:val="00271052"/>
    <w:rsid w:val="00273403"/>
    <w:rsid w:val="00273C84"/>
    <w:rsid w:val="00275C6E"/>
    <w:rsid w:val="002769BE"/>
    <w:rsid w:val="002802D5"/>
    <w:rsid w:val="002803D5"/>
    <w:rsid w:val="00280C90"/>
    <w:rsid w:val="002812F1"/>
    <w:rsid w:val="00281695"/>
    <w:rsid w:val="00281713"/>
    <w:rsid w:val="002823ED"/>
    <w:rsid w:val="00283389"/>
    <w:rsid w:val="002839A8"/>
    <w:rsid w:val="00283A60"/>
    <w:rsid w:val="00283F2E"/>
    <w:rsid w:val="002852C7"/>
    <w:rsid w:val="002906F6"/>
    <w:rsid w:val="002907E2"/>
    <w:rsid w:val="00291662"/>
    <w:rsid w:val="00291AAD"/>
    <w:rsid w:val="0029296C"/>
    <w:rsid w:val="00292BBB"/>
    <w:rsid w:val="002932D2"/>
    <w:rsid w:val="00294713"/>
    <w:rsid w:val="00294EFE"/>
    <w:rsid w:val="00295792"/>
    <w:rsid w:val="00295A03"/>
    <w:rsid w:val="002969A8"/>
    <w:rsid w:val="002A21FA"/>
    <w:rsid w:val="002A36D7"/>
    <w:rsid w:val="002A4110"/>
    <w:rsid w:val="002A45FE"/>
    <w:rsid w:val="002A670D"/>
    <w:rsid w:val="002A6785"/>
    <w:rsid w:val="002A789A"/>
    <w:rsid w:val="002B0A56"/>
    <w:rsid w:val="002B2A54"/>
    <w:rsid w:val="002B2B13"/>
    <w:rsid w:val="002B33DC"/>
    <w:rsid w:val="002B402C"/>
    <w:rsid w:val="002B4144"/>
    <w:rsid w:val="002B45D5"/>
    <w:rsid w:val="002B48B5"/>
    <w:rsid w:val="002B61C9"/>
    <w:rsid w:val="002B6613"/>
    <w:rsid w:val="002C04EB"/>
    <w:rsid w:val="002C0953"/>
    <w:rsid w:val="002C32AD"/>
    <w:rsid w:val="002C393C"/>
    <w:rsid w:val="002C4DE6"/>
    <w:rsid w:val="002C5A0E"/>
    <w:rsid w:val="002C6B17"/>
    <w:rsid w:val="002C6B52"/>
    <w:rsid w:val="002C7196"/>
    <w:rsid w:val="002C7AB5"/>
    <w:rsid w:val="002D03DE"/>
    <w:rsid w:val="002D040B"/>
    <w:rsid w:val="002D2C7C"/>
    <w:rsid w:val="002D2D07"/>
    <w:rsid w:val="002D3A91"/>
    <w:rsid w:val="002D3CE9"/>
    <w:rsid w:val="002D3E90"/>
    <w:rsid w:val="002D43B7"/>
    <w:rsid w:val="002D5D34"/>
    <w:rsid w:val="002D7F63"/>
    <w:rsid w:val="002D7F7A"/>
    <w:rsid w:val="002E240E"/>
    <w:rsid w:val="002E32E7"/>
    <w:rsid w:val="002E3F38"/>
    <w:rsid w:val="002E4AEB"/>
    <w:rsid w:val="002E672E"/>
    <w:rsid w:val="002E6F8C"/>
    <w:rsid w:val="002E709E"/>
    <w:rsid w:val="002E7ED0"/>
    <w:rsid w:val="002F16B0"/>
    <w:rsid w:val="002F2714"/>
    <w:rsid w:val="002F2B86"/>
    <w:rsid w:val="002F2CD9"/>
    <w:rsid w:val="002F3E98"/>
    <w:rsid w:val="002F3FC7"/>
    <w:rsid w:val="002F4767"/>
    <w:rsid w:val="002F6749"/>
    <w:rsid w:val="002F6E2B"/>
    <w:rsid w:val="002F79BD"/>
    <w:rsid w:val="00301E70"/>
    <w:rsid w:val="003027E4"/>
    <w:rsid w:val="003032D9"/>
    <w:rsid w:val="003039E3"/>
    <w:rsid w:val="00304049"/>
    <w:rsid w:val="003042AA"/>
    <w:rsid w:val="003049BF"/>
    <w:rsid w:val="003050D1"/>
    <w:rsid w:val="00310FE1"/>
    <w:rsid w:val="00314A17"/>
    <w:rsid w:val="003158F5"/>
    <w:rsid w:val="00316142"/>
    <w:rsid w:val="0031729D"/>
    <w:rsid w:val="003173BE"/>
    <w:rsid w:val="003214DA"/>
    <w:rsid w:val="00323207"/>
    <w:rsid w:val="00323842"/>
    <w:rsid w:val="0032432B"/>
    <w:rsid w:val="00325135"/>
    <w:rsid w:val="00325BD8"/>
    <w:rsid w:val="00325EB3"/>
    <w:rsid w:val="00327097"/>
    <w:rsid w:val="0032752D"/>
    <w:rsid w:val="00330D85"/>
    <w:rsid w:val="00330DA4"/>
    <w:rsid w:val="00331419"/>
    <w:rsid w:val="00332BF1"/>
    <w:rsid w:val="00333FDB"/>
    <w:rsid w:val="00334009"/>
    <w:rsid w:val="003341FC"/>
    <w:rsid w:val="00334469"/>
    <w:rsid w:val="003347E2"/>
    <w:rsid w:val="0033622B"/>
    <w:rsid w:val="003366FC"/>
    <w:rsid w:val="00340213"/>
    <w:rsid w:val="00342968"/>
    <w:rsid w:val="003437BD"/>
    <w:rsid w:val="00347175"/>
    <w:rsid w:val="00347364"/>
    <w:rsid w:val="003479A0"/>
    <w:rsid w:val="0035040E"/>
    <w:rsid w:val="00351555"/>
    <w:rsid w:val="00352FE5"/>
    <w:rsid w:val="0035325E"/>
    <w:rsid w:val="00353800"/>
    <w:rsid w:val="00353B28"/>
    <w:rsid w:val="00353CD4"/>
    <w:rsid w:val="00354166"/>
    <w:rsid w:val="00354443"/>
    <w:rsid w:val="00354AAA"/>
    <w:rsid w:val="003553E2"/>
    <w:rsid w:val="0035710D"/>
    <w:rsid w:val="00363C0C"/>
    <w:rsid w:val="00365298"/>
    <w:rsid w:val="00365C2C"/>
    <w:rsid w:val="00366986"/>
    <w:rsid w:val="003672DF"/>
    <w:rsid w:val="0037085A"/>
    <w:rsid w:val="00371A1E"/>
    <w:rsid w:val="00371F09"/>
    <w:rsid w:val="0037481D"/>
    <w:rsid w:val="00374963"/>
    <w:rsid w:val="003751C5"/>
    <w:rsid w:val="00375671"/>
    <w:rsid w:val="003805C4"/>
    <w:rsid w:val="00383026"/>
    <w:rsid w:val="0038389C"/>
    <w:rsid w:val="00383C6A"/>
    <w:rsid w:val="0038626B"/>
    <w:rsid w:val="00391649"/>
    <w:rsid w:val="00391D67"/>
    <w:rsid w:val="00392977"/>
    <w:rsid w:val="00392B4B"/>
    <w:rsid w:val="00392CC0"/>
    <w:rsid w:val="00392ECB"/>
    <w:rsid w:val="003931AF"/>
    <w:rsid w:val="003935C8"/>
    <w:rsid w:val="00395125"/>
    <w:rsid w:val="003975C6"/>
    <w:rsid w:val="003A0CE6"/>
    <w:rsid w:val="003A113D"/>
    <w:rsid w:val="003A1572"/>
    <w:rsid w:val="003A18B6"/>
    <w:rsid w:val="003A26CF"/>
    <w:rsid w:val="003A29F4"/>
    <w:rsid w:val="003A3215"/>
    <w:rsid w:val="003A35AE"/>
    <w:rsid w:val="003A46FB"/>
    <w:rsid w:val="003A47ED"/>
    <w:rsid w:val="003A4932"/>
    <w:rsid w:val="003A4C95"/>
    <w:rsid w:val="003A514C"/>
    <w:rsid w:val="003A6528"/>
    <w:rsid w:val="003A6A40"/>
    <w:rsid w:val="003A71BB"/>
    <w:rsid w:val="003A7295"/>
    <w:rsid w:val="003A741D"/>
    <w:rsid w:val="003A7A18"/>
    <w:rsid w:val="003B04ED"/>
    <w:rsid w:val="003B0E94"/>
    <w:rsid w:val="003B0EB1"/>
    <w:rsid w:val="003B1ADB"/>
    <w:rsid w:val="003B3169"/>
    <w:rsid w:val="003B51E5"/>
    <w:rsid w:val="003B59F8"/>
    <w:rsid w:val="003B6F6C"/>
    <w:rsid w:val="003B76D1"/>
    <w:rsid w:val="003C0C8E"/>
    <w:rsid w:val="003C1927"/>
    <w:rsid w:val="003C205A"/>
    <w:rsid w:val="003C34AF"/>
    <w:rsid w:val="003C43FF"/>
    <w:rsid w:val="003C67DB"/>
    <w:rsid w:val="003D2010"/>
    <w:rsid w:val="003D2734"/>
    <w:rsid w:val="003D2C46"/>
    <w:rsid w:val="003D3E65"/>
    <w:rsid w:val="003D4474"/>
    <w:rsid w:val="003D487C"/>
    <w:rsid w:val="003D5E2D"/>
    <w:rsid w:val="003D731C"/>
    <w:rsid w:val="003D7DEA"/>
    <w:rsid w:val="003E02ED"/>
    <w:rsid w:val="003E0526"/>
    <w:rsid w:val="003E0F36"/>
    <w:rsid w:val="003E10E8"/>
    <w:rsid w:val="003E12CF"/>
    <w:rsid w:val="003E22B6"/>
    <w:rsid w:val="003E5353"/>
    <w:rsid w:val="003E5681"/>
    <w:rsid w:val="003E60C0"/>
    <w:rsid w:val="003E6A21"/>
    <w:rsid w:val="003E757E"/>
    <w:rsid w:val="003F0995"/>
    <w:rsid w:val="003F0B5D"/>
    <w:rsid w:val="003F1144"/>
    <w:rsid w:val="003F1301"/>
    <w:rsid w:val="003F1406"/>
    <w:rsid w:val="003F1783"/>
    <w:rsid w:val="003F1B64"/>
    <w:rsid w:val="003F1E75"/>
    <w:rsid w:val="003F238F"/>
    <w:rsid w:val="003F3213"/>
    <w:rsid w:val="003F3224"/>
    <w:rsid w:val="003F34AE"/>
    <w:rsid w:val="003F36BF"/>
    <w:rsid w:val="003F66BC"/>
    <w:rsid w:val="003F6EB2"/>
    <w:rsid w:val="003F7306"/>
    <w:rsid w:val="003F7F8B"/>
    <w:rsid w:val="004010F6"/>
    <w:rsid w:val="00401956"/>
    <w:rsid w:val="00401ABD"/>
    <w:rsid w:val="00403641"/>
    <w:rsid w:val="00403E6D"/>
    <w:rsid w:val="00411366"/>
    <w:rsid w:val="00411BA7"/>
    <w:rsid w:val="00411C60"/>
    <w:rsid w:val="00412685"/>
    <w:rsid w:val="00413EC3"/>
    <w:rsid w:val="00416712"/>
    <w:rsid w:val="00421E97"/>
    <w:rsid w:val="0042295B"/>
    <w:rsid w:val="00423C47"/>
    <w:rsid w:val="004240D0"/>
    <w:rsid w:val="00426D68"/>
    <w:rsid w:val="004301DB"/>
    <w:rsid w:val="004308DC"/>
    <w:rsid w:val="0043219B"/>
    <w:rsid w:val="00432226"/>
    <w:rsid w:val="00432A28"/>
    <w:rsid w:val="004349BD"/>
    <w:rsid w:val="00434EA9"/>
    <w:rsid w:val="00436E8B"/>
    <w:rsid w:val="00437A52"/>
    <w:rsid w:val="00437BF1"/>
    <w:rsid w:val="004420AF"/>
    <w:rsid w:val="00442908"/>
    <w:rsid w:val="00442A27"/>
    <w:rsid w:val="00443805"/>
    <w:rsid w:val="004447E0"/>
    <w:rsid w:val="00444B06"/>
    <w:rsid w:val="0044534A"/>
    <w:rsid w:val="0044746C"/>
    <w:rsid w:val="004474ED"/>
    <w:rsid w:val="00450A87"/>
    <w:rsid w:val="00452071"/>
    <w:rsid w:val="00452A64"/>
    <w:rsid w:val="00454A10"/>
    <w:rsid w:val="00454CF7"/>
    <w:rsid w:val="00454E7C"/>
    <w:rsid w:val="0045553F"/>
    <w:rsid w:val="00455D93"/>
    <w:rsid w:val="004605F9"/>
    <w:rsid w:val="00460F63"/>
    <w:rsid w:val="00461C73"/>
    <w:rsid w:val="00462EFC"/>
    <w:rsid w:val="00462F42"/>
    <w:rsid w:val="00464E87"/>
    <w:rsid w:val="0046542D"/>
    <w:rsid w:val="00465C65"/>
    <w:rsid w:val="00466878"/>
    <w:rsid w:val="004670DD"/>
    <w:rsid w:val="00467A6B"/>
    <w:rsid w:val="004704E2"/>
    <w:rsid w:val="004712FD"/>
    <w:rsid w:val="00471C35"/>
    <w:rsid w:val="00471C76"/>
    <w:rsid w:val="00472E41"/>
    <w:rsid w:val="00472F6E"/>
    <w:rsid w:val="0047328A"/>
    <w:rsid w:val="004758E9"/>
    <w:rsid w:val="004768D0"/>
    <w:rsid w:val="0047699A"/>
    <w:rsid w:val="00477D3F"/>
    <w:rsid w:val="00477F72"/>
    <w:rsid w:val="004805B0"/>
    <w:rsid w:val="004821AF"/>
    <w:rsid w:val="00484E1A"/>
    <w:rsid w:val="00485EF8"/>
    <w:rsid w:val="0049144E"/>
    <w:rsid w:val="00493098"/>
    <w:rsid w:val="00494095"/>
    <w:rsid w:val="00494405"/>
    <w:rsid w:val="00495CC9"/>
    <w:rsid w:val="00495D8A"/>
    <w:rsid w:val="004960A3"/>
    <w:rsid w:val="004965A1"/>
    <w:rsid w:val="00496ED0"/>
    <w:rsid w:val="00497343"/>
    <w:rsid w:val="00497B9E"/>
    <w:rsid w:val="004A07A6"/>
    <w:rsid w:val="004A086D"/>
    <w:rsid w:val="004A0DA5"/>
    <w:rsid w:val="004A264D"/>
    <w:rsid w:val="004A2678"/>
    <w:rsid w:val="004A2E97"/>
    <w:rsid w:val="004A3024"/>
    <w:rsid w:val="004A4096"/>
    <w:rsid w:val="004A4B49"/>
    <w:rsid w:val="004A4ECF"/>
    <w:rsid w:val="004A58B5"/>
    <w:rsid w:val="004A778F"/>
    <w:rsid w:val="004B0498"/>
    <w:rsid w:val="004B0630"/>
    <w:rsid w:val="004B217D"/>
    <w:rsid w:val="004B38A0"/>
    <w:rsid w:val="004B3B78"/>
    <w:rsid w:val="004B5AFD"/>
    <w:rsid w:val="004B5D21"/>
    <w:rsid w:val="004B629D"/>
    <w:rsid w:val="004B6974"/>
    <w:rsid w:val="004B744A"/>
    <w:rsid w:val="004B7FBC"/>
    <w:rsid w:val="004C090C"/>
    <w:rsid w:val="004C0FF1"/>
    <w:rsid w:val="004C1685"/>
    <w:rsid w:val="004C2106"/>
    <w:rsid w:val="004C21C4"/>
    <w:rsid w:val="004C229B"/>
    <w:rsid w:val="004C3397"/>
    <w:rsid w:val="004C47EE"/>
    <w:rsid w:val="004C4D1B"/>
    <w:rsid w:val="004C6161"/>
    <w:rsid w:val="004C6241"/>
    <w:rsid w:val="004C6E8E"/>
    <w:rsid w:val="004C7558"/>
    <w:rsid w:val="004C7B23"/>
    <w:rsid w:val="004C7F82"/>
    <w:rsid w:val="004D0CF4"/>
    <w:rsid w:val="004D0FEA"/>
    <w:rsid w:val="004D1629"/>
    <w:rsid w:val="004D1FC8"/>
    <w:rsid w:val="004D2A36"/>
    <w:rsid w:val="004D3065"/>
    <w:rsid w:val="004D329A"/>
    <w:rsid w:val="004D341A"/>
    <w:rsid w:val="004D3BB5"/>
    <w:rsid w:val="004D3DF5"/>
    <w:rsid w:val="004D58BC"/>
    <w:rsid w:val="004D59BB"/>
    <w:rsid w:val="004E0E29"/>
    <w:rsid w:val="004E161A"/>
    <w:rsid w:val="004E2500"/>
    <w:rsid w:val="004E3DE6"/>
    <w:rsid w:val="004E599B"/>
    <w:rsid w:val="004E5D39"/>
    <w:rsid w:val="004E6B88"/>
    <w:rsid w:val="004F1DF7"/>
    <w:rsid w:val="004F1ED8"/>
    <w:rsid w:val="004F217A"/>
    <w:rsid w:val="004F23E8"/>
    <w:rsid w:val="004F3063"/>
    <w:rsid w:val="004F514D"/>
    <w:rsid w:val="004F671E"/>
    <w:rsid w:val="004F690E"/>
    <w:rsid w:val="004F7421"/>
    <w:rsid w:val="00501B13"/>
    <w:rsid w:val="0050252F"/>
    <w:rsid w:val="0050426E"/>
    <w:rsid w:val="00504A70"/>
    <w:rsid w:val="00507134"/>
    <w:rsid w:val="00507839"/>
    <w:rsid w:val="00510B7A"/>
    <w:rsid w:val="00511855"/>
    <w:rsid w:val="00512613"/>
    <w:rsid w:val="0051270D"/>
    <w:rsid w:val="00512FFE"/>
    <w:rsid w:val="005140A7"/>
    <w:rsid w:val="005147F8"/>
    <w:rsid w:val="00514E64"/>
    <w:rsid w:val="0051526A"/>
    <w:rsid w:val="00515675"/>
    <w:rsid w:val="00516596"/>
    <w:rsid w:val="00516727"/>
    <w:rsid w:val="00517647"/>
    <w:rsid w:val="005211C4"/>
    <w:rsid w:val="005215DE"/>
    <w:rsid w:val="005217B4"/>
    <w:rsid w:val="005219DE"/>
    <w:rsid w:val="00523995"/>
    <w:rsid w:val="00524F25"/>
    <w:rsid w:val="005250D2"/>
    <w:rsid w:val="00525677"/>
    <w:rsid w:val="00525E0B"/>
    <w:rsid w:val="00526386"/>
    <w:rsid w:val="0052731F"/>
    <w:rsid w:val="00527354"/>
    <w:rsid w:val="0053278E"/>
    <w:rsid w:val="00532E8C"/>
    <w:rsid w:val="005335FA"/>
    <w:rsid w:val="00534403"/>
    <w:rsid w:val="00534E4C"/>
    <w:rsid w:val="0053546E"/>
    <w:rsid w:val="00536EA2"/>
    <w:rsid w:val="0053749D"/>
    <w:rsid w:val="005412D3"/>
    <w:rsid w:val="00542E21"/>
    <w:rsid w:val="0054485E"/>
    <w:rsid w:val="005452CA"/>
    <w:rsid w:val="005460C9"/>
    <w:rsid w:val="0054731F"/>
    <w:rsid w:val="00550BD1"/>
    <w:rsid w:val="00550E43"/>
    <w:rsid w:val="005536A6"/>
    <w:rsid w:val="00553BAF"/>
    <w:rsid w:val="00554F14"/>
    <w:rsid w:val="00555787"/>
    <w:rsid w:val="005564F5"/>
    <w:rsid w:val="00556B0C"/>
    <w:rsid w:val="005570FF"/>
    <w:rsid w:val="005572A9"/>
    <w:rsid w:val="00562891"/>
    <w:rsid w:val="00562AA3"/>
    <w:rsid w:val="00562AAB"/>
    <w:rsid w:val="005639F9"/>
    <w:rsid w:val="00564179"/>
    <w:rsid w:val="00564544"/>
    <w:rsid w:val="00565147"/>
    <w:rsid w:val="00565271"/>
    <w:rsid w:val="0056537C"/>
    <w:rsid w:val="00565708"/>
    <w:rsid w:val="005663F3"/>
    <w:rsid w:val="00566507"/>
    <w:rsid w:val="00567EB2"/>
    <w:rsid w:val="005703EC"/>
    <w:rsid w:val="00571422"/>
    <w:rsid w:val="0057332F"/>
    <w:rsid w:val="00573780"/>
    <w:rsid w:val="00573C1F"/>
    <w:rsid w:val="00573DF9"/>
    <w:rsid w:val="0057458F"/>
    <w:rsid w:val="00575C28"/>
    <w:rsid w:val="00576B73"/>
    <w:rsid w:val="00576C17"/>
    <w:rsid w:val="00577434"/>
    <w:rsid w:val="00577944"/>
    <w:rsid w:val="00577B96"/>
    <w:rsid w:val="00580074"/>
    <w:rsid w:val="00580936"/>
    <w:rsid w:val="005831B4"/>
    <w:rsid w:val="00584B4C"/>
    <w:rsid w:val="00586DB3"/>
    <w:rsid w:val="00586DDC"/>
    <w:rsid w:val="005872A4"/>
    <w:rsid w:val="00591196"/>
    <w:rsid w:val="00591213"/>
    <w:rsid w:val="005944F2"/>
    <w:rsid w:val="00594C02"/>
    <w:rsid w:val="00595ECF"/>
    <w:rsid w:val="00596729"/>
    <w:rsid w:val="005969FB"/>
    <w:rsid w:val="005977F0"/>
    <w:rsid w:val="005A0105"/>
    <w:rsid w:val="005A13F7"/>
    <w:rsid w:val="005A28F3"/>
    <w:rsid w:val="005A4DA8"/>
    <w:rsid w:val="005A7719"/>
    <w:rsid w:val="005B024A"/>
    <w:rsid w:val="005B1254"/>
    <w:rsid w:val="005B3256"/>
    <w:rsid w:val="005B3F02"/>
    <w:rsid w:val="005B3F9C"/>
    <w:rsid w:val="005B514C"/>
    <w:rsid w:val="005B5849"/>
    <w:rsid w:val="005B5DA6"/>
    <w:rsid w:val="005B5E77"/>
    <w:rsid w:val="005B62FF"/>
    <w:rsid w:val="005B63D1"/>
    <w:rsid w:val="005B6B3D"/>
    <w:rsid w:val="005B6C06"/>
    <w:rsid w:val="005B7E4D"/>
    <w:rsid w:val="005C1D64"/>
    <w:rsid w:val="005C2752"/>
    <w:rsid w:val="005C27E4"/>
    <w:rsid w:val="005C3123"/>
    <w:rsid w:val="005C337A"/>
    <w:rsid w:val="005C35EE"/>
    <w:rsid w:val="005C3E61"/>
    <w:rsid w:val="005C4646"/>
    <w:rsid w:val="005C53B5"/>
    <w:rsid w:val="005C6806"/>
    <w:rsid w:val="005C7301"/>
    <w:rsid w:val="005C77D9"/>
    <w:rsid w:val="005D0F59"/>
    <w:rsid w:val="005D1BDD"/>
    <w:rsid w:val="005D1DA1"/>
    <w:rsid w:val="005D2480"/>
    <w:rsid w:val="005D3080"/>
    <w:rsid w:val="005D3724"/>
    <w:rsid w:val="005D3EEF"/>
    <w:rsid w:val="005D5858"/>
    <w:rsid w:val="005D67DC"/>
    <w:rsid w:val="005D6A5C"/>
    <w:rsid w:val="005D6CCD"/>
    <w:rsid w:val="005D6FF6"/>
    <w:rsid w:val="005D7E8D"/>
    <w:rsid w:val="005E0BA9"/>
    <w:rsid w:val="005E2297"/>
    <w:rsid w:val="005E2858"/>
    <w:rsid w:val="005E3405"/>
    <w:rsid w:val="005E62CF"/>
    <w:rsid w:val="005E6B90"/>
    <w:rsid w:val="005E6E9E"/>
    <w:rsid w:val="005E7050"/>
    <w:rsid w:val="005F09C5"/>
    <w:rsid w:val="005F247C"/>
    <w:rsid w:val="005F3CD0"/>
    <w:rsid w:val="005F47A4"/>
    <w:rsid w:val="005F6E77"/>
    <w:rsid w:val="005F733B"/>
    <w:rsid w:val="0060043F"/>
    <w:rsid w:val="00600621"/>
    <w:rsid w:val="0060228F"/>
    <w:rsid w:val="0060331D"/>
    <w:rsid w:val="0060477C"/>
    <w:rsid w:val="00605FCB"/>
    <w:rsid w:val="00606907"/>
    <w:rsid w:val="006078F0"/>
    <w:rsid w:val="00610272"/>
    <w:rsid w:val="006106C4"/>
    <w:rsid w:val="0061128D"/>
    <w:rsid w:val="006117E1"/>
    <w:rsid w:val="00611997"/>
    <w:rsid w:val="00611F7E"/>
    <w:rsid w:val="006123B9"/>
    <w:rsid w:val="00613718"/>
    <w:rsid w:val="00613744"/>
    <w:rsid w:val="00613CDC"/>
    <w:rsid w:val="00613E0B"/>
    <w:rsid w:val="006143A3"/>
    <w:rsid w:val="0061506F"/>
    <w:rsid w:val="0061525B"/>
    <w:rsid w:val="006222D1"/>
    <w:rsid w:val="00622BD5"/>
    <w:rsid w:val="00624673"/>
    <w:rsid w:val="00624AB7"/>
    <w:rsid w:val="00627E23"/>
    <w:rsid w:val="0063009B"/>
    <w:rsid w:val="00631D07"/>
    <w:rsid w:val="00632308"/>
    <w:rsid w:val="006323A7"/>
    <w:rsid w:val="00632DE0"/>
    <w:rsid w:val="006335DA"/>
    <w:rsid w:val="00634589"/>
    <w:rsid w:val="00634782"/>
    <w:rsid w:val="00634AA8"/>
    <w:rsid w:val="00636808"/>
    <w:rsid w:val="0063687A"/>
    <w:rsid w:val="006369AB"/>
    <w:rsid w:val="0063778D"/>
    <w:rsid w:val="006378B8"/>
    <w:rsid w:val="006403E1"/>
    <w:rsid w:val="0064335F"/>
    <w:rsid w:val="00643E04"/>
    <w:rsid w:val="00645149"/>
    <w:rsid w:val="006462B1"/>
    <w:rsid w:val="00647C9D"/>
    <w:rsid w:val="0065089A"/>
    <w:rsid w:val="00650D3C"/>
    <w:rsid w:val="00652FD9"/>
    <w:rsid w:val="006531E0"/>
    <w:rsid w:val="00653C25"/>
    <w:rsid w:val="00654B31"/>
    <w:rsid w:val="00654B6A"/>
    <w:rsid w:val="00654B8B"/>
    <w:rsid w:val="00655642"/>
    <w:rsid w:val="00656B71"/>
    <w:rsid w:val="00657691"/>
    <w:rsid w:val="00661DC2"/>
    <w:rsid w:val="00661F09"/>
    <w:rsid w:val="0066213E"/>
    <w:rsid w:val="0066421D"/>
    <w:rsid w:val="00664420"/>
    <w:rsid w:val="0066490B"/>
    <w:rsid w:val="00664BE8"/>
    <w:rsid w:val="00665968"/>
    <w:rsid w:val="0066636C"/>
    <w:rsid w:val="00667F72"/>
    <w:rsid w:val="00670123"/>
    <w:rsid w:val="00670391"/>
    <w:rsid w:val="00670FAD"/>
    <w:rsid w:val="00670FBF"/>
    <w:rsid w:val="006739FF"/>
    <w:rsid w:val="00674364"/>
    <w:rsid w:val="00674529"/>
    <w:rsid w:val="00676570"/>
    <w:rsid w:val="00676C1B"/>
    <w:rsid w:val="0067733E"/>
    <w:rsid w:val="00677879"/>
    <w:rsid w:val="00677DE6"/>
    <w:rsid w:val="006809C5"/>
    <w:rsid w:val="0068104E"/>
    <w:rsid w:val="00681EA0"/>
    <w:rsid w:val="00683743"/>
    <w:rsid w:val="00683B6C"/>
    <w:rsid w:val="00683CAC"/>
    <w:rsid w:val="00685875"/>
    <w:rsid w:val="00685A66"/>
    <w:rsid w:val="006913A3"/>
    <w:rsid w:val="0069174F"/>
    <w:rsid w:val="00691DC9"/>
    <w:rsid w:val="0069235F"/>
    <w:rsid w:val="0069331F"/>
    <w:rsid w:val="0069431C"/>
    <w:rsid w:val="00694649"/>
    <w:rsid w:val="00694FFE"/>
    <w:rsid w:val="0069602D"/>
    <w:rsid w:val="00696452"/>
    <w:rsid w:val="006965C8"/>
    <w:rsid w:val="006A177E"/>
    <w:rsid w:val="006A238D"/>
    <w:rsid w:val="006A253B"/>
    <w:rsid w:val="006A3714"/>
    <w:rsid w:val="006A39BE"/>
    <w:rsid w:val="006A515E"/>
    <w:rsid w:val="006A516C"/>
    <w:rsid w:val="006A60C4"/>
    <w:rsid w:val="006A6111"/>
    <w:rsid w:val="006A61A4"/>
    <w:rsid w:val="006A6B3E"/>
    <w:rsid w:val="006A76CB"/>
    <w:rsid w:val="006A7AC5"/>
    <w:rsid w:val="006A7D97"/>
    <w:rsid w:val="006A7F39"/>
    <w:rsid w:val="006B0097"/>
    <w:rsid w:val="006B0113"/>
    <w:rsid w:val="006B15D0"/>
    <w:rsid w:val="006B16C4"/>
    <w:rsid w:val="006B18E7"/>
    <w:rsid w:val="006B23AE"/>
    <w:rsid w:val="006B2488"/>
    <w:rsid w:val="006B2F93"/>
    <w:rsid w:val="006B46D3"/>
    <w:rsid w:val="006B6026"/>
    <w:rsid w:val="006B6601"/>
    <w:rsid w:val="006B7A05"/>
    <w:rsid w:val="006C01CD"/>
    <w:rsid w:val="006C30D9"/>
    <w:rsid w:val="006C3472"/>
    <w:rsid w:val="006C63F3"/>
    <w:rsid w:val="006D22F8"/>
    <w:rsid w:val="006D2841"/>
    <w:rsid w:val="006D2DA5"/>
    <w:rsid w:val="006D3EB2"/>
    <w:rsid w:val="006D40F7"/>
    <w:rsid w:val="006D5646"/>
    <w:rsid w:val="006D5A37"/>
    <w:rsid w:val="006D6C55"/>
    <w:rsid w:val="006E0539"/>
    <w:rsid w:val="006E1254"/>
    <w:rsid w:val="006E2A7B"/>
    <w:rsid w:val="006E62A3"/>
    <w:rsid w:val="006F074F"/>
    <w:rsid w:val="006F0EC1"/>
    <w:rsid w:val="006F2563"/>
    <w:rsid w:val="006F2771"/>
    <w:rsid w:val="006F380D"/>
    <w:rsid w:val="006F391C"/>
    <w:rsid w:val="006F5F9C"/>
    <w:rsid w:val="00701870"/>
    <w:rsid w:val="007019E2"/>
    <w:rsid w:val="00701E18"/>
    <w:rsid w:val="00701ED6"/>
    <w:rsid w:val="00704CEF"/>
    <w:rsid w:val="00705C30"/>
    <w:rsid w:val="00705F7A"/>
    <w:rsid w:val="0071005E"/>
    <w:rsid w:val="00711215"/>
    <w:rsid w:val="0071186D"/>
    <w:rsid w:val="00714F91"/>
    <w:rsid w:val="007159D3"/>
    <w:rsid w:val="007166EE"/>
    <w:rsid w:val="00720E4B"/>
    <w:rsid w:val="007220C6"/>
    <w:rsid w:val="007233CE"/>
    <w:rsid w:val="00724249"/>
    <w:rsid w:val="00724FBE"/>
    <w:rsid w:val="00725787"/>
    <w:rsid w:val="00726629"/>
    <w:rsid w:val="00726B8A"/>
    <w:rsid w:val="00727BB6"/>
    <w:rsid w:val="00727C6A"/>
    <w:rsid w:val="00730F20"/>
    <w:rsid w:val="00733226"/>
    <w:rsid w:val="00735352"/>
    <w:rsid w:val="00735576"/>
    <w:rsid w:val="00736122"/>
    <w:rsid w:val="00736A31"/>
    <w:rsid w:val="007374D7"/>
    <w:rsid w:val="00737781"/>
    <w:rsid w:val="0074017C"/>
    <w:rsid w:val="007407DA"/>
    <w:rsid w:val="00740E56"/>
    <w:rsid w:val="0074355E"/>
    <w:rsid w:val="0074624F"/>
    <w:rsid w:val="00747694"/>
    <w:rsid w:val="00750BE1"/>
    <w:rsid w:val="0075248F"/>
    <w:rsid w:val="007524F5"/>
    <w:rsid w:val="00752CEB"/>
    <w:rsid w:val="007530FB"/>
    <w:rsid w:val="00753699"/>
    <w:rsid w:val="00753849"/>
    <w:rsid w:val="00753AA8"/>
    <w:rsid w:val="00753BA1"/>
    <w:rsid w:val="0075470D"/>
    <w:rsid w:val="00755C98"/>
    <w:rsid w:val="00756796"/>
    <w:rsid w:val="00757400"/>
    <w:rsid w:val="007609FA"/>
    <w:rsid w:val="007622BA"/>
    <w:rsid w:val="00763EEF"/>
    <w:rsid w:val="0076470D"/>
    <w:rsid w:val="00764891"/>
    <w:rsid w:val="00764BBF"/>
    <w:rsid w:val="00765A06"/>
    <w:rsid w:val="0076604F"/>
    <w:rsid w:val="00766C0A"/>
    <w:rsid w:val="0076747D"/>
    <w:rsid w:val="00772589"/>
    <w:rsid w:val="00772614"/>
    <w:rsid w:val="007736E9"/>
    <w:rsid w:val="00773A0B"/>
    <w:rsid w:val="00774B3D"/>
    <w:rsid w:val="007755D9"/>
    <w:rsid w:val="00775ACB"/>
    <w:rsid w:val="00777CFB"/>
    <w:rsid w:val="00777FDB"/>
    <w:rsid w:val="00780652"/>
    <w:rsid w:val="00781500"/>
    <w:rsid w:val="007839FC"/>
    <w:rsid w:val="00783C0F"/>
    <w:rsid w:val="007840CC"/>
    <w:rsid w:val="00786CA1"/>
    <w:rsid w:val="00786D4B"/>
    <w:rsid w:val="00787B0A"/>
    <w:rsid w:val="00787E81"/>
    <w:rsid w:val="0079171A"/>
    <w:rsid w:val="00791755"/>
    <w:rsid w:val="007928A1"/>
    <w:rsid w:val="00795FCD"/>
    <w:rsid w:val="00796490"/>
    <w:rsid w:val="00796C27"/>
    <w:rsid w:val="00797F66"/>
    <w:rsid w:val="007A1ED6"/>
    <w:rsid w:val="007A1F84"/>
    <w:rsid w:val="007A2CC6"/>
    <w:rsid w:val="007A4702"/>
    <w:rsid w:val="007A4C9C"/>
    <w:rsid w:val="007A690D"/>
    <w:rsid w:val="007A7990"/>
    <w:rsid w:val="007B01D8"/>
    <w:rsid w:val="007B1721"/>
    <w:rsid w:val="007B4036"/>
    <w:rsid w:val="007B476A"/>
    <w:rsid w:val="007B47E1"/>
    <w:rsid w:val="007B4A21"/>
    <w:rsid w:val="007B4BE6"/>
    <w:rsid w:val="007B5202"/>
    <w:rsid w:val="007B5FE3"/>
    <w:rsid w:val="007B6494"/>
    <w:rsid w:val="007B76B0"/>
    <w:rsid w:val="007B76B1"/>
    <w:rsid w:val="007B7745"/>
    <w:rsid w:val="007B7EFC"/>
    <w:rsid w:val="007C0640"/>
    <w:rsid w:val="007C199C"/>
    <w:rsid w:val="007C20D4"/>
    <w:rsid w:val="007C225F"/>
    <w:rsid w:val="007C32C5"/>
    <w:rsid w:val="007C3399"/>
    <w:rsid w:val="007C5F80"/>
    <w:rsid w:val="007D0529"/>
    <w:rsid w:val="007D1421"/>
    <w:rsid w:val="007D225A"/>
    <w:rsid w:val="007D293A"/>
    <w:rsid w:val="007D29A9"/>
    <w:rsid w:val="007D3188"/>
    <w:rsid w:val="007D31CE"/>
    <w:rsid w:val="007D38E1"/>
    <w:rsid w:val="007D4103"/>
    <w:rsid w:val="007D4467"/>
    <w:rsid w:val="007D4EE4"/>
    <w:rsid w:val="007D5011"/>
    <w:rsid w:val="007D6614"/>
    <w:rsid w:val="007D665C"/>
    <w:rsid w:val="007D6F85"/>
    <w:rsid w:val="007D741F"/>
    <w:rsid w:val="007E109F"/>
    <w:rsid w:val="007E1284"/>
    <w:rsid w:val="007E1EDF"/>
    <w:rsid w:val="007E20A7"/>
    <w:rsid w:val="007E20E2"/>
    <w:rsid w:val="007E22E5"/>
    <w:rsid w:val="007E2DAB"/>
    <w:rsid w:val="007E4F25"/>
    <w:rsid w:val="007F00B4"/>
    <w:rsid w:val="007F2941"/>
    <w:rsid w:val="007F3A94"/>
    <w:rsid w:val="007F53B6"/>
    <w:rsid w:val="007F67AB"/>
    <w:rsid w:val="007F69ED"/>
    <w:rsid w:val="007F6E07"/>
    <w:rsid w:val="007F70D5"/>
    <w:rsid w:val="007F7521"/>
    <w:rsid w:val="007F7530"/>
    <w:rsid w:val="007F7F09"/>
    <w:rsid w:val="00800482"/>
    <w:rsid w:val="008006AA"/>
    <w:rsid w:val="0080190F"/>
    <w:rsid w:val="00802A7B"/>
    <w:rsid w:val="00803EBE"/>
    <w:rsid w:val="0080506A"/>
    <w:rsid w:val="0080547E"/>
    <w:rsid w:val="00806E80"/>
    <w:rsid w:val="00807075"/>
    <w:rsid w:val="00807C78"/>
    <w:rsid w:val="00807FB3"/>
    <w:rsid w:val="00807FE5"/>
    <w:rsid w:val="00810D0D"/>
    <w:rsid w:val="0081189C"/>
    <w:rsid w:val="00812A0E"/>
    <w:rsid w:val="00813C5E"/>
    <w:rsid w:val="00814ADC"/>
    <w:rsid w:val="00816D8E"/>
    <w:rsid w:val="0082249D"/>
    <w:rsid w:val="00822BC8"/>
    <w:rsid w:val="0082456D"/>
    <w:rsid w:val="0082580C"/>
    <w:rsid w:val="00825B5F"/>
    <w:rsid w:val="00826832"/>
    <w:rsid w:val="00826D24"/>
    <w:rsid w:val="00830AE3"/>
    <w:rsid w:val="00830EA8"/>
    <w:rsid w:val="00831ABA"/>
    <w:rsid w:val="00832984"/>
    <w:rsid w:val="00833442"/>
    <w:rsid w:val="00835551"/>
    <w:rsid w:val="0083682F"/>
    <w:rsid w:val="008375C9"/>
    <w:rsid w:val="00840B3A"/>
    <w:rsid w:val="00840D7E"/>
    <w:rsid w:val="00841662"/>
    <w:rsid w:val="00842F85"/>
    <w:rsid w:val="008435ED"/>
    <w:rsid w:val="00845611"/>
    <w:rsid w:val="00845FE0"/>
    <w:rsid w:val="008460FE"/>
    <w:rsid w:val="008479E8"/>
    <w:rsid w:val="00847D7A"/>
    <w:rsid w:val="00850807"/>
    <w:rsid w:val="00851A2A"/>
    <w:rsid w:val="00852169"/>
    <w:rsid w:val="008528EF"/>
    <w:rsid w:val="00853247"/>
    <w:rsid w:val="0085341A"/>
    <w:rsid w:val="00853F39"/>
    <w:rsid w:val="00854130"/>
    <w:rsid w:val="00855509"/>
    <w:rsid w:val="0085654F"/>
    <w:rsid w:val="008578D1"/>
    <w:rsid w:val="00857E79"/>
    <w:rsid w:val="00857F4E"/>
    <w:rsid w:val="00860ABC"/>
    <w:rsid w:val="00860D7A"/>
    <w:rsid w:val="008611EC"/>
    <w:rsid w:val="008618EB"/>
    <w:rsid w:val="00862626"/>
    <w:rsid w:val="0086339E"/>
    <w:rsid w:val="0086582B"/>
    <w:rsid w:val="00865DCD"/>
    <w:rsid w:val="008660BA"/>
    <w:rsid w:val="008663EB"/>
    <w:rsid w:val="00867A74"/>
    <w:rsid w:val="008702FF"/>
    <w:rsid w:val="00871CE7"/>
    <w:rsid w:val="00872F86"/>
    <w:rsid w:val="00873B42"/>
    <w:rsid w:val="00874AF0"/>
    <w:rsid w:val="00874B6B"/>
    <w:rsid w:val="00875B52"/>
    <w:rsid w:val="00875B55"/>
    <w:rsid w:val="008764E2"/>
    <w:rsid w:val="00876F9E"/>
    <w:rsid w:val="008806F6"/>
    <w:rsid w:val="00880B28"/>
    <w:rsid w:val="00882174"/>
    <w:rsid w:val="00882B40"/>
    <w:rsid w:val="00882CD3"/>
    <w:rsid w:val="00883AB7"/>
    <w:rsid w:val="008850B0"/>
    <w:rsid w:val="00885B72"/>
    <w:rsid w:val="00885BC6"/>
    <w:rsid w:val="00886C48"/>
    <w:rsid w:val="008875A5"/>
    <w:rsid w:val="0089002C"/>
    <w:rsid w:val="0089141B"/>
    <w:rsid w:val="0089196E"/>
    <w:rsid w:val="00893ED5"/>
    <w:rsid w:val="00894D4A"/>
    <w:rsid w:val="008950AF"/>
    <w:rsid w:val="00896F91"/>
    <w:rsid w:val="00897330"/>
    <w:rsid w:val="00897A06"/>
    <w:rsid w:val="008A01A9"/>
    <w:rsid w:val="008A09C8"/>
    <w:rsid w:val="008A09CE"/>
    <w:rsid w:val="008A1248"/>
    <w:rsid w:val="008A16F2"/>
    <w:rsid w:val="008A1BF1"/>
    <w:rsid w:val="008A41A2"/>
    <w:rsid w:val="008A41C4"/>
    <w:rsid w:val="008A6A77"/>
    <w:rsid w:val="008B002D"/>
    <w:rsid w:val="008B0875"/>
    <w:rsid w:val="008B08EB"/>
    <w:rsid w:val="008B107D"/>
    <w:rsid w:val="008B1794"/>
    <w:rsid w:val="008B1E32"/>
    <w:rsid w:val="008B2DE6"/>
    <w:rsid w:val="008B39C4"/>
    <w:rsid w:val="008B40AE"/>
    <w:rsid w:val="008B42F0"/>
    <w:rsid w:val="008B4E2D"/>
    <w:rsid w:val="008B5270"/>
    <w:rsid w:val="008B539D"/>
    <w:rsid w:val="008B62A4"/>
    <w:rsid w:val="008B78FF"/>
    <w:rsid w:val="008B7AF1"/>
    <w:rsid w:val="008B7C66"/>
    <w:rsid w:val="008B7FA5"/>
    <w:rsid w:val="008C0704"/>
    <w:rsid w:val="008C1069"/>
    <w:rsid w:val="008C11D6"/>
    <w:rsid w:val="008C2082"/>
    <w:rsid w:val="008C49D4"/>
    <w:rsid w:val="008C58F0"/>
    <w:rsid w:val="008C5CAC"/>
    <w:rsid w:val="008C7280"/>
    <w:rsid w:val="008C7B6B"/>
    <w:rsid w:val="008C7C23"/>
    <w:rsid w:val="008D048D"/>
    <w:rsid w:val="008D057C"/>
    <w:rsid w:val="008D196B"/>
    <w:rsid w:val="008D197F"/>
    <w:rsid w:val="008D1C4F"/>
    <w:rsid w:val="008D2309"/>
    <w:rsid w:val="008D4E8A"/>
    <w:rsid w:val="008D53AF"/>
    <w:rsid w:val="008D5ED6"/>
    <w:rsid w:val="008D6198"/>
    <w:rsid w:val="008D678A"/>
    <w:rsid w:val="008D7A2C"/>
    <w:rsid w:val="008E15FB"/>
    <w:rsid w:val="008E1D84"/>
    <w:rsid w:val="008E33EA"/>
    <w:rsid w:val="008E5251"/>
    <w:rsid w:val="008E5876"/>
    <w:rsid w:val="008E683E"/>
    <w:rsid w:val="008E75CA"/>
    <w:rsid w:val="008E785A"/>
    <w:rsid w:val="008E7CD2"/>
    <w:rsid w:val="008F010C"/>
    <w:rsid w:val="008F0234"/>
    <w:rsid w:val="008F2099"/>
    <w:rsid w:val="008F3A4C"/>
    <w:rsid w:val="008F3E5D"/>
    <w:rsid w:val="008F5733"/>
    <w:rsid w:val="008F63DA"/>
    <w:rsid w:val="00900B8B"/>
    <w:rsid w:val="00900BBF"/>
    <w:rsid w:val="00903115"/>
    <w:rsid w:val="009032CF"/>
    <w:rsid w:val="0090330A"/>
    <w:rsid w:val="0090355D"/>
    <w:rsid w:val="00904AA0"/>
    <w:rsid w:val="009054F3"/>
    <w:rsid w:val="00906995"/>
    <w:rsid w:val="00906F7C"/>
    <w:rsid w:val="00907DB1"/>
    <w:rsid w:val="009112C6"/>
    <w:rsid w:val="00912018"/>
    <w:rsid w:val="009128CD"/>
    <w:rsid w:val="00913ADB"/>
    <w:rsid w:val="009145C4"/>
    <w:rsid w:val="00914773"/>
    <w:rsid w:val="009162E8"/>
    <w:rsid w:val="00916A63"/>
    <w:rsid w:val="009174EE"/>
    <w:rsid w:val="0092073A"/>
    <w:rsid w:val="0092178E"/>
    <w:rsid w:val="00922AAC"/>
    <w:rsid w:val="00923282"/>
    <w:rsid w:val="00924135"/>
    <w:rsid w:val="00924A04"/>
    <w:rsid w:val="00925373"/>
    <w:rsid w:val="0092624E"/>
    <w:rsid w:val="00926355"/>
    <w:rsid w:val="009264F4"/>
    <w:rsid w:val="00926E26"/>
    <w:rsid w:val="00927065"/>
    <w:rsid w:val="0093016E"/>
    <w:rsid w:val="0093176A"/>
    <w:rsid w:val="00932631"/>
    <w:rsid w:val="00933449"/>
    <w:rsid w:val="00934442"/>
    <w:rsid w:val="00934D54"/>
    <w:rsid w:val="00934EE3"/>
    <w:rsid w:val="0093584C"/>
    <w:rsid w:val="00936899"/>
    <w:rsid w:val="009370A3"/>
    <w:rsid w:val="0093755C"/>
    <w:rsid w:val="00937FDA"/>
    <w:rsid w:val="00940838"/>
    <w:rsid w:val="00941ABB"/>
    <w:rsid w:val="009420F0"/>
    <w:rsid w:val="0094377F"/>
    <w:rsid w:val="00943872"/>
    <w:rsid w:val="00943D46"/>
    <w:rsid w:val="00946536"/>
    <w:rsid w:val="00946DEE"/>
    <w:rsid w:val="009474EC"/>
    <w:rsid w:val="0095062A"/>
    <w:rsid w:val="00950E34"/>
    <w:rsid w:val="00950F14"/>
    <w:rsid w:val="009524C9"/>
    <w:rsid w:val="00952A99"/>
    <w:rsid w:val="00952AE4"/>
    <w:rsid w:val="00953E0F"/>
    <w:rsid w:val="0095494A"/>
    <w:rsid w:val="00954EE6"/>
    <w:rsid w:val="00955797"/>
    <w:rsid w:val="00955DDE"/>
    <w:rsid w:val="00956E64"/>
    <w:rsid w:val="00960B52"/>
    <w:rsid w:val="0096115E"/>
    <w:rsid w:val="0096453A"/>
    <w:rsid w:val="00965F45"/>
    <w:rsid w:val="009666AB"/>
    <w:rsid w:val="00970ADF"/>
    <w:rsid w:val="00971832"/>
    <w:rsid w:val="00972033"/>
    <w:rsid w:val="009729E6"/>
    <w:rsid w:val="00973EE8"/>
    <w:rsid w:val="00973F33"/>
    <w:rsid w:val="00975AE8"/>
    <w:rsid w:val="0097605C"/>
    <w:rsid w:val="00980093"/>
    <w:rsid w:val="009808F3"/>
    <w:rsid w:val="0098104E"/>
    <w:rsid w:val="00981437"/>
    <w:rsid w:val="00981989"/>
    <w:rsid w:val="00981E0E"/>
    <w:rsid w:val="00984288"/>
    <w:rsid w:val="009842B6"/>
    <w:rsid w:val="00984DE4"/>
    <w:rsid w:val="009854DD"/>
    <w:rsid w:val="00985EDE"/>
    <w:rsid w:val="009861C6"/>
    <w:rsid w:val="00990926"/>
    <w:rsid w:val="00991168"/>
    <w:rsid w:val="00991CAB"/>
    <w:rsid w:val="00993482"/>
    <w:rsid w:val="00994361"/>
    <w:rsid w:val="009948E7"/>
    <w:rsid w:val="00995A78"/>
    <w:rsid w:val="009960DF"/>
    <w:rsid w:val="00997952"/>
    <w:rsid w:val="00997BFA"/>
    <w:rsid w:val="00997F49"/>
    <w:rsid w:val="00997F7B"/>
    <w:rsid w:val="009A1275"/>
    <w:rsid w:val="009A17A1"/>
    <w:rsid w:val="009A1BFC"/>
    <w:rsid w:val="009A2872"/>
    <w:rsid w:val="009A35BB"/>
    <w:rsid w:val="009A44F0"/>
    <w:rsid w:val="009A5426"/>
    <w:rsid w:val="009A63BC"/>
    <w:rsid w:val="009A75FD"/>
    <w:rsid w:val="009B049D"/>
    <w:rsid w:val="009B0A58"/>
    <w:rsid w:val="009B2176"/>
    <w:rsid w:val="009B348A"/>
    <w:rsid w:val="009B4B49"/>
    <w:rsid w:val="009B5015"/>
    <w:rsid w:val="009B5017"/>
    <w:rsid w:val="009B50F9"/>
    <w:rsid w:val="009B638D"/>
    <w:rsid w:val="009B68C9"/>
    <w:rsid w:val="009B77B4"/>
    <w:rsid w:val="009B7B02"/>
    <w:rsid w:val="009C08BF"/>
    <w:rsid w:val="009C1774"/>
    <w:rsid w:val="009C3CC7"/>
    <w:rsid w:val="009C4A50"/>
    <w:rsid w:val="009C5748"/>
    <w:rsid w:val="009C6DC3"/>
    <w:rsid w:val="009C783B"/>
    <w:rsid w:val="009D11F2"/>
    <w:rsid w:val="009D1732"/>
    <w:rsid w:val="009D24AA"/>
    <w:rsid w:val="009D3F37"/>
    <w:rsid w:val="009D509B"/>
    <w:rsid w:val="009D5B12"/>
    <w:rsid w:val="009D7EBB"/>
    <w:rsid w:val="009E011D"/>
    <w:rsid w:val="009E10D9"/>
    <w:rsid w:val="009E1772"/>
    <w:rsid w:val="009E2023"/>
    <w:rsid w:val="009E20EC"/>
    <w:rsid w:val="009E2396"/>
    <w:rsid w:val="009E4231"/>
    <w:rsid w:val="009E633C"/>
    <w:rsid w:val="009E659A"/>
    <w:rsid w:val="009E67E2"/>
    <w:rsid w:val="009E7372"/>
    <w:rsid w:val="009E73CE"/>
    <w:rsid w:val="009E79C3"/>
    <w:rsid w:val="009E7FFA"/>
    <w:rsid w:val="009F064C"/>
    <w:rsid w:val="009F22CE"/>
    <w:rsid w:val="009F3C2E"/>
    <w:rsid w:val="009F3F5F"/>
    <w:rsid w:val="009F4777"/>
    <w:rsid w:val="009F4A90"/>
    <w:rsid w:val="009F50DE"/>
    <w:rsid w:val="00A0067A"/>
    <w:rsid w:val="00A01009"/>
    <w:rsid w:val="00A03760"/>
    <w:rsid w:val="00A03A55"/>
    <w:rsid w:val="00A04C4F"/>
    <w:rsid w:val="00A05719"/>
    <w:rsid w:val="00A05ADF"/>
    <w:rsid w:val="00A06047"/>
    <w:rsid w:val="00A0774B"/>
    <w:rsid w:val="00A13884"/>
    <w:rsid w:val="00A1592F"/>
    <w:rsid w:val="00A16F3C"/>
    <w:rsid w:val="00A17013"/>
    <w:rsid w:val="00A2099D"/>
    <w:rsid w:val="00A22D01"/>
    <w:rsid w:val="00A22DF4"/>
    <w:rsid w:val="00A23EF4"/>
    <w:rsid w:val="00A243B3"/>
    <w:rsid w:val="00A2474A"/>
    <w:rsid w:val="00A312D2"/>
    <w:rsid w:val="00A3489A"/>
    <w:rsid w:val="00A35DBE"/>
    <w:rsid w:val="00A36502"/>
    <w:rsid w:val="00A41BEB"/>
    <w:rsid w:val="00A42581"/>
    <w:rsid w:val="00A42663"/>
    <w:rsid w:val="00A42860"/>
    <w:rsid w:val="00A44085"/>
    <w:rsid w:val="00A46C84"/>
    <w:rsid w:val="00A4735E"/>
    <w:rsid w:val="00A51519"/>
    <w:rsid w:val="00A51751"/>
    <w:rsid w:val="00A52D5B"/>
    <w:rsid w:val="00A52E1B"/>
    <w:rsid w:val="00A53887"/>
    <w:rsid w:val="00A54074"/>
    <w:rsid w:val="00A540DF"/>
    <w:rsid w:val="00A54273"/>
    <w:rsid w:val="00A5531A"/>
    <w:rsid w:val="00A555EC"/>
    <w:rsid w:val="00A558FC"/>
    <w:rsid w:val="00A5591E"/>
    <w:rsid w:val="00A567E3"/>
    <w:rsid w:val="00A56892"/>
    <w:rsid w:val="00A56B57"/>
    <w:rsid w:val="00A56F9A"/>
    <w:rsid w:val="00A570CF"/>
    <w:rsid w:val="00A576AB"/>
    <w:rsid w:val="00A57DA3"/>
    <w:rsid w:val="00A6170B"/>
    <w:rsid w:val="00A61C92"/>
    <w:rsid w:val="00A62542"/>
    <w:rsid w:val="00A629F9"/>
    <w:rsid w:val="00A6422E"/>
    <w:rsid w:val="00A648FF"/>
    <w:rsid w:val="00A65C5C"/>
    <w:rsid w:val="00A66165"/>
    <w:rsid w:val="00A66F0F"/>
    <w:rsid w:val="00A70DF6"/>
    <w:rsid w:val="00A73186"/>
    <w:rsid w:val="00A7327E"/>
    <w:rsid w:val="00A73892"/>
    <w:rsid w:val="00A7626A"/>
    <w:rsid w:val="00A762B6"/>
    <w:rsid w:val="00A7781D"/>
    <w:rsid w:val="00A805E0"/>
    <w:rsid w:val="00A80CE2"/>
    <w:rsid w:val="00A80F2D"/>
    <w:rsid w:val="00A817D4"/>
    <w:rsid w:val="00A83A1A"/>
    <w:rsid w:val="00A84138"/>
    <w:rsid w:val="00A848F5"/>
    <w:rsid w:val="00A855D4"/>
    <w:rsid w:val="00A872BF"/>
    <w:rsid w:val="00A92242"/>
    <w:rsid w:val="00A929AA"/>
    <w:rsid w:val="00A932B2"/>
    <w:rsid w:val="00A96169"/>
    <w:rsid w:val="00A96738"/>
    <w:rsid w:val="00AA00C8"/>
    <w:rsid w:val="00AA1B19"/>
    <w:rsid w:val="00AA1BF1"/>
    <w:rsid w:val="00AA1EAA"/>
    <w:rsid w:val="00AA1FEB"/>
    <w:rsid w:val="00AA1FEF"/>
    <w:rsid w:val="00AA402C"/>
    <w:rsid w:val="00AA41AD"/>
    <w:rsid w:val="00AA4C8E"/>
    <w:rsid w:val="00AA582D"/>
    <w:rsid w:val="00AA7F04"/>
    <w:rsid w:val="00AB14FD"/>
    <w:rsid w:val="00AB1A16"/>
    <w:rsid w:val="00AB1A90"/>
    <w:rsid w:val="00AB1B43"/>
    <w:rsid w:val="00AB287F"/>
    <w:rsid w:val="00AB2B92"/>
    <w:rsid w:val="00AB2FF4"/>
    <w:rsid w:val="00AB3798"/>
    <w:rsid w:val="00AB3802"/>
    <w:rsid w:val="00AB3A3E"/>
    <w:rsid w:val="00AB411F"/>
    <w:rsid w:val="00AB6623"/>
    <w:rsid w:val="00AB6751"/>
    <w:rsid w:val="00AB6F78"/>
    <w:rsid w:val="00AB7372"/>
    <w:rsid w:val="00AB7A0E"/>
    <w:rsid w:val="00AC0634"/>
    <w:rsid w:val="00AC25FB"/>
    <w:rsid w:val="00AC31EA"/>
    <w:rsid w:val="00AC6062"/>
    <w:rsid w:val="00AC6B11"/>
    <w:rsid w:val="00AC6FB1"/>
    <w:rsid w:val="00AD0EE0"/>
    <w:rsid w:val="00AD199D"/>
    <w:rsid w:val="00AD22BD"/>
    <w:rsid w:val="00AD2D13"/>
    <w:rsid w:val="00AD4464"/>
    <w:rsid w:val="00AD5078"/>
    <w:rsid w:val="00AD523D"/>
    <w:rsid w:val="00AD64B7"/>
    <w:rsid w:val="00AE06F7"/>
    <w:rsid w:val="00AE0918"/>
    <w:rsid w:val="00AE1093"/>
    <w:rsid w:val="00AE180A"/>
    <w:rsid w:val="00AE3BD8"/>
    <w:rsid w:val="00AE47CE"/>
    <w:rsid w:val="00AE60B1"/>
    <w:rsid w:val="00AE73C0"/>
    <w:rsid w:val="00AE7E11"/>
    <w:rsid w:val="00AF0806"/>
    <w:rsid w:val="00AF0D63"/>
    <w:rsid w:val="00AF167C"/>
    <w:rsid w:val="00AF1769"/>
    <w:rsid w:val="00AF1FB2"/>
    <w:rsid w:val="00AF29BE"/>
    <w:rsid w:val="00AF414A"/>
    <w:rsid w:val="00AF56F2"/>
    <w:rsid w:val="00AF6D11"/>
    <w:rsid w:val="00AF7349"/>
    <w:rsid w:val="00AF7749"/>
    <w:rsid w:val="00AF7D40"/>
    <w:rsid w:val="00B00BDD"/>
    <w:rsid w:val="00B017B9"/>
    <w:rsid w:val="00B01B98"/>
    <w:rsid w:val="00B023A2"/>
    <w:rsid w:val="00B0350B"/>
    <w:rsid w:val="00B03526"/>
    <w:rsid w:val="00B03E5D"/>
    <w:rsid w:val="00B045C6"/>
    <w:rsid w:val="00B0710A"/>
    <w:rsid w:val="00B073B1"/>
    <w:rsid w:val="00B101EC"/>
    <w:rsid w:val="00B1071D"/>
    <w:rsid w:val="00B10778"/>
    <w:rsid w:val="00B10A3C"/>
    <w:rsid w:val="00B133E0"/>
    <w:rsid w:val="00B14E1A"/>
    <w:rsid w:val="00B154D1"/>
    <w:rsid w:val="00B1576D"/>
    <w:rsid w:val="00B1683D"/>
    <w:rsid w:val="00B20C02"/>
    <w:rsid w:val="00B20E71"/>
    <w:rsid w:val="00B21D2B"/>
    <w:rsid w:val="00B22224"/>
    <w:rsid w:val="00B22ABB"/>
    <w:rsid w:val="00B23948"/>
    <w:rsid w:val="00B26EDA"/>
    <w:rsid w:val="00B271DA"/>
    <w:rsid w:val="00B272AB"/>
    <w:rsid w:val="00B2765D"/>
    <w:rsid w:val="00B301A1"/>
    <w:rsid w:val="00B30E11"/>
    <w:rsid w:val="00B3114C"/>
    <w:rsid w:val="00B31AE2"/>
    <w:rsid w:val="00B3244D"/>
    <w:rsid w:val="00B33BA5"/>
    <w:rsid w:val="00B33CBF"/>
    <w:rsid w:val="00B34536"/>
    <w:rsid w:val="00B34EC5"/>
    <w:rsid w:val="00B35826"/>
    <w:rsid w:val="00B359CF"/>
    <w:rsid w:val="00B35B0A"/>
    <w:rsid w:val="00B40DA3"/>
    <w:rsid w:val="00B40E21"/>
    <w:rsid w:val="00B41A5B"/>
    <w:rsid w:val="00B42FEE"/>
    <w:rsid w:val="00B448D8"/>
    <w:rsid w:val="00B46061"/>
    <w:rsid w:val="00B47268"/>
    <w:rsid w:val="00B47CA3"/>
    <w:rsid w:val="00B52F61"/>
    <w:rsid w:val="00B53CB1"/>
    <w:rsid w:val="00B53F8B"/>
    <w:rsid w:val="00B54E7C"/>
    <w:rsid w:val="00B55E78"/>
    <w:rsid w:val="00B57269"/>
    <w:rsid w:val="00B612E6"/>
    <w:rsid w:val="00B61692"/>
    <w:rsid w:val="00B62580"/>
    <w:rsid w:val="00B62699"/>
    <w:rsid w:val="00B62BCC"/>
    <w:rsid w:val="00B6474F"/>
    <w:rsid w:val="00B648CE"/>
    <w:rsid w:val="00B65362"/>
    <w:rsid w:val="00B6547A"/>
    <w:rsid w:val="00B65B6B"/>
    <w:rsid w:val="00B65BAA"/>
    <w:rsid w:val="00B65DEB"/>
    <w:rsid w:val="00B66252"/>
    <w:rsid w:val="00B66B52"/>
    <w:rsid w:val="00B66B81"/>
    <w:rsid w:val="00B677DE"/>
    <w:rsid w:val="00B70611"/>
    <w:rsid w:val="00B71544"/>
    <w:rsid w:val="00B72C69"/>
    <w:rsid w:val="00B7316F"/>
    <w:rsid w:val="00B73618"/>
    <w:rsid w:val="00B74FD4"/>
    <w:rsid w:val="00B750FD"/>
    <w:rsid w:val="00B757C8"/>
    <w:rsid w:val="00B75C7F"/>
    <w:rsid w:val="00B75EAC"/>
    <w:rsid w:val="00B76074"/>
    <w:rsid w:val="00B77F51"/>
    <w:rsid w:val="00B81F56"/>
    <w:rsid w:val="00B82168"/>
    <w:rsid w:val="00B82572"/>
    <w:rsid w:val="00B83197"/>
    <w:rsid w:val="00B8377A"/>
    <w:rsid w:val="00B848DC"/>
    <w:rsid w:val="00B84ACB"/>
    <w:rsid w:val="00B8519D"/>
    <w:rsid w:val="00B86DFB"/>
    <w:rsid w:val="00B91190"/>
    <w:rsid w:val="00B91838"/>
    <w:rsid w:val="00B91D26"/>
    <w:rsid w:val="00B92170"/>
    <w:rsid w:val="00B926E5"/>
    <w:rsid w:val="00B92CAB"/>
    <w:rsid w:val="00B93BB7"/>
    <w:rsid w:val="00B93D24"/>
    <w:rsid w:val="00B9423C"/>
    <w:rsid w:val="00B9707A"/>
    <w:rsid w:val="00B97145"/>
    <w:rsid w:val="00BA02D0"/>
    <w:rsid w:val="00BA05EB"/>
    <w:rsid w:val="00BA16EC"/>
    <w:rsid w:val="00BA1951"/>
    <w:rsid w:val="00BA2DD0"/>
    <w:rsid w:val="00BA3C11"/>
    <w:rsid w:val="00BA550E"/>
    <w:rsid w:val="00BA6C89"/>
    <w:rsid w:val="00BA7DCF"/>
    <w:rsid w:val="00BB0616"/>
    <w:rsid w:val="00BB18DC"/>
    <w:rsid w:val="00BB29D5"/>
    <w:rsid w:val="00BB3EF2"/>
    <w:rsid w:val="00BB472A"/>
    <w:rsid w:val="00BB71EF"/>
    <w:rsid w:val="00BC0A77"/>
    <w:rsid w:val="00BC0B62"/>
    <w:rsid w:val="00BC2421"/>
    <w:rsid w:val="00BC3A5F"/>
    <w:rsid w:val="00BC3F46"/>
    <w:rsid w:val="00BC40F0"/>
    <w:rsid w:val="00BC4BEB"/>
    <w:rsid w:val="00BC5755"/>
    <w:rsid w:val="00BC59EE"/>
    <w:rsid w:val="00BC63EB"/>
    <w:rsid w:val="00BC6B46"/>
    <w:rsid w:val="00BC7C9F"/>
    <w:rsid w:val="00BD1B46"/>
    <w:rsid w:val="00BD23D3"/>
    <w:rsid w:val="00BD26C4"/>
    <w:rsid w:val="00BD4072"/>
    <w:rsid w:val="00BD53BC"/>
    <w:rsid w:val="00BD558F"/>
    <w:rsid w:val="00BD571D"/>
    <w:rsid w:val="00BD6BEC"/>
    <w:rsid w:val="00BD7377"/>
    <w:rsid w:val="00BD7990"/>
    <w:rsid w:val="00BD7ADC"/>
    <w:rsid w:val="00BE017A"/>
    <w:rsid w:val="00BE01DA"/>
    <w:rsid w:val="00BE10C7"/>
    <w:rsid w:val="00BE1422"/>
    <w:rsid w:val="00BE16B2"/>
    <w:rsid w:val="00BE3916"/>
    <w:rsid w:val="00BE45C0"/>
    <w:rsid w:val="00BE51A6"/>
    <w:rsid w:val="00BE5E4A"/>
    <w:rsid w:val="00BF0B45"/>
    <w:rsid w:val="00BF1A00"/>
    <w:rsid w:val="00BF1CE8"/>
    <w:rsid w:val="00BF2177"/>
    <w:rsid w:val="00BF2EB0"/>
    <w:rsid w:val="00BF4295"/>
    <w:rsid w:val="00BF5636"/>
    <w:rsid w:val="00BF59EC"/>
    <w:rsid w:val="00BF6588"/>
    <w:rsid w:val="00BF65D7"/>
    <w:rsid w:val="00C019A0"/>
    <w:rsid w:val="00C03163"/>
    <w:rsid w:val="00C03B58"/>
    <w:rsid w:val="00C03F26"/>
    <w:rsid w:val="00C04CCC"/>
    <w:rsid w:val="00C05EA4"/>
    <w:rsid w:val="00C07C4E"/>
    <w:rsid w:val="00C10546"/>
    <w:rsid w:val="00C1082C"/>
    <w:rsid w:val="00C1278F"/>
    <w:rsid w:val="00C130AD"/>
    <w:rsid w:val="00C146C1"/>
    <w:rsid w:val="00C17CF0"/>
    <w:rsid w:val="00C2025D"/>
    <w:rsid w:val="00C202DD"/>
    <w:rsid w:val="00C21276"/>
    <w:rsid w:val="00C21390"/>
    <w:rsid w:val="00C218F4"/>
    <w:rsid w:val="00C21A62"/>
    <w:rsid w:val="00C21D22"/>
    <w:rsid w:val="00C23AE2"/>
    <w:rsid w:val="00C23B66"/>
    <w:rsid w:val="00C2402F"/>
    <w:rsid w:val="00C248EE"/>
    <w:rsid w:val="00C24BCA"/>
    <w:rsid w:val="00C24D33"/>
    <w:rsid w:val="00C24EAB"/>
    <w:rsid w:val="00C2659E"/>
    <w:rsid w:val="00C26775"/>
    <w:rsid w:val="00C267F0"/>
    <w:rsid w:val="00C277BD"/>
    <w:rsid w:val="00C27D28"/>
    <w:rsid w:val="00C30151"/>
    <w:rsid w:val="00C305D6"/>
    <w:rsid w:val="00C32158"/>
    <w:rsid w:val="00C32D3A"/>
    <w:rsid w:val="00C33BE6"/>
    <w:rsid w:val="00C358F3"/>
    <w:rsid w:val="00C35D11"/>
    <w:rsid w:val="00C37BAF"/>
    <w:rsid w:val="00C40888"/>
    <w:rsid w:val="00C4187F"/>
    <w:rsid w:val="00C42420"/>
    <w:rsid w:val="00C44374"/>
    <w:rsid w:val="00C443B6"/>
    <w:rsid w:val="00C45074"/>
    <w:rsid w:val="00C45BAE"/>
    <w:rsid w:val="00C45CF5"/>
    <w:rsid w:val="00C462A5"/>
    <w:rsid w:val="00C467B2"/>
    <w:rsid w:val="00C50A10"/>
    <w:rsid w:val="00C530E2"/>
    <w:rsid w:val="00C53F05"/>
    <w:rsid w:val="00C54701"/>
    <w:rsid w:val="00C54E47"/>
    <w:rsid w:val="00C552A9"/>
    <w:rsid w:val="00C55835"/>
    <w:rsid w:val="00C57F50"/>
    <w:rsid w:val="00C60213"/>
    <w:rsid w:val="00C609DF"/>
    <w:rsid w:val="00C614CE"/>
    <w:rsid w:val="00C61937"/>
    <w:rsid w:val="00C61A74"/>
    <w:rsid w:val="00C64206"/>
    <w:rsid w:val="00C660E7"/>
    <w:rsid w:val="00C66721"/>
    <w:rsid w:val="00C66CD5"/>
    <w:rsid w:val="00C67429"/>
    <w:rsid w:val="00C678EF"/>
    <w:rsid w:val="00C717BE"/>
    <w:rsid w:val="00C719E9"/>
    <w:rsid w:val="00C720F4"/>
    <w:rsid w:val="00C72E9D"/>
    <w:rsid w:val="00C73F70"/>
    <w:rsid w:val="00C74D0E"/>
    <w:rsid w:val="00C75037"/>
    <w:rsid w:val="00C76206"/>
    <w:rsid w:val="00C773A3"/>
    <w:rsid w:val="00C7749C"/>
    <w:rsid w:val="00C80C6F"/>
    <w:rsid w:val="00C81A57"/>
    <w:rsid w:val="00C82C61"/>
    <w:rsid w:val="00C83006"/>
    <w:rsid w:val="00C83DFC"/>
    <w:rsid w:val="00C85BCF"/>
    <w:rsid w:val="00C86951"/>
    <w:rsid w:val="00C90D9C"/>
    <w:rsid w:val="00C92B10"/>
    <w:rsid w:val="00C94D6D"/>
    <w:rsid w:val="00C94E72"/>
    <w:rsid w:val="00C95892"/>
    <w:rsid w:val="00C970BD"/>
    <w:rsid w:val="00CA0E1B"/>
    <w:rsid w:val="00CA12A6"/>
    <w:rsid w:val="00CA25CB"/>
    <w:rsid w:val="00CA29F8"/>
    <w:rsid w:val="00CA2FBA"/>
    <w:rsid w:val="00CA3734"/>
    <w:rsid w:val="00CA3C18"/>
    <w:rsid w:val="00CA3EC3"/>
    <w:rsid w:val="00CA4036"/>
    <w:rsid w:val="00CA4740"/>
    <w:rsid w:val="00CA5AA6"/>
    <w:rsid w:val="00CA7266"/>
    <w:rsid w:val="00CB00BC"/>
    <w:rsid w:val="00CB0A8D"/>
    <w:rsid w:val="00CB0D60"/>
    <w:rsid w:val="00CB255F"/>
    <w:rsid w:val="00CB283E"/>
    <w:rsid w:val="00CB2906"/>
    <w:rsid w:val="00CB2931"/>
    <w:rsid w:val="00CB2F9C"/>
    <w:rsid w:val="00CB37CA"/>
    <w:rsid w:val="00CB4117"/>
    <w:rsid w:val="00CB45A7"/>
    <w:rsid w:val="00CB5391"/>
    <w:rsid w:val="00CB73F4"/>
    <w:rsid w:val="00CB76E7"/>
    <w:rsid w:val="00CB7F8A"/>
    <w:rsid w:val="00CC005F"/>
    <w:rsid w:val="00CC07C6"/>
    <w:rsid w:val="00CC0C60"/>
    <w:rsid w:val="00CC0D24"/>
    <w:rsid w:val="00CC36A3"/>
    <w:rsid w:val="00CC516F"/>
    <w:rsid w:val="00CC6DB7"/>
    <w:rsid w:val="00CC77B4"/>
    <w:rsid w:val="00CC7C87"/>
    <w:rsid w:val="00CC7D7C"/>
    <w:rsid w:val="00CC7FD0"/>
    <w:rsid w:val="00CD066C"/>
    <w:rsid w:val="00CD09C7"/>
    <w:rsid w:val="00CD18B0"/>
    <w:rsid w:val="00CD22A5"/>
    <w:rsid w:val="00CD2511"/>
    <w:rsid w:val="00CD25F3"/>
    <w:rsid w:val="00CD2A0C"/>
    <w:rsid w:val="00CD53E9"/>
    <w:rsid w:val="00CD5F30"/>
    <w:rsid w:val="00CD6FB8"/>
    <w:rsid w:val="00CD7226"/>
    <w:rsid w:val="00CD76EF"/>
    <w:rsid w:val="00CD782F"/>
    <w:rsid w:val="00CD7960"/>
    <w:rsid w:val="00CD7D31"/>
    <w:rsid w:val="00CE0891"/>
    <w:rsid w:val="00CE0BAF"/>
    <w:rsid w:val="00CE1276"/>
    <w:rsid w:val="00CE3A0F"/>
    <w:rsid w:val="00CE40AF"/>
    <w:rsid w:val="00CE40EB"/>
    <w:rsid w:val="00CE4C20"/>
    <w:rsid w:val="00CE5126"/>
    <w:rsid w:val="00CE60C7"/>
    <w:rsid w:val="00CE64A2"/>
    <w:rsid w:val="00CE6B31"/>
    <w:rsid w:val="00CE6BC0"/>
    <w:rsid w:val="00CE6CCE"/>
    <w:rsid w:val="00CE7643"/>
    <w:rsid w:val="00CE773A"/>
    <w:rsid w:val="00CF17C0"/>
    <w:rsid w:val="00CF2978"/>
    <w:rsid w:val="00CF41F0"/>
    <w:rsid w:val="00CF4C0C"/>
    <w:rsid w:val="00CF4EB1"/>
    <w:rsid w:val="00CF586C"/>
    <w:rsid w:val="00CF5F9C"/>
    <w:rsid w:val="00CF6207"/>
    <w:rsid w:val="00CF6677"/>
    <w:rsid w:val="00CF704E"/>
    <w:rsid w:val="00D001C0"/>
    <w:rsid w:val="00D0023A"/>
    <w:rsid w:val="00D00419"/>
    <w:rsid w:val="00D01E95"/>
    <w:rsid w:val="00D0252D"/>
    <w:rsid w:val="00D030D7"/>
    <w:rsid w:val="00D04EF5"/>
    <w:rsid w:val="00D0681B"/>
    <w:rsid w:val="00D06E7E"/>
    <w:rsid w:val="00D11292"/>
    <w:rsid w:val="00D134B4"/>
    <w:rsid w:val="00D1466C"/>
    <w:rsid w:val="00D14AA6"/>
    <w:rsid w:val="00D14C51"/>
    <w:rsid w:val="00D14F0F"/>
    <w:rsid w:val="00D14F37"/>
    <w:rsid w:val="00D15730"/>
    <w:rsid w:val="00D1615D"/>
    <w:rsid w:val="00D1762D"/>
    <w:rsid w:val="00D2071A"/>
    <w:rsid w:val="00D216D6"/>
    <w:rsid w:val="00D223A2"/>
    <w:rsid w:val="00D22802"/>
    <w:rsid w:val="00D235B0"/>
    <w:rsid w:val="00D24D45"/>
    <w:rsid w:val="00D24DC6"/>
    <w:rsid w:val="00D25BFC"/>
    <w:rsid w:val="00D266E9"/>
    <w:rsid w:val="00D2704F"/>
    <w:rsid w:val="00D27819"/>
    <w:rsid w:val="00D30660"/>
    <w:rsid w:val="00D319D1"/>
    <w:rsid w:val="00D32478"/>
    <w:rsid w:val="00D3349B"/>
    <w:rsid w:val="00D33F79"/>
    <w:rsid w:val="00D35A8B"/>
    <w:rsid w:val="00D36355"/>
    <w:rsid w:val="00D36939"/>
    <w:rsid w:val="00D36DAD"/>
    <w:rsid w:val="00D41019"/>
    <w:rsid w:val="00D417ED"/>
    <w:rsid w:val="00D428D7"/>
    <w:rsid w:val="00D42B80"/>
    <w:rsid w:val="00D4322B"/>
    <w:rsid w:val="00D452FC"/>
    <w:rsid w:val="00D47114"/>
    <w:rsid w:val="00D50276"/>
    <w:rsid w:val="00D50D3C"/>
    <w:rsid w:val="00D51B48"/>
    <w:rsid w:val="00D520EE"/>
    <w:rsid w:val="00D52718"/>
    <w:rsid w:val="00D5290B"/>
    <w:rsid w:val="00D53EFA"/>
    <w:rsid w:val="00D558F1"/>
    <w:rsid w:val="00D55A23"/>
    <w:rsid w:val="00D56824"/>
    <w:rsid w:val="00D56EC8"/>
    <w:rsid w:val="00D574F5"/>
    <w:rsid w:val="00D57A6C"/>
    <w:rsid w:val="00D57C93"/>
    <w:rsid w:val="00D60358"/>
    <w:rsid w:val="00D60450"/>
    <w:rsid w:val="00D6181E"/>
    <w:rsid w:val="00D631B3"/>
    <w:rsid w:val="00D63BF5"/>
    <w:rsid w:val="00D63C1A"/>
    <w:rsid w:val="00D705DE"/>
    <w:rsid w:val="00D70D60"/>
    <w:rsid w:val="00D71C21"/>
    <w:rsid w:val="00D71C3C"/>
    <w:rsid w:val="00D740EE"/>
    <w:rsid w:val="00D745F6"/>
    <w:rsid w:val="00D748A0"/>
    <w:rsid w:val="00D74EFE"/>
    <w:rsid w:val="00D75D4B"/>
    <w:rsid w:val="00D75FA2"/>
    <w:rsid w:val="00D7726D"/>
    <w:rsid w:val="00D77CB6"/>
    <w:rsid w:val="00D8174E"/>
    <w:rsid w:val="00D81CA5"/>
    <w:rsid w:val="00D8216F"/>
    <w:rsid w:val="00D82292"/>
    <w:rsid w:val="00D83B4C"/>
    <w:rsid w:val="00D842E3"/>
    <w:rsid w:val="00D8512F"/>
    <w:rsid w:val="00D865C7"/>
    <w:rsid w:val="00D86C8C"/>
    <w:rsid w:val="00D871EF"/>
    <w:rsid w:val="00D9011B"/>
    <w:rsid w:val="00D912DF"/>
    <w:rsid w:val="00D91783"/>
    <w:rsid w:val="00D9283B"/>
    <w:rsid w:val="00D92F37"/>
    <w:rsid w:val="00D932D0"/>
    <w:rsid w:val="00D94040"/>
    <w:rsid w:val="00D94363"/>
    <w:rsid w:val="00D945D1"/>
    <w:rsid w:val="00D955DC"/>
    <w:rsid w:val="00D9628D"/>
    <w:rsid w:val="00D970FF"/>
    <w:rsid w:val="00D97F86"/>
    <w:rsid w:val="00DA0F4E"/>
    <w:rsid w:val="00DA2934"/>
    <w:rsid w:val="00DA2D09"/>
    <w:rsid w:val="00DA30A4"/>
    <w:rsid w:val="00DA56A9"/>
    <w:rsid w:val="00DA666C"/>
    <w:rsid w:val="00DA7B2C"/>
    <w:rsid w:val="00DB0DAB"/>
    <w:rsid w:val="00DB309C"/>
    <w:rsid w:val="00DB3914"/>
    <w:rsid w:val="00DB51F7"/>
    <w:rsid w:val="00DB5D75"/>
    <w:rsid w:val="00DB68EF"/>
    <w:rsid w:val="00DB7098"/>
    <w:rsid w:val="00DB75C2"/>
    <w:rsid w:val="00DC0E60"/>
    <w:rsid w:val="00DC1722"/>
    <w:rsid w:val="00DC17FB"/>
    <w:rsid w:val="00DC29AD"/>
    <w:rsid w:val="00DC2AA2"/>
    <w:rsid w:val="00DC3433"/>
    <w:rsid w:val="00DC34D9"/>
    <w:rsid w:val="00DC3680"/>
    <w:rsid w:val="00DC3D65"/>
    <w:rsid w:val="00DC4DF3"/>
    <w:rsid w:val="00DC5C44"/>
    <w:rsid w:val="00DC6A75"/>
    <w:rsid w:val="00DC6A9F"/>
    <w:rsid w:val="00DC75AA"/>
    <w:rsid w:val="00DC7D1A"/>
    <w:rsid w:val="00DD0038"/>
    <w:rsid w:val="00DD15C2"/>
    <w:rsid w:val="00DD3C94"/>
    <w:rsid w:val="00DD3FE6"/>
    <w:rsid w:val="00DD42C3"/>
    <w:rsid w:val="00DD442D"/>
    <w:rsid w:val="00DD4D7E"/>
    <w:rsid w:val="00DE0311"/>
    <w:rsid w:val="00DE0654"/>
    <w:rsid w:val="00DE1E58"/>
    <w:rsid w:val="00DE36F5"/>
    <w:rsid w:val="00DE5E45"/>
    <w:rsid w:val="00DE5F48"/>
    <w:rsid w:val="00DE6908"/>
    <w:rsid w:val="00DE76D4"/>
    <w:rsid w:val="00DF10C8"/>
    <w:rsid w:val="00DF2E6D"/>
    <w:rsid w:val="00DF3A65"/>
    <w:rsid w:val="00DF3E3B"/>
    <w:rsid w:val="00DF6137"/>
    <w:rsid w:val="00DF613B"/>
    <w:rsid w:val="00DF6D93"/>
    <w:rsid w:val="00DF745C"/>
    <w:rsid w:val="00DF775B"/>
    <w:rsid w:val="00DF7FFA"/>
    <w:rsid w:val="00E011A9"/>
    <w:rsid w:val="00E01398"/>
    <w:rsid w:val="00E021AE"/>
    <w:rsid w:val="00E04006"/>
    <w:rsid w:val="00E05867"/>
    <w:rsid w:val="00E059CD"/>
    <w:rsid w:val="00E061A1"/>
    <w:rsid w:val="00E0669F"/>
    <w:rsid w:val="00E067B0"/>
    <w:rsid w:val="00E0764D"/>
    <w:rsid w:val="00E1051F"/>
    <w:rsid w:val="00E1102B"/>
    <w:rsid w:val="00E1357D"/>
    <w:rsid w:val="00E13EAE"/>
    <w:rsid w:val="00E14DE6"/>
    <w:rsid w:val="00E156C4"/>
    <w:rsid w:val="00E16A25"/>
    <w:rsid w:val="00E1754F"/>
    <w:rsid w:val="00E17748"/>
    <w:rsid w:val="00E17FB5"/>
    <w:rsid w:val="00E21367"/>
    <w:rsid w:val="00E21984"/>
    <w:rsid w:val="00E235EC"/>
    <w:rsid w:val="00E24A10"/>
    <w:rsid w:val="00E25054"/>
    <w:rsid w:val="00E260EA"/>
    <w:rsid w:val="00E27576"/>
    <w:rsid w:val="00E3046B"/>
    <w:rsid w:val="00E31B71"/>
    <w:rsid w:val="00E32D2E"/>
    <w:rsid w:val="00E344F1"/>
    <w:rsid w:val="00E357A2"/>
    <w:rsid w:val="00E40FCA"/>
    <w:rsid w:val="00E43821"/>
    <w:rsid w:val="00E439BE"/>
    <w:rsid w:val="00E43FCC"/>
    <w:rsid w:val="00E446E6"/>
    <w:rsid w:val="00E454B7"/>
    <w:rsid w:val="00E50289"/>
    <w:rsid w:val="00E50836"/>
    <w:rsid w:val="00E515FD"/>
    <w:rsid w:val="00E52209"/>
    <w:rsid w:val="00E52497"/>
    <w:rsid w:val="00E5252F"/>
    <w:rsid w:val="00E53039"/>
    <w:rsid w:val="00E57426"/>
    <w:rsid w:val="00E575FA"/>
    <w:rsid w:val="00E57D0B"/>
    <w:rsid w:val="00E603B4"/>
    <w:rsid w:val="00E625A2"/>
    <w:rsid w:val="00E62DE4"/>
    <w:rsid w:val="00E63FA5"/>
    <w:rsid w:val="00E64FFF"/>
    <w:rsid w:val="00E65A64"/>
    <w:rsid w:val="00E66378"/>
    <w:rsid w:val="00E704D6"/>
    <w:rsid w:val="00E70512"/>
    <w:rsid w:val="00E71A7C"/>
    <w:rsid w:val="00E71CBB"/>
    <w:rsid w:val="00E7315F"/>
    <w:rsid w:val="00E73584"/>
    <w:rsid w:val="00E738CA"/>
    <w:rsid w:val="00E73EA4"/>
    <w:rsid w:val="00E75241"/>
    <w:rsid w:val="00E763FC"/>
    <w:rsid w:val="00E77086"/>
    <w:rsid w:val="00E772C0"/>
    <w:rsid w:val="00E81F3D"/>
    <w:rsid w:val="00E82A71"/>
    <w:rsid w:val="00E83AA0"/>
    <w:rsid w:val="00E83CDE"/>
    <w:rsid w:val="00E84350"/>
    <w:rsid w:val="00E84C36"/>
    <w:rsid w:val="00E856D5"/>
    <w:rsid w:val="00E8582D"/>
    <w:rsid w:val="00E86F90"/>
    <w:rsid w:val="00E872DA"/>
    <w:rsid w:val="00E87C75"/>
    <w:rsid w:val="00E87DDF"/>
    <w:rsid w:val="00E9171A"/>
    <w:rsid w:val="00E91B04"/>
    <w:rsid w:val="00E9279E"/>
    <w:rsid w:val="00E928C8"/>
    <w:rsid w:val="00E92DB6"/>
    <w:rsid w:val="00E93323"/>
    <w:rsid w:val="00E9371D"/>
    <w:rsid w:val="00E949DC"/>
    <w:rsid w:val="00E95BFD"/>
    <w:rsid w:val="00E97F94"/>
    <w:rsid w:val="00E97FEC"/>
    <w:rsid w:val="00EA0591"/>
    <w:rsid w:val="00EA1E57"/>
    <w:rsid w:val="00EA23A9"/>
    <w:rsid w:val="00EA25F4"/>
    <w:rsid w:val="00EA2916"/>
    <w:rsid w:val="00EA3C7A"/>
    <w:rsid w:val="00EA4797"/>
    <w:rsid w:val="00EA5F2A"/>
    <w:rsid w:val="00EA657A"/>
    <w:rsid w:val="00EB0CDC"/>
    <w:rsid w:val="00EB1B5A"/>
    <w:rsid w:val="00EB25BA"/>
    <w:rsid w:val="00EB294E"/>
    <w:rsid w:val="00EB6D82"/>
    <w:rsid w:val="00EB7884"/>
    <w:rsid w:val="00EB7D29"/>
    <w:rsid w:val="00EC0DCD"/>
    <w:rsid w:val="00EC0E81"/>
    <w:rsid w:val="00EC2EB7"/>
    <w:rsid w:val="00EC4FD7"/>
    <w:rsid w:val="00EC7B6F"/>
    <w:rsid w:val="00ED006C"/>
    <w:rsid w:val="00ED0706"/>
    <w:rsid w:val="00ED179B"/>
    <w:rsid w:val="00ED1B2C"/>
    <w:rsid w:val="00ED20C3"/>
    <w:rsid w:val="00ED5352"/>
    <w:rsid w:val="00ED73A8"/>
    <w:rsid w:val="00ED787F"/>
    <w:rsid w:val="00ED7914"/>
    <w:rsid w:val="00EE004C"/>
    <w:rsid w:val="00EE075F"/>
    <w:rsid w:val="00EE13FB"/>
    <w:rsid w:val="00EE263B"/>
    <w:rsid w:val="00EE2C15"/>
    <w:rsid w:val="00EE2EB9"/>
    <w:rsid w:val="00EE2FBB"/>
    <w:rsid w:val="00EE371E"/>
    <w:rsid w:val="00EE3CF1"/>
    <w:rsid w:val="00EE558A"/>
    <w:rsid w:val="00EE58E2"/>
    <w:rsid w:val="00EE6069"/>
    <w:rsid w:val="00EE6628"/>
    <w:rsid w:val="00EF0EB7"/>
    <w:rsid w:val="00EF45BE"/>
    <w:rsid w:val="00EF59E9"/>
    <w:rsid w:val="00EF5EC7"/>
    <w:rsid w:val="00EF61C5"/>
    <w:rsid w:val="00EF6853"/>
    <w:rsid w:val="00F02A24"/>
    <w:rsid w:val="00F032E0"/>
    <w:rsid w:val="00F039F3"/>
    <w:rsid w:val="00F03AE5"/>
    <w:rsid w:val="00F05634"/>
    <w:rsid w:val="00F0631A"/>
    <w:rsid w:val="00F07039"/>
    <w:rsid w:val="00F073B8"/>
    <w:rsid w:val="00F0757D"/>
    <w:rsid w:val="00F076BE"/>
    <w:rsid w:val="00F11611"/>
    <w:rsid w:val="00F11C8E"/>
    <w:rsid w:val="00F128BB"/>
    <w:rsid w:val="00F12BE0"/>
    <w:rsid w:val="00F12EFD"/>
    <w:rsid w:val="00F132EA"/>
    <w:rsid w:val="00F13D5E"/>
    <w:rsid w:val="00F15E71"/>
    <w:rsid w:val="00F162F1"/>
    <w:rsid w:val="00F1768A"/>
    <w:rsid w:val="00F2022D"/>
    <w:rsid w:val="00F23428"/>
    <w:rsid w:val="00F2381F"/>
    <w:rsid w:val="00F23E33"/>
    <w:rsid w:val="00F24CE0"/>
    <w:rsid w:val="00F250C8"/>
    <w:rsid w:val="00F26C6A"/>
    <w:rsid w:val="00F26F19"/>
    <w:rsid w:val="00F30372"/>
    <w:rsid w:val="00F30BE8"/>
    <w:rsid w:val="00F30C91"/>
    <w:rsid w:val="00F31BA0"/>
    <w:rsid w:val="00F3211D"/>
    <w:rsid w:val="00F3217D"/>
    <w:rsid w:val="00F328F7"/>
    <w:rsid w:val="00F3327A"/>
    <w:rsid w:val="00F342AD"/>
    <w:rsid w:val="00F34788"/>
    <w:rsid w:val="00F34F41"/>
    <w:rsid w:val="00F357AF"/>
    <w:rsid w:val="00F36D06"/>
    <w:rsid w:val="00F40BD1"/>
    <w:rsid w:val="00F40F8B"/>
    <w:rsid w:val="00F415A8"/>
    <w:rsid w:val="00F42F0C"/>
    <w:rsid w:val="00F42FC0"/>
    <w:rsid w:val="00F43F02"/>
    <w:rsid w:val="00F43F19"/>
    <w:rsid w:val="00F43F51"/>
    <w:rsid w:val="00F44EEF"/>
    <w:rsid w:val="00F462AE"/>
    <w:rsid w:val="00F4692E"/>
    <w:rsid w:val="00F47EBB"/>
    <w:rsid w:val="00F50B19"/>
    <w:rsid w:val="00F5174E"/>
    <w:rsid w:val="00F51D04"/>
    <w:rsid w:val="00F521DD"/>
    <w:rsid w:val="00F523B3"/>
    <w:rsid w:val="00F53748"/>
    <w:rsid w:val="00F53E7A"/>
    <w:rsid w:val="00F54734"/>
    <w:rsid w:val="00F5519C"/>
    <w:rsid w:val="00F55BF9"/>
    <w:rsid w:val="00F57E2A"/>
    <w:rsid w:val="00F57F1F"/>
    <w:rsid w:val="00F601A4"/>
    <w:rsid w:val="00F60E8B"/>
    <w:rsid w:val="00F6151E"/>
    <w:rsid w:val="00F62A71"/>
    <w:rsid w:val="00F62E64"/>
    <w:rsid w:val="00F63B88"/>
    <w:rsid w:val="00F64E17"/>
    <w:rsid w:val="00F6667C"/>
    <w:rsid w:val="00F66D37"/>
    <w:rsid w:val="00F671F8"/>
    <w:rsid w:val="00F70ADF"/>
    <w:rsid w:val="00F70B40"/>
    <w:rsid w:val="00F70E35"/>
    <w:rsid w:val="00F713B9"/>
    <w:rsid w:val="00F713EF"/>
    <w:rsid w:val="00F71B58"/>
    <w:rsid w:val="00F7294D"/>
    <w:rsid w:val="00F72DBC"/>
    <w:rsid w:val="00F75046"/>
    <w:rsid w:val="00F7540D"/>
    <w:rsid w:val="00F75A17"/>
    <w:rsid w:val="00F773E4"/>
    <w:rsid w:val="00F77D05"/>
    <w:rsid w:val="00F819EE"/>
    <w:rsid w:val="00F82504"/>
    <w:rsid w:val="00F8340E"/>
    <w:rsid w:val="00F83800"/>
    <w:rsid w:val="00F85536"/>
    <w:rsid w:val="00F85A50"/>
    <w:rsid w:val="00F85D8A"/>
    <w:rsid w:val="00F86167"/>
    <w:rsid w:val="00F87A85"/>
    <w:rsid w:val="00F91338"/>
    <w:rsid w:val="00F91442"/>
    <w:rsid w:val="00F91627"/>
    <w:rsid w:val="00F9193F"/>
    <w:rsid w:val="00F91A9C"/>
    <w:rsid w:val="00F933C7"/>
    <w:rsid w:val="00F937A2"/>
    <w:rsid w:val="00F97617"/>
    <w:rsid w:val="00F97E16"/>
    <w:rsid w:val="00FA136E"/>
    <w:rsid w:val="00FA1558"/>
    <w:rsid w:val="00FA372C"/>
    <w:rsid w:val="00FA3AA7"/>
    <w:rsid w:val="00FA4599"/>
    <w:rsid w:val="00FA64B6"/>
    <w:rsid w:val="00FA6591"/>
    <w:rsid w:val="00FA69BD"/>
    <w:rsid w:val="00FA6CAA"/>
    <w:rsid w:val="00FA6F30"/>
    <w:rsid w:val="00FA7DC7"/>
    <w:rsid w:val="00FB01A8"/>
    <w:rsid w:val="00FB1606"/>
    <w:rsid w:val="00FB1943"/>
    <w:rsid w:val="00FB2253"/>
    <w:rsid w:val="00FB275D"/>
    <w:rsid w:val="00FB4704"/>
    <w:rsid w:val="00FB471D"/>
    <w:rsid w:val="00FB527D"/>
    <w:rsid w:val="00FB6A9A"/>
    <w:rsid w:val="00FB7A91"/>
    <w:rsid w:val="00FB7C09"/>
    <w:rsid w:val="00FC020A"/>
    <w:rsid w:val="00FC1A86"/>
    <w:rsid w:val="00FC1A8C"/>
    <w:rsid w:val="00FC40DE"/>
    <w:rsid w:val="00FC45A4"/>
    <w:rsid w:val="00FC556F"/>
    <w:rsid w:val="00FC55DF"/>
    <w:rsid w:val="00FC5E82"/>
    <w:rsid w:val="00FC610D"/>
    <w:rsid w:val="00FC6BF3"/>
    <w:rsid w:val="00FD1754"/>
    <w:rsid w:val="00FD18C8"/>
    <w:rsid w:val="00FD1A78"/>
    <w:rsid w:val="00FD2796"/>
    <w:rsid w:val="00FD3A7C"/>
    <w:rsid w:val="00FD4C52"/>
    <w:rsid w:val="00FD4D29"/>
    <w:rsid w:val="00FD6317"/>
    <w:rsid w:val="00FD6AF4"/>
    <w:rsid w:val="00FD755E"/>
    <w:rsid w:val="00FE0FE7"/>
    <w:rsid w:val="00FE1599"/>
    <w:rsid w:val="00FE15AE"/>
    <w:rsid w:val="00FE22C0"/>
    <w:rsid w:val="00FE2642"/>
    <w:rsid w:val="00FE461A"/>
    <w:rsid w:val="00FE79B1"/>
    <w:rsid w:val="00FE79C2"/>
    <w:rsid w:val="00FE7BAF"/>
    <w:rsid w:val="00FF1C09"/>
    <w:rsid w:val="00FF22AC"/>
    <w:rsid w:val="00FF3782"/>
    <w:rsid w:val="00FF64C5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D39F4"/>
  <w15:docId w15:val="{D26E4293-0AD3-4CC6-ABA7-0E649975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F6C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412685"/>
    <w:pPr>
      <w:numPr>
        <w:numId w:val="4"/>
      </w:numPr>
      <w:spacing w:before="360" w:after="120"/>
      <w:ind w:left="431" w:hanging="431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uiPriority w:val="99"/>
    <w:qFormat/>
    <w:rsid w:val="003E5681"/>
    <w:pPr>
      <w:tabs>
        <w:tab w:val="left" w:pos="900"/>
      </w:tabs>
      <w:jc w:val="both"/>
      <w:outlineLvl w:val="1"/>
    </w:pPr>
    <w:rPr>
      <w:color w:val="000000"/>
    </w:rPr>
  </w:style>
  <w:style w:type="paragraph" w:styleId="Nagwek3">
    <w:name w:val="heading 3"/>
    <w:basedOn w:val="Normalny"/>
    <w:link w:val="Nagwek3Znak"/>
    <w:autoRedefine/>
    <w:uiPriority w:val="99"/>
    <w:qFormat/>
    <w:rsid w:val="00412685"/>
    <w:pPr>
      <w:numPr>
        <w:ilvl w:val="2"/>
        <w:numId w:val="4"/>
      </w:numPr>
      <w:tabs>
        <w:tab w:val="left" w:pos="900"/>
      </w:tabs>
      <w:spacing w:before="60" w:after="120"/>
      <w:ind w:left="896" w:hanging="357"/>
      <w:jc w:val="both"/>
      <w:outlineLvl w:val="2"/>
    </w:pPr>
  </w:style>
  <w:style w:type="paragraph" w:styleId="Nagwek4">
    <w:name w:val="heading 4"/>
    <w:basedOn w:val="Normalny"/>
    <w:link w:val="Nagwek4Znak"/>
    <w:autoRedefine/>
    <w:uiPriority w:val="99"/>
    <w:qFormat/>
    <w:rsid w:val="006A7F39"/>
    <w:pPr>
      <w:keepNext/>
      <w:tabs>
        <w:tab w:val="num" w:pos="1260"/>
        <w:tab w:val="left" w:pos="5664"/>
      </w:tabs>
      <w:spacing w:before="60" w:after="60"/>
      <w:ind w:left="5664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1268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1268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12685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1268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1268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1902C7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190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1902C7"/>
    <w:rPr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A7F39"/>
    <w:rPr>
      <w:i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uiPriority w:val="99"/>
    <w:rsid w:val="001902C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1902C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1902C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1902C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1902C7"/>
    <w:rPr>
      <w:rFonts w:ascii="Arial" w:hAnsi="Arial" w:cs="Arial"/>
      <w:sz w:val="22"/>
      <w:szCs w:val="22"/>
    </w:rPr>
  </w:style>
  <w:style w:type="character" w:styleId="Hipercze">
    <w:name w:val="Hyperlink"/>
    <w:uiPriority w:val="99"/>
    <w:rsid w:val="00C80C6F"/>
    <w:rPr>
      <w:color w:val="0000FF"/>
      <w:u w:val="single"/>
    </w:rPr>
  </w:style>
  <w:style w:type="character" w:styleId="UyteHipercze">
    <w:name w:val="FollowedHyperlink"/>
    <w:uiPriority w:val="99"/>
    <w:rsid w:val="00C80C6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815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02C7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3D487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1902C7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F297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902C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6E12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902C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E12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902C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E12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902C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865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902C7"/>
    <w:rPr>
      <w:sz w:val="20"/>
      <w:szCs w:val="20"/>
    </w:rPr>
  </w:style>
  <w:style w:type="character" w:styleId="Odwoanieprzypisukocowego">
    <w:name w:val="endnote reference"/>
    <w:uiPriority w:val="99"/>
    <w:semiHidden/>
    <w:rsid w:val="000865B2"/>
    <w:rPr>
      <w:vertAlign w:val="superscript"/>
    </w:rPr>
  </w:style>
  <w:style w:type="paragraph" w:customStyle="1" w:styleId="FR1">
    <w:name w:val="FR1"/>
    <w:uiPriority w:val="99"/>
    <w:rsid w:val="00174AF3"/>
    <w:pPr>
      <w:widowControl w:val="0"/>
      <w:spacing w:before="160"/>
      <w:ind w:left="4520"/>
    </w:pPr>
    <w:rPr>
      <w:rFonts w:ascii="Arial" w:hAnsi="Arial" w:cs="Arial"/>
    </w:rPr>
  </w:style>
  <w:style w:type="paragraph" w:customStyle="1" w:styleId="Wyliczcyfr1">
    <w:name w:val="Wylicz.cyfr_1"/>
    <w:basedOn w:val="Normalny"/>
    <w:uiPriority w:val="99"/>
    <w:rsid w:val="0097605C"/>
    <w:pPr>
      <w:numPr>
        <w:numId w:val="3"/>
      </w:numPr>
      <w:spacing w:after="60" w:line="300" w:lineRule="auto"/>
      <w:ind w:left="567" w:hanging="567"/>
      <w:jc w:val="both"/>
    </w:pPr>
    <w:rPr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021842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link w:val="Tytu"/>
    <w:uiPriority w:val="99"/>
    <w:rsid w:val="00021842"/>
    <w:rPr>
      <w:b/>
      <w:bCs/>
      <w:sz w:val="26"/>
      <w:szCs w:val="26"/>
    </w:rPr>
  </w:style>
  <w:style w:type="paragraph" w:customStyle="1" w:styleId="Standard">
    <w:name w:val="Standard"/>
    <w:uiPriority w:val="99"/>
    <w:rsid w:val="000218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semiHidden/>
    <w:rsid w:val="001414AB"/>
    <w:rPr>
      <w:sz w:val="20"/>
      <w:szCs w:val="20"/>
    </w:rPr>
  </w:style>
  <w:style w:type="character" w:styleId="Odwoanieprzypisudolnego">
    <w:name w:val="footnote reference"/>
    <w:semiHidden/>
    <w:rsid w:val="001414AB"/>
    <w:rPr>
      <w:vertAlign w:val="superscript"/>
    </w:rPr>
  </w:style>
  <w:style w:type="table" w:styleId="Tabela-Siatka">
    <w:name w:val="Table Grid"/>
    <w:basedOn w:val="Standardowy"/>
    <w:uiPriority w:val="59"/>
    <w:rsid w:val="0093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qFormat/>
    <w:rsid w:val="00934D54"/>
    <w:pPr>
      <w:jc w:val="both"/>
    </w:pPr>
    <w:rPr>
      <w:szCs w:val="20"/>
    </w:rPr>
  </w:style>
  <w:style w:type="character" w:customStyle="1" w:styleId="textbold">
    <w:name w:val="text bold"/>
    <w:basedOn w:val="Domylnaczcionkaakapitu"/>
    <w:rsid w:val="005C1D64"/>
  </w:style>
  <w:style w:type="paragraph" w:styleId="Bezodstpw">
    <w:name w:val="No Spacing"/>
    <w:qFormat/>
    <w:rsid w:val="00AE3BD8"/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AE3BD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Bezodstpw1">
    <w:name w:val="Bez odstępów1"/>
    <w:rsid w:val="00AE3BD8"/>
    <w:rPr>
      <w:rFonts w:ascii="Calibri" w:hAnsi="Calibri" w:cs="Calibri"/>
      <w:sz w:val="24"/>
      <w:szCs w:val="24"/>
      <w:lang w:eastAsia="en-US"/>
    </w:rPr>
  </w:style>
  <w:style w:type="paragraph" w:styleId="Tekstpodstawowy3">
    <w:name w:val="Body Text 3"/>
    <w:basedOn w:val="Normalny"/>
    <w:rsid w:val="00AE3BD8"/>
    <w:pPr>
      <w:spacing w:after="120"/>
    </w:pPr>
    <w:rPr>
      <w:sz w:val="16"/>
      <w:szCs w:val="16"/>
    </w:rPr>
  </w:style>
  <w:style w:type="paragraph" w:customStyle="1" w:styleId="Znak1">
    <w:name w:val="Znak1"/>
    <w:basedOn w:val="Normalny"/>
    <w:rsid w:val="00F42FC0"/>
    <w:rPr>
      <w:rFonts w:ascii="Arial" w:eastAsia="Calibri" w:hAnsi="Arial" w:cs="Arial"/>
    </w:rPr>
  </w:style>
  <w:style w:type="paragraph" w:customStyle="1" w:styleId="ZnakZnak1">
    <w:name w:val="Znak Znak1"/>
    <w:basedOn w:val="Normalny"/>
    <w:rsid w:val="005C27E4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A540DF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styleId="Odwoaniedokomentarza">
    <w:name w:val="annotation reference"/>
    <w:uiPriority w:val="99"/>
    <w:semiHidden/>
    <w:unhideWhenUsed/>
    <w:rsid w:val="00C202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2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2D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2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02DD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7A1F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E10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D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locked/>
    <w:rsid w:val="00AD2D13"/>
    <w:rPr>
      <w:rFonts w:eastAsia="Calibri"/>
      <w:sz w:val="24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0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403">
          <w:marLeft w:val="1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5404">
              <w:marLeft w:val="7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umczyze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zetargi@umczyze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mczy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5D2A-B39E-4B11-94B8-3E50E357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</TotalTime>
  <Pages>10</Pages>
  <Words>2848</Words>
  <Characters>17092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Czyżew  dn</vt:lpstr>
    </vt:vector>
  </TitlesOfParts>
  <Company>Urząd Gminy Czyżew - Osada</Company>
  <LinksUpToDate>false</LinksUpToDate>
  <CharactersWithSpaces>19901</CharactersWithSpaces>
  <SharedDoc>false</SharedDoc>
  <HLinks>
    <vt:vector size="12" baseType="variant">
      <vt:variant>
        <vt:i4>5177457</vt:i4>
      </vt:variant>
      <vt:variant>
        <vt:i4>3</vt:i4>
      </vt:variant>
      <vt:variant>
        <vt:i4>0</vt:i4>
      </vt:variant>
      <vt:variant>
        <vt:i4>5</vt:i4>
      </vt:variant>
      <vt:variant>
        <vt:lpwstr>mailto:przetargi@umczyzew.pl</vt:lpwstr>
      </vt:variant>
      <vt:variant>
        <vt:lpwstr/>
      </vt:variant>
      <vt:variant>
        <vt:i4>5177457</vt:i4>
      </vt:variant>
      <vt:variant>
        <vt:i4>0</vt:i4>
      </vt:variant>
      <vt:variant>
        <vt:i4>0</vt:i4>
      </vt:variant>
      <vt:variant>
        <vt:i4>5</vt:i4>
      </vt:variant>
      <vt:variant>
        <vt:lpwstr>mailto:przetargi@umczyzew.pl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Czyżew  dn</dc:title>
  <dc:creator>UG Czyżew</dc:creator>
  <cp:lastModifiedBy>Ulka Jan</cp:lastModifiedBy>
  <cp:revision>65</cp:revision>
  <cp:lastPrinted>2017-12-15T10:34:00Z</cp:lastPrinted>
  <dcterms:created xsi:type="dcterms:W3CDTF">2017-07-25T13:19:00Z</dcterms:created>
  <dcterms:modified xsi:type="dcterms:W3CDTF">2022-03-03T12:28:00Z</dcterms:modified>
</cp:coreProperties>
</file>