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65F2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XV/125/16</w:t>
      </w:r>
      <w:r>
        <w:rPr>
          <w:b/>
          <w:caps/>
        </w:rPr>
        <w:br/>
        <w:t>Rady Miejskiej w Czyżewie</w:t>
      </w:r>
    </w:p>
    <w:p w:rsidR="00A77B3E" w:rsidRDefault="00565F27">
      <w:pPr>
        <w:spacing w:before="280" w:after="280"/>
        <w:jc w:val="center"/>
        <w:rPr>
          <w:b/>
          <w:caps/>
        </w:rPr>
      </w:pPr>
      <w:r>
        <w:t>z dnia 30 września 2016 r.</w:t>
      </w:r>
    </w:p>
    <w:p w:rsidR="00A77B3E" w:rsidRDefault="00565F27">
      <w:pPr>
        <w:keepNext/>
        <w:spacing w:after="480"/>
        <w:jc w:val="center"/>
        <w:rPr>
          <w:b/>
        </w:rPr>
      </w:pPr>
      <w:r>
        <w:rPr>
          <w:b/>
        </w:rPr>
        <w:t>w sprawie zmian w budżecie gminy na 2016 rok</w:t>
      </w:r>
    </w:p>
    <w:p w:rsidR="00A77B3E" w:rsidRDefault="00565F27">
      <w:pPr>
        <w:keepLines/>
        <w:spacing w:before="120" w:after="120"/>
        <w:ind w:firstLine="227"/>
      </w:pPr>
      <w:r>
        <w:t xml:space="preserve">Na podstawie art. 18 ust. 2 pkt 4 ustawy z dnia 8 marca 1990 r. o samorządzie gminnym (t. j. Dz. U. z 2016 roku, poz. 446) oraz art. </w:t>
      </w:r>
      <w:r>
        <w:t>211, art. 212, art. 214, art. 215, art. 216, art. 220, art. 221, art. 222, art. 235, art. 236, art. 237, art. 242 ustawy z dnia 27 sierpnia 2009 r. o finansach publicznych (t.j. Dz. U. z 2013r. poz. 885, poz. 938, poz.1646 z 2014 r. poz. 379, poz. 911, poz</w:t>
      </w:r>
      <w:r>
        <w:t>. 1146, poz. 1626, poz. 1877, z 2015 r. poz. 238, poz. 532, poz. 1045, poz. 1117, poz. 1130, poz. 1189, poz. 1190, poz. 1269, poz. 1358, poz. 1513) Rada Miejska  uchwala, co następuje: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1. </w:t>
      </w:r>
      <w:r>
        <w:t> Zwiększa  się plan dochodów budżetowych o kwotę</w:t>
      </w:r>
      <w:r>
        <w:tab/>
      </w:r>
      <w:r>
        <w:tab/>
        <w:t xml:space="preserve"> 191.767,21 zł,</w:t>
      </w:r>
    </w:p>
    <w:p w:rsidR="00A77B3E" w:rsidRDefault="00565F27">
      <w:pPr>
        <w:keepLines/>
        <w:spacing w:before="120" w:after="120"/>
        <w:ind w:left="227" w:hanging="113"/>
      </w:pPr>
      <w:r>
        <w:t>- </w:t>
      </w:r>
      <w:r>
        <w:t>zgodnie z załącznikiem nr: 1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2. </w:t>
      </w:r>
      <w:r>
        <w:t> Zmniejsza  się plan dochodów budżetowych o kwotę</w:t>
      </w:r>
      <w:r>
        <w:tab/>
      </w:r>
      <w:r>
        <w:tab/>
        <w:t xml:space="preserve"> 661.562,36 zł,</w:t>
      </w:r>
    </w:p>
    <w:p w:rsidR="00A77B3E" w:rsidRDefault="00565F27">
      <w:pPr>
        <w:keepLines/>
        <w:spacing w:before="120" w:after="120"/>
        <w:ind w:left="227" w:hanging="113"/>
      </w:pPr>
      <w:r>
        <w:t>- </w:t>
      </w:r>
      <w:r>
        <w:t>zgodnie z załącznikiem nr: 1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3. </w:t>
      </w:r>
      <w:r>
        <w:t> Zwiększa się plan wydatków budżetowych o kwotę                                           419.743,00 zł,</w:t>
      </w:r>
    </w:p>
    <w:p w:rsidR="00A77B3E" w:rsidRDefault="00565F27">
      <w:pPr>
        <w:keepLines/>
        <w:spacing w:before="120" w:after="120"/>
        <w:ind w:left="227" w:hanging="113"/>
      </w:pPr>
      <w:r>
        <w:t>- </w:t>
      </w:r>
      <w:r>
        <w:t xml:space="preserve">zgodnie z </w:t>
      </w:r>
      <w:r>
        <w:t>załącznikiem nr: 2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4. </w:t>
      </w:r>
      <w:r>
        <w:t> Zmniejsza się plan wydatków budżetowych o kwotę                                      2.029.538,15 zł,</w:t>
      </w:r>
    </w:p>
    <w:p w:rsidR="00A77B3E" w:rsidRDefault="00565F27">
      <w:pPr>
        <w:keepLines/>
        <w:spacing w:before="120" w:after="120"/>
        <w:ind w:left="227" w:hanging="113"/>
      </w:pPr>
      <w:r>
        <w:t>- </w:t>
      </w:r>
      <w:r>
        <w:t>zgodnie z załącznikiem nr: 2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5. </w:t>
      </w:r>
      <w:r>
        <w:t> Dokonuje się zmian - przeniesień w planie wydatków budżetowych o kwotę    121.500,00 zł,</w:t>
      </w:r>
    </w:p>
    <w:p w:rsidR="00A77B3E" w:rsidRDefault="00565F27">
      <w:pPr>
        <w:keepLines/>
        <w:spacing w:before="120" w:after="120"/>
        <w:ind w:left="227" w:hanging="113"/>
      </w:pPr>
      <w:r>
        <w:t>- </w:t>
      </w:r>
      <w:r>
        <w:t>z</w:t>
      </w:r>
      <w:r>
        <w:t>godnie z załącznikiem nr: 2.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6. </w:t>
      </w:r>
      <w:r>
        <w:t> Załącznik nr: 3 „Zadania i zakupy inwestycyjne w 2016 roku” do Uchwały nr: X/73/15 Rady Miejskiej w Czyżewie z dnia 21 grudnia 2015 r. w sprawie uchwalenia budżetu gminy Czyżew na rok 2016 z póź. zm. - otrzymuje brzmienie</w:t>
      </w:r>
      <w:r>
        <w:t xml:space="preserve"> zgodnie z załącznikiem nr: 3.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7. </w:t>
      </w:r>
      <w:r>
        <w:t> Załącznik nr: 4 „Plan przychodów i rozchodów na 2016 roku” do Uchwały nr: X/73/15 Rady Miejskiej w Czyżewie z dnia 21 grudnia 2015 r. w sprawie uchwalenia budżetu gminy Czyżew na rok 2016 z póź. zm. - otrzymuje brzmieni</w:t>
      </w:r>
      <w:r>
        <w:t>e zgodnie z załącznikiem nr: 4.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8. </w:t>
      </w:r>
      <w:r>
        <w:t> Załącznik nr: 5 „Dotacje udzielone z budżetu Gminy w 2016 roku” do Uchwały nr: X/73/15 Rady Miejskiej w Czyżewie z dnia 21 grudnia 2015 r. w sprawie uchwalenia budżetu gminy Czyżew na rok 2016 z póź. zm. - otrzymuje br</w:t>
      </w:r>
      <w:r>
        <w:t>zmienie zgodnie z załącznikiem nr: 5.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9. </w:t>
      </w:r>
      <w:r>
        <w:t> Wprowadza się: Załącznik nr: 6 „Wydatki na programy i projekty realizowane ze środków pochodzących z funduszy strukturalnych Unii Europejskiej: 2016 rok”.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10. </w:t>
      </w:r>
      <w:r>
        <w:t> Uzasadnienie dokonanych zmian w budżecie zawarto w</w:t>
      </w:r>
      <w:r>
        <w:t xml:space="preserve"> załączniku nr: 7.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11. </w:t>
      </w:r>
      <w:r>
        <w:t> </w:t>
      </w:r>
      <w:r>
        <w:rPr>
          <w:b/>
        </w:rPr>
        <w:t>Budżet po dokonanych zmianach wynosi:</w:t>
      </w:r>
    </w:p>
    <w:p w:rsidR="00A77B3E" w:rsidRDefault="00565F27">
      <w:pPr>
        <w:keepLines/>
        <w:spacing w:before="120" w:after="120"/>
        <w:ind w:firstLine="340"/>
      </w:pPr>
      <w:r>
        <w:t>1. </w:t>
      </w:r>
      <w:r>
        <w:rPr>
          <w:b/>
        </w:rPr>
        <w:t>Plan dochodów budżetu gminy               -</w:t>
      </w:r>
      <w:r>
        <w:tab/>
        <w:t xml:space="preserve"> </w:t>
      </w:r>
      <w:r>
        <w:rPr>
          <w:b/>
        </w:rPr>
        <w:t>26.535.000,00 zł,  z tego:</w:t>
      </w:r>
    </w:p>
    <w:p w:rsidR="00A77B3E" w:rsidRDefault="00565F27">
      <w:pPr>
        <w:keepLines/>
        <w:spacing w:before="120" w:after="120"/>
        <w:ind w:left="227" w:hanging="113"/>
      </w:pPr>
      <w:r>
        <w:t>- </w:t>
      </w:r>
      <w:r>
        <w:t>bieżące w wysokości:</w:t>
      </w:r>
      <w:r>
        <w:tab/>
        <w:t xml:space="preserve"> 23.808.435,96 zł,</w:t>
      </w:r>
    </w:p>
    <w:p w:rsidR="00A77B3E" w:rsidRDefault="00565F27">
      <w:pPr>
        <w:keepLines/>
        <w:spacing w:before="120" w:after="120"/>
        <w:ind w:left="227" w:hanging="113"/>
      </w:pPr>
      <w:r>
        <w:t>- </w:t>
      </w:r>
      <w:r>
        <w:t>majątkowe w wysokości:</w:t>
      </w:r>
      <w:r>
        <w:tab/>
        <w:t xml:space="preserve"> 2.726.564,04 zł,</w:t>
      </w:r>
    </w:p>
    <w:p w:rsidR="00A77B3E" w:rsidRDefault="00565F27">
      <w:pPr>
        <w:keepLines/>
        <w:spacing w:before="120" w:after="120"/>
        <w:ind w:firstLine="340"/>
      </w:pPr>
      <w:r>
        <w:t>2. </w:t>
      </w:r>
      <w:r>
        <w:rPr>
          <w:b/>
        </w:rPr>
        <w:t xml:space="preserve">Plan wydatków budżetu gminy  </w:t>
      </w:r>
      <w:r>
        <w:rPr>
          <w:b/>
        </w:rPr>
        <w:t xml:space="preserve">             -        29.905.000,00 zł,  z tego:</w:t>
      </w:r>
    </w:p>
    <w:p w:rsidR="00A77B3E" w:rsidRDefault="00565F27">
      <w:pPr>
        <w:keepLines/>
        <w:spacing w:before="120" w:after="120"/>
        <w:ind w:left="227" w:hanging="113"/>
      </w:pPr>
      <w:r>
        <w:t>– </w:t>
      </w:r>
      <w:r>
        <w:t>bieżące w wysokości:</w:t>
      </w:r>
      <w:r>
        <w:tab/>
        <w:t xml:space="preserve"> 22.004.100,00 zł,</w:t>
      </w:r>
    </w:p>
    <w:p w:rsidR="00A77B3E" w:rsidRDefault="00565F27">
      <w:pPr>
        <w:keepLines/>
        <w:spacing w:before="120" w:after="120"/>
        <w:ind w:left="227" w:hanging="113"/>
      </w:pPr>
      <w:r>
        <w:t>– </w:t>
      </w:r>
      <w:r>
        <w:t>majątkowe w wysokości:      7.900.900,00 zł,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12. </w:t>
      </w:r>
      <w:r>
        <w:t>1. </w:t>
      </w:r>
      <w:r>
        <w:t>Deficyt budżetu gminy w kwocie 3.370.000,00 zł,  zostanie pokryty przychodami  pochodzącymi z:</w:t>
      </w:r>
    </w:p>
    <w:p w:rsidR="00A77B3E" w:rsidRDefault="00565F27">
      <w:pPr>
        <w:spacing w:before="120" w:after="120"/>
        <w:ind w:left="340" w:hanging="227"/>
      </w:pPr>
      <w:r>
        <w:t>1) </w:t>
      </w:r>
      <w:r>
        <w:t xml:space="preserve">wolnych </w:t>
      </w:r>
      <w:r>
        <w:t>środków  w kwocie:</w:t>
      </w:r>
      <w:r>
        <w:tab/>
      </w:r>
      <w:r>
        <w:tab/>
      </w:r>
      <w:r>
        <w:tab/>
        <w:t xml:space="preserve"> 246.000,00 zł,</w:t>
      </w:r>
    </w:p>
    <w:p w:rsidR="00A77B3E" w:rsidRDefault="00565F27">
      <w:pPr>
        <w:spacing w:before="120" w:after="120"/>
        <w:ind w:left="340" w:hanging="227"/>
      </w:pPr>
      <w:r>
        <w:t>2) </w:t>
      </w:r>
      <w:r>
        <w:t>nadwyżki z lat ubiegłych w kwocie:</w:t>
      </w:r>
      <w:r>
        <w:tab/>
      </w:r>
      <w:r>
        <w:tab/>
      </w:r>
      <w:r>
        <w:tab/>
      </w:r>
      <w:r>
        <w:tab/>
        <w:t xml:space="preserve"> 3.124.000,00 zł,</w:t>
      </w:r>
    </w:p>
    <w:p w:rsidR="00A77B3E" w:rsidRDefault="00565F27">
      <w:pPr>
        <w:keepLines/>
        <w:spacing w:before="120" w:after="120"/>
        <w:ind w:firstLine="340"/>
      </w:pPr>
      <w:r>
        <w:lastRenderedPageBreak/>
        <w:t>2. </w:t>
      </w:r>
      <w:r>
        <w:t>Rozchody budżetu gminy w kwocie 246.000,00 zł, zostaną pokryte przychodami pochodzącymi z:</w:t>
      </w:r>
    </w:p>
    <w:p w:rsidR="00A77B3E" w:rsidRDefault="00565F27">
      <w:pPr>
        <w:spacing w:before="120" w:after="120"/>
        <w:ind w:left="340" w:hanging="227"/>
      </w:pPr>
      <w:r>
        <w:t>1) </w:t>
      </w:r>
      <w:r>
        <w:t>nadwyżki z lat ubiegłych w kwocie:</w:t>
      </w:r>
      <w:r>
        <w:tab/>
      </w:r>
      <w:r>
        <w:tab/>
      </w:r>
      <w:r>
        <w:tab/>
      </w:r>
      <w:r>
        <w:tab/>
      </w:r>
      <w:r>
        <w:tab/>
        <w:t xml:space="preserve"> 246.000,00 zł.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13. </w:t>
      </w:r>
      <w:r>
        <w:t>1.</w:t>
      </w:r>
      <w:r>
        <w:t> </w:t>
      </w:r>
      <w:r>
        <w:t>Ustala się dochody w kwocie 113.750,64 zł, z tytułu wydawania zezwoleń na sprzedaż napojów alkoholowych oraz wydatki w kwocie 132.546,00 zł, na realizację zadań określonych w gminnym programie profilaktyki i rozwiązywania problemów alkoholowych.</w:t>
      </w:r>
    </w:p>
    <w:p w:rsidR="00A77B3E" w:rsidRDefault="00565F27">
      <w:pPr>
        <w:keepLines/>
        <w:spacing w:before="120" w:after="120"/>
        <w:ind w:firstLine="340"/>
      </w:pPr>
      <w:r>
        <w:t>2. </w:t>
      </w:r>
      <w:r>
        <w:t>Ustala</w:t>
      </w:r>
      <w:r>
        <w:t xml:space="preserve"> się wydatki w kwocie 1.000,00 zł, na realizację zadań określonych w gminnym programie przeciwdziałania narkomanii.</w:t>
      </w:r>
    </w:p>
    <w:p w:rsidR="00A77B3E" w:rsidRDefault="00565F27">
      <w:pPr>
        <w:keepLines/>
        <w:spacing w:before="120" w:after="120"/>
        <w:ind w:firstLine="340"/>
      </w:pPr>
      <w:r>
        <w:t>3. </w:t>
      </w:r>
      <w:r>
        <w:t xml:space="preserve">Ustala się dochody w kwocie 21.500,00 zł, i wydatki  w kwocie 21.500,00 zł, związane z realizacją zadań określonych ustawą Prawo ochrony </w:t>
      </w:r>
      <w:r>
        <w:t>środowiska.</w:t>
      </w:r>
    </w:p>
    <w:p w:rsidR="00A77B3E" w:rsidRDefault="00565F27">
      <w:pPr>
        <w:keepLines/>
        <w:spacing w:before="120" w:after="120"/>
        <w:ind w:firstLine="340"/>
      </w:pPr>
      <w:r>
        <w:t>4. </w:t>
      </w:r>
      <w:r>
        <w:t xml:space="preserve">Ustala się dochody w kwocie 420.000,00 zł, z tytułu opłat za gospodarowanie odpadami komunalnymi i wydatki w kwocie 445.000,00 zł,  na pokrycie kosztów systemu gospodarowania odpadami, określonymi w ustawie o utrzymaniu czystości i porządku </w:t>
      </w:r>
      <w:r>
        <w:t>w gminach.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14. </w:t>
      </w:r>
      <w:r>
        <w:t> Limity zobowiązań z tytułu kredytów i pożyczek zaciąganych na:</w:t>
      </w:r>
    </w:p>
    <w:p w:rsidR="00A77B3E" w:rsidRDefault="00565F27">
      <w:pPr>
        <w:spacing w:before="120" w:after="120"/>
        <w:ind w:left="340" w:hanging="227"/>
      </w:pPr>
      <w:r>
        <w:t>1) </w:t>
      </w:r>
      <w:r>
        <w:t>sfinansowanie przejściowego deficytu budżetu w kwocie 500.000,00 zł.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15. </w:t>
      </w:r>
      <w:r>
        <w:t> Upoważnia się Burmistrza Czyżewa do:</w:t>
      </w:r>
    </w:p>
    <w:p w:rsidR="00A77B3E" w:rsidRDefault="00565F27">
      <w:pPr>
        <w:spacing w:before="120" w:after="120"/>
        <w:ind w:left="340" w:hanging="227"/>
      </w:pPr>
      <w:r>
        <w:t>1) </w:t>
      </w:r>
      <w:r>
        <w:t>Zaciągania kredytów i pożyczek na:</w:t>
      </w:r>
    </w:p>
    <w:p w:rsidR="00A77B3E" w:rsidRDefault="00565F27">
      <w:pPr>
        <w:keepLines/>
        <w:spacing w:before="120" w:after="120"/>
        <w:ind w:left="567" w:hanging="227"/>
      </w:pPr>
      <w:r>
        <w:t>a) </w:t>
      </w:r>
      <w:r>
        <w:t>sfinansowanie prze</w:t>
      </w:r>
      <w:r>
        <w:t>jściowego deficytu budżetu do kwoty 500.000,00 zł.</w:t>
      </w:r>
    </w:p>
    <w:p w:rsidR="00A77B3E" w:rsidRDefault="00565F27">
      <w:pPr>
        <w:keepLines/>
        <w:spacing w:before="120" w:after="120"/>
        <w:ind w:left="567" w:hanging="227"/>
      </w:pPr>
      <w:r>
        <w:t>b) </w:t>
      </w:r>
      <w:r>
        <w:t xml:space="preserve">na sfinansowanie wydatków na programy inwestycyjne, na programy i projekty realizowane ze środków Unii Europejskiej lub bezzwrotnych środków zagranicznych do wysokości określonej w załączniku Nr 3 i Nr </w:t>
      </w:r>
      <w:r>
        <w:t>6,</w:t>
      </w:r>
    </w:p>
    <w:p w:rsidR="00A77B3E" w:rsidRDefault="00565F27">
      <w:pPr>
        <w:spacing w:before="120" w:after="120"/>
        <w:ind w:left="340" w:hanging="227"/>
      </w:pPr>
      <w:r>
        <w:t>2) </w:t>
      </w:r>
      <w:r>
        <w:t>Zaciągania zobowiązań:</w:t>
      </w:r>
    </w:p>
    <w:p w:rsidR="00A77B3E" w:rsidRDefault="00565F27">
      <w:pPr>
        <w:keepLines/>
        <w:spacing w:before="120" w:after="120"/>
        <w:ind w:left="567" w:hanging="227"/>
      </w:pPr>
      <w:r>
        <w:t>a) </w:t>
      </w:r>
      <w:r>
        <w:t>z tytułu umów, których realizacja w roku budżetowym i w latach następnych jest niezbędna dla zapewnienia ciągłości działania gminy i z których wynikające płynności wykraczają poza rok budżetowy,</w:t>
      </w:r>
    </w:p>
    <w:p w:rsidR="00A77B3E" w:rsidRDefault="00565F27">
      <w:pPr>
        <w:keepLines/>
        <w:spacing w:before="120" w:after="120"/>
        <w:ind w:left="567" w:hanging="227"/>
      </w:pPr>
      <w:r>
        <w:t>b) </w:t>
      </w:r>
      <w:r>
        <w:t xml:space="preserve">na sfinansowanie wydatków </w:t>
      </w:r>
      <w:r>
        <w:t>na programy inwestycyjne, na programy i projekty realizowane ze środków Unii Europejskiej lub bezzwrotnych środków zagranicznych do wysokości określonej w załączniku Nr 3 i Nr 6,</w:t>
      </w:r>
    </w:p>
    <w:p w:rsidR="00A77B3E" w:rsidRDefault="00565F27">
      <w:pPr>
        <w:keepLines/>
        <w:spacing w:before="120" w:after="120"/>
        <w:ind w:left="567" w:hanging="227"/>
      </w:pPr>
      <w:r>
        <w:t>c) </w:t>
      </w:r>
      <w:r>
        <w:t>przekazania uprawnień jednostkom organizacyjnym do zaciągania zobowiązań z</w:t>
      </w:r>
      <w:r>
        <w:t xml:space="preserve"> tytułu umów, których realizacja w roku budżetowym i w latach następnych jest niezbędna dla zapewnienia ciągłości działania gminy i z których wynikające płatności wykraczają poza rok budżetowy.</w:t>
      </w:r>
    </w:p>
    <w:p w:rsidR="00A77B3E" w:rsidRDefault="00565F27">
      <w:pPr>
        <w:spacing w:before="120" w:after="120"/>
        <w:ind w:left="340" w:hanging="227"/>
      </w:pPr>
      <w:r>
        <w:t>3) </w:t>
      </w:r>
      <w:r>
        <w:t>Dokonywania zmian w planie wydatków, w ramach działu.</w:t>
      </w:r>
    </w:p>
    <w:p w:rsidR="00A77B3E" w:rsidRDefault="00565F27">
      <w:pPr>
        <w:spacing w:before="120" w:after="120"/>
        <w:ind w:left="340" w:hanging="227"/>
      </w:pPr>
      <w:r>
        <w:t>4) </w:t>
      </w:r>
      <w:r>
        <w:t>Lokowania wolnych środków budżetowych na rachunkach bankowych, w  banku prowadzącym obsługę budżetu gminy.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16. </w:t>
      </w:r>
      <w:r>
        <w:t> Uchwała podlega przedłożeniu Regionalnej Izbie Obrachunkowej w Białymstoku, w trybie art. 90 ust. 2 ustawy z dnia 8 marca 1990 roku o samorząd</w:t>
      </w:r>
      <w:r>
        <w:t>zie gminy.</w:t>
      </w:r>
    </w:p>
    <w:p w:rsidR="00A77B3E" w:rsidRDefault="00565F27">
      <w:pPr>
        <w:keepLines/>
        <w:spacing w:before="120" w:after="120"/>
        <w:ind w:firstLine="340"/>
      </w:pPr>
      <w:r>
        <w:rPr>
          <w:b/>
        </w:rPr>
        <w:t>§ 17. </w:t>
      </w:r>
      <w:r>
        <w:t> Wykonanie uchwały powierza się Burmistrzowi Czyżewa.</w:t>
      </w:r>
    </w:p>
    <w:p w:rsidR="00A77B3E" w:rsidRDefault="00565F27">
      <w:pPr>
        <w:keepNext/>
        <w:keepLines/>
        <w:spacing w:before="120" w:after="120"/>
        <w:ind w:firstLine="340"/>
      </w:pPr>
      <w:r>
        <w:rPr>
          <w:b/>
        </w:rPr>
        <w:lastRenderedPageBreak/>
        <w:t>§ 18. </w:t>
      </w:r>
      <w:r>
        <w:t> Uchwała wchodzi w życie z dniem podjęcia i podlega ogłoszeniu w Dzienniku Urzędowym Województwa Podlaskiego.</w:t>
      </w:r>
    </w:p>
    <w:p w:rsidR="00A77B3E" w:rsidRDefault="00565F27">
      <w:pPr>
        <w:keepNext/>
        <w:keepLines/>
        <w:spacing w:before="120" w:after="120"/>
        <w:ind w:firstLine="340"/>
      </w:pPr>
    </w:p>
    <w:p w:rsidR="00A77B3E" w:rsidRDefault="00565F27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E307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1E3074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565F27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Przewodniczący Rady Miejskiej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Witold Sienicki</w:t>
            </w:r>
          </w:p>
        </w:tc>
      </w:tr>
    </w:tbl>
    <w:p w:rsidR="00A77B3E" w:rsidRDefault="00565F27"/>
    <w:p w:rsidR="00A77B3E" w:rsidRDefault="00565F27">
      <w:pPr>
        <w:keepNext/>
        <w:sectPr w:rsidR="00A77B3E">
          <w:footerReference w:type="default" r:id="rId6"/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565F27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Nr 1 do Uchwały Nr XV/125/16</w:t>
      </w:r>
      <w:r>
        <w:br/>
        <w:t>Rady Miejskiej w Czyżewie</w:t>
      </w:r>
      <w:r>
        <w:br/>
        <w:t>z dnia 30 września 2016 r.</w:t>
      </w:r>
    </w:p>
    <w:p w:rsidR="00A77B3E" w:rsidRDefault="00565F27">
      <w:pPr>
        <w:keepNext/>
        <w:spacing w:after="480"/>
        <w:jc w:val="center"/>
        <w:rPr>
          <w:b/>
        </w:rPr>
      </w:pPr>
      <w:r>
        <w:rPr>
          <w:b/>
        </w:rPr>
        <w:t xml:space="preserve">PLAN DOCHODÓW </w:t>
      </w:r>
      <w:r>
        <w:rPr>
          <w:b/>
        </w:rPr>
        <w:t>BUDŻETOWYCH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68"/>
        <w:gridCol w:w="824"/>
        <w:gridCol w:w="225"/>
        <w:gridCol w:w="236"/>
        <w:gridCol w:w="225"/>
        <w:gridCol w:w="2350"/>
        <w:gridCol w:w="3728"/>
        <w:gridCol w:w="914"/>
        <w:gridCol w:w="30"/>
        <w:gridCol w:w="1902"/>
        <w:gridCol w:w="1797"/>
        <w:gridCol w:w="15"/>
        <w:gridCol w:w="375"/>
        <w:gridCol w:w="1318"/>
        <w:gridCol w:w="375"/>
        <w:gridCol w:w="236"/>
      </w:tblGrid>
      <w:tr w:rsidR="001E3074">
        <w:tc>
          <w:tcPr>
            <w:tcW w:w="130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center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w złotych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Rodzaj zadania:</w:t>
            </w:r>
          </w:p>
        </w:tc>
        <w:tc>
          <w:tcPr>
            <w:tcW w:w="2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Poroz. z JST</w:t>
            </w:r>
          </w:p>
        </w:tc>
        <w:tc>
          <w:tcPr>
            <w:tcW w:w="582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Dział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Rozdział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§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Nazwa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Plan przed zmianą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Zmniejszenie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Zwiększenie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Plan po zmianach  (5+6+7)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489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bieżące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754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Bezpieczeństwo publiczne i ochrona przeciwpożarowa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4 000,00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75412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Ochotnicze straże pożarne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 xml:space="preserve">4 </w:t>
            </w:r>
            <w:r>
              <w:rPr>
                <w:sz w:val="12"/>
              </w:rPr>
              <w:t>000,00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2710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Dotacja celowa otrzymana z tytułu pomocy finansowej</w:t>
            </w:r>
            <w:r>
              <w:rPr>
                <w:sz w:val="12"/>
              </w:rPr>
              <w:t xml:space="preserve"> udzielanej między jednostkami samorządu terytorialnego na dofinansowanie własnych zadań bieżących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4 000,00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4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bieżące</w:t>
            </w:r>
          </w:p>
        </w:tc>
        <w:tc>
          <w:tcPr>
            <w:tcW w:w="3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razem: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4 000,00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4 000,00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finansowanie wydatków na realizację zadań </w:t>
            </w:r>
            <w:r>
              <w:rPr>
                <w:sz w:val="12"/>
              </w:rPr>
              <w:t>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489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majątkowe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4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majątkowe</w:t>
            </w:r>
          </w:p>
        </w:tc>
        <w:tc>
          <w:tcPr>
            <w:tcW w:w="3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razem: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1 165 000,00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1 165 000,00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finansowanie wydatków na realizację zadań </w:t>
            </w:r>
            <w:r>
              <w:rPr>
                <w:sz w:val="12"/>
              </w:rPr>
              <w:t>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Rodzaj zadania:</w:t>
            </w: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72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Własne</w:t>
            </w:r>
          </w:p>
        </w:tc>
        <w:tc>
          <w:tcPr>
            <w:tcW w:w="582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Dział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Rozdział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§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Nazwa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Plan przed zmianą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Zmniejszenie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Zwiększenie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Plan po zmianach  (5+6+7)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489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bieżące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400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Wytwarzanie i zaopatrywanie w energię elektryczną, gaz i wodę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961 000,00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4 400,00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965 400,00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finansowanie wydatków na realizację zadań finansowanych z udziałem środków, o których mowa w art. 5 ust. 1 pkt 2 i </w:t>
            </w:r>
            <w:r>
              <w:rPr>
                <w:sz w:val="12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40002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Dostarczanie wody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961 000,00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4 400,00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965 400,00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0690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różnych opłat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0830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usług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960 000,00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4 000,00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964 000,00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600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Transport i łączność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9 285,57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4,47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9 290,04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finansowanie wydatków na </w:t>
            </w:r>
            <w:r>
              <w:rPr>
                <w:sz w:val="12"/>
              </w:rPr>
              <w:t>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60016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Drogi publiczne gminne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9 285,57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4,47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9 290,04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finansowanie wydatków na realizację </w:t>
            </w:r>
            <w:r>
              <w:rPr>
                <w:sz w:val="12"/>
              </w:rPr>
              <w:t>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0690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różnych opłat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9 285,57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4,47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9 290,04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Gospodarka mieszkaniowa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247 300,00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5 000,00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252 300,00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</w:t>
            </w:r>
            <w:r>
              <w:rPr>
                <w:sz w:val="12"/>
              </w:rPr>
              <w:t>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70005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Gospodarka gruntami i nieruchomościami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247 300,00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5 000,00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252 300,00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</w:t>
            </w:r>
            <w:r>
              <w:rPr>
                <w:sz w:val="12"/>
              </w:rPr>
              <w:t>z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0690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różnych opłat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25 000,00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5 000,00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750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Administracja</w:t>
            </w:r>
            <w:r>
              <w:rPr>
                <w:sz w:val="12"/>
              </w:rPr>
              <w:t xml:space="preserve"> publiczna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2 100,00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2 100,00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75023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Urzędy gmin (miast i miast </w:t>
            </w:r>
            <w:r>
              <w:rPr>
                <w:sz w:val="12"/>
              </w:rPr>
              <w:t>na prawach powiatu)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2 100,00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2 100,00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0690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Wpływy z różnych </w:t>
            </w:r>
            <w:r>
              <w:rPr>
                <w:sz w:val="12"/>
              </w:rPr>
              <w:t>opłat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2 100,00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2 100,00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756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7 060 294,00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-1 000,00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46 825,64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7 106 119,64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 tytułu dotacji</w:t>
            </w:r>
            <w:r>
              <w:rPr>
                <w:sz w:val="12"/>
              </w:rPr>
              <w:t xml:space="preserve">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75601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podatku dochodowego od osób fizycznych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3 000,00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600,00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3 600,00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</w:t>
            </w:r>
            <w:r>
              <w:rPr>
                <w:sz w:val="12"/>
              </w:rPr>
              <w:t>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0350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Wpływy z podatku od działalności gospodarczej osób fizycznych, opłacanego w </w:t>
            </w:r>
            <w:r>
              <w:rPr>
                <w:sz w:val="12"/>
              </w:rPr>
              <w:t>formie karty podatkowej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3 000,00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600,00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3 600,00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75616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2 169 500,00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-1 000,00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 xml:space="preserve">7 </w:t>
            </w:r>
            <w:r>
              <w:rPr>
                <w:sz w:val="12"/>
              </w:rPr>
              <w:t>875,00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2 176 375,00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0500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podatku od czynności cywilnoprawnych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90 000,00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7 800,00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97 800,00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0690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różnych opłat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500,00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75,00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575,00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0910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odsetek od nieterminowych wpłat z tytułu podatków i opłat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-1 000,00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75618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Wpływy z innych opłat stanowiących dochody </w:t>
            </w:r>
            <w:r>
              <w:rPr>
                <w:sz w:val="12"/>
              </w:rPr>
              <w:t>jednostek samorządu terytorialnego na podstawie ustaw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99 000,00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38 350,64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137 350,64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0410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opłaty skarbowej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21 000,00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2 600,00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23 600,00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0480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opłat za zezwolenia na sprzedaż napojów alkoholowych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78 000,00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35 750,64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113 750,64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758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Różne rozliczenia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7 414 425,00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19 000,00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 xml:space="preserve">7 433 </w:t>
            </w:r>
            <w:r>
              <w:rPr>
                <w:sz w:val="12"/>
              </w:rPr>
              <w:t>425,00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75814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Różne rozliczenia finansowe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50 000,00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19 000,00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 xml:space="preserve">69 </w:t>
            </w:r>
            <w:r>
              <w:rPr>
                <w:sz w:val="12"/>
              </w:rPr>
              <w:t>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0920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pozostałych odsetek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50 000,00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19 000,00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 xml:space="preserve">69 </w:t>
            </w:r>
            <w:r>
              <w:rPr>
                <w:sz w:val="12"/>
              </w:rPr>
              <w:t>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801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Oświata i wychowanie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497 953,00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107 537,10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605 490,10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90 375,10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90</w:t>
            </w:r>
            <w:r>
              <w:rPr>
                <w:sz w:val="12"/>
              </w:rPr>
              <w:t xml:space="preserve"> 375,10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80104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Przedszkola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271 660,00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91 375,10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363 035,10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90 375,10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90 375,10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0830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usług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25 000,00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1 000,00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26 000,00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2007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Dotacje celowe w ramach programów finansowanych z udziałem środków europejskich oraz środków, o których mowa w art.5 ust.1 pkt 3 oraz ust. 3 pkt 5 i 6 ustawy, lub płatności w ramach </w:t>
            </w:r>
            <w:r>
              <w:rPr>
                <w:sz w:val="12"/>
              </w:rPr>
              <w:t>budżetu środków europejskich, z wyłączeniem dochodów klasyfikowanych w paragrafie 205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90 375,10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90 375,10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80195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Pozostała działalność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24 243,00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16 162,00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40 405,00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finansowanie wydatków na </w:t>
            </w:r>
            <w:r>
              <w:rPr>
                <w:sz w:val="12"/>
              </w:rPr>
              <w:t>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2700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Środki na dofinansowanie własnych zadań bieżących gmin, powiatów (związków gmin, związków powiatowo-gminnych,związków powiatów), </w:t>
            </w:r>
            <w:r>
              <w:rPr>
                <w:sz w:val="12"/>
              </w:rPr>
              <w:t>samorządów województw, pozyskane z innych źródeł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24 243,00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16 162,00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40 405,00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900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Gospodarka komunalna i ochrona środowiska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789 113,28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-397,00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1 600,00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790 316,28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finansowanie wydatków na realizację </w:t>
            </w:r>
            <w:r>
              <w:rPr>
                <w:sz w:val="12"/>
              </w:rPr>
              <w:t>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25 951,40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25 951,40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90001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Gospodarka ściekowa i ochrona wód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275 200,00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70,00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275 270,00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finansowanie wydatków na </w:t>
            </w:r>
            <w:r>
              <w:rPr>
                <w:sz w:val="12"/>
              </w:rPr>
              <w:t>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0920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pozostałych odsetek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70,00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270,00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90003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Oczyszczanie miast i wsi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20 500,00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30,00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20 530,00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</w:t>
            </w:r>
            <w:r>
              <w:rPr>
                <w:sz w:val="12"/>
              </w:rPr>
              <w:t xml:space="preserve">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0970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różnych dochodów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500,00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30,00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530,00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90019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Wpływy i wydatki </w:t>
            </w:r>
            <w:r>
              <w:rPr>
                <w:sz w:val="12"/>
              </w:rPr>
              <w:t>związane z gromadzeniem środków z opłat i kar za korzystanie ze środowiska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20 000,00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1 500,00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21 500,00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finansowanie wydatków na realizację zadań finansowanych z udziałem środków, o których mowa w art. 5 ust. </w:t>
            </w:r>
            <w:r>
              <w:rPr>
                <w:sz w:val="12"/>
              </w:rPr>
              <w:t>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0690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różnych opłat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20 000,00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1 500,00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21 500,00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90095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Pozostała działalność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26 351,40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-397,00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25 954,40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finansowanie wydatków na realizację zadań </w:t>
            </w:r>
            <w:r>
              <w:rPr>
                <w:sz w:val="12"/>
              </w:rPr>
              <w:t>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25 951,40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25 951,40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0830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usług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-397,00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3,00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4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bieżące</w:t>
            </w:r>
          </w:p>
        </w:tc>
        <w:tc>
          <w:tcPr>
            <w:tcW w:w="3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razem: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17 294 761,84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-1 397,00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186 467,21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17 479 832,05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</w:t>
            </w:r>
            <w:r>
              <w:rPr>
                <w:sz w:val="12"/>
              </w:rPr>
              <w:t>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29 903,39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90 375,10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120 278,49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489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majątkowe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600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Transport i łączność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2 099 982,17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-659 875,38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1 440 106,79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60016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Drogi publiczne gminne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2 099 982,17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-659 875,38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1 440 106,79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6330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Dotacje celowe otrzymane z budżetu państwa na realizację inwestycji i </w:t>
            </w:r>
            <w:r>
              <w:rPr>
                <w:sz w:val="12"/>
              </w:rPr>
              <w:t>zakupów inwestycyjnych własnych gmin (związków gmin, związków powiatowo-gminnych)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2 059 982,17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-645 075,38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1 414 906,79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6630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Dotacje celowe otrzymane z samorządu województwa na inwestycje i zakupy inwestycyjne realizowane na podstawie porozumień </w:t>
            </w:r>
            <w:r>
              <w:rPr>
                <w:sz w:val="12"/>
              </w:rPr>
              <w:t>(umów) między jednostkami samorządu terytorialnego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40 000,00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-14 800,00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25 200,00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Gospodarka mieszkaniowa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108 700,00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1 300,00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finansowanie wydatków na realizację zadań finansowanych z </w:t>
            </w:r>
            <w:r>
              <w:rPr>
                <w:sz w:val="12"/>
              </w:rPr>
              <w:t>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70005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Gospodarka gruntami i nieruchomościami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108 700,00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1 300,00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finansowanie wydatków na realizację zadań </w:t>
            </w:r>
            <w:r>
              <w:rPr>
                <w:sz w:val="12"/>
              </w:rPr>
              <w:t>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0760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Wpływy z tytułu przekształcenia prawa użytkowania wieczystego przysługującego osobom fizycznym w prawo własności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8 700,00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1 300,00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10 000,00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4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majątkowe</w:t>
            </w:r>
          </w:p>
        </w:tc>
        <w:tc>
          <w:tcPr>
            <w:tcW w:w="3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razem: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2 220 139,42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-659 875,38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1 300,00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1 561 564,04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11 457,25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11 457,25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Rodzaj zadania:</w:t>
            </w:r>
          </w:p>
        </w:tc>
        <w:tc>
          <w:tcPr>
            <w:tcW w:w="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72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Zlecone</w:t>
            </w:r>
          </w:p>
        </w:tc>
        <w:tc>
          <w:tcPr>
            <w:tcW w:w="582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Dział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Rozdział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§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Nazwa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Plan przed zmianą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Zmniejszenie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Zwiększenie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Plan po zmianach  (5+6+7)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489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bieżące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801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Oświata i wychowanie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52 077,15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-289,98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51 787,17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</w:t>
            </w:r>
            <w:r>
              <w:rPr>
                <w:sz w:val="12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80101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Szkoły podstawowe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29 152,89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-264,98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28 887,91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finansowanie </w:t>
            </w:r>
            <w:r>
              <w:rPr>
                <w:sz w:val="12"/>
              </w:rPr>
              <w:t>wydatków na realizację zadań 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2010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Dotacje celowe otrzymane z budżetu państwa na realizację zadań bieżących z zakresu administracji rządowej oraz innych </w:t>
            </w:r>
            <w:r>
              <w:rPr>
                <w:sz w:val="12"/>
              </w:rPr>
              <w:t>zadań zleconych gminie (związkom gmin, związkom powiatowo-gminnym) ustawami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29 152,89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-264,98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28 887,91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80110</w:t>
            </w: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>Gimnazja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22 924,26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-25,00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22 899,26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finansowanie wydatków na realizację zadań </w:t>
            </w:r>
            <w:r>
              <w:rPr>
                <w:sz w:val="12"/>
              </w:rPr>
              <w:t>finansowanych z udziałem środków, o 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2010</w:t>
            </w: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Dotacje celowe otrzymane z budżetu państwa na realizację zadań bieżących z zakresu administracji rządowej oraz innych zadań zleconych gminie (związkom </w:t>
            </w:r>
            <w:r>
              <w:rPr>
                <w:sz w:val="12"/>
              </w:rPr>
              <w:t>gmin, związkom powiatowo-gminnym) ustawami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22 924,26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-25,00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22 899,26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4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bieżące</w:t>
            </w:r>
          </w:p>
        </w:tc>
        <w:tc>
          <w:tcPr>
            <w:tcW w:w="3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razem: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6 324 893,89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-289,98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6 324 603,91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2"/>
              </w:rPr>
              <w:t xml:space="preserve">w tym z tytułu dotacji i środków na finansowanie wydatków na realizację zadań finansowanych z udziałem środków, o </w:t>
            </w:r>
            <w:r>
              <w:rPr>
                <w:sz w:val="12"/>
              </w:rPr>
              <w:t>których mowa w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151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1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Ogółem: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27 004 795,15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-661 562,36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191 767,21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26 535 000,00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12"/>
              </w:rPr>
              <w:t>w tym z tytułu dotacji i środków na finansowanie wydatków na realizację zadań finansowanych z udziałem środków, o których mowa w</w:t>
            </w:r>
            <w:r>
              <w:rPr>
                <w:b/>
                <w:sz w:val="12"/>
              </w:rPr>
              <w:t xml:space="preserve"> art. 5 ust. 1 pkt 2 i 3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2"/>
              </w:rPr>
              <w:t>41 360,64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2"/>
              </w:rPr>
              <w:t>90 375,10</w:t>
            </w:r>
          </w:p>
        </w:tc>
        <w:tc>
          <w:tcPr>
            <w:tcW w:w="2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2"/>
              </w:rPr>
              <w:t>131 735,74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</w:tbl>
    <w:p w:rsidR="00A77B3E" w:rsidRDefault="00565F27">
      <w:pPr>
        <w:keepNext/>
      </w:pPr>
    </w:p>
    <w:p w:rsidR="00A77B3E" w:rsidRDefault="00565F27">
      <w:pPr>
        <w:keepNext/>
      </w:pPr>
    </w:p>
    <w:p w:rsidR="00A77B3E" w:rsidRDefault="00565F27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E307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1E3074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565F27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Przewodniczący Rady Miejskiej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Witold Sienicki</w:t>
            </w:r>
          </w:p>
        </w:tc>
      </w:tr>
    </w:tbl>
    <w:p w:rsidR="00A77B3E" w:rsidRDefault="00565F27"/>
    <w:p w:rsidR="00A77B3E" w:rsidRDefault="00565F27">
      <w:pPr>
        <w:keepNext/>
        <w:sectPr w:rsidR="00A77B3E">
          <w:footerReference w:type="default" r:id="rId7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565F27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Nr 2 do Uchwały Nr XV/125/16</w:t>
      </w:r>
      <w:r>
        <w:br/>
        <w:t xml:space="preserve">Rady </w:t>
      </w:r>
      <w:r>
        <w:t>Miejskiej w Czyżewie</w:t>
      </w:r>
      <w:r>
        <w:br/>
        <w:t>z dnia 30 września 2016 r.</w:t>
      </w:r>
    </w:p>
    <w:p w:rsidR="00A77B3E" w:rsidRDefault="00565F27">
      <w:pPr>
        <w:keepNext/>
        <w:spacing w:after="480"/>
        <w:jc w:val="center"/>
        <w:rPr>
          <w:b/>
        </w:rPr>
      </w:pPr>
      <w:r>
        <w:rPr>
          <w:b/>
        </w:rPr>
        <w:t>PLAN WYDATKÓW BUDŻETOWYCH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226"/>
        <w:gridCol w:w="225"/>
        <w:gridCol w:w="614"/>
        <w:gridCol w:w="464"/>
        <w:gridCol w:w="479"/>
        <w:gridCol w:w="449"/>
        <w:gridCol w:w="838"/>
        <w:gridCol w:w="494"/>
        <w:gridCol w:w="404"/>
        <w:gridCol w:w="898"/>
        <w:gridCol w:w="898"/>
        <w:gridCol w:w="928"/>
        <w:gridCol w:w="838"/>
        <w:gridCol w:w="749"/>
        <w:gridCol w:w="838"/>
        <w:gridCol w:w="823"/>
        <w:gridCol w:w="689"/>
        <w:gridCol w:w="644"/>
        <w:gridCol w:w="883"/>
        <w:gridCol w:w="883"/>
        <w:gridCol w:w="838"/>
        <w:gridCol w:w="779"/>
        <w:gridCol w:w="236"/>
      </w:tblGrid>
      <w:tr w:rsidR="001E3074"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Rodzaj zadania: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11115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3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71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Z tego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Wydatki  bieżące</w:t>
            </w:r>
          </w:p>
        </w:tc>
        <w:tc>
          <w:tcPr>
            <w:tcW w:w="6420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Wydatki  majątkowe</w:t>
            </w:r>
          </w:p>
        </w:tc>
        <w:tc>
          <w:tcPr>
            <w:tcW w:w="2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420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</w:t>
            </w:r>
            <w:r>
              <w:rPr>
                <w:sz w:val="10"/>
              </w:rPr>
              <w:t xml:space="preserve"> tym: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zakup i objęcie akcji i udziałów oraz wniesienie wkładów do spółek prawa handlowego.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wydatki  jednostek budżetowych,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 xml:space="preserve">wydatki na programy finansowane z udziałem środków, </w:t>
            </w:r>
            <w:r>
              <w:rPr>
                <w:sz w:val="10"/>
              </w:rPr>
              <w:t>o których mowa w art. 5 ust. 1 pkt 2 i 3</w:t>
            </w:r>
          </w:p>
        </w:tc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obsługa długu</w:t>
            </w: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7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22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46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1 111 900,00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1 111 900,00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1 111 900,00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46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46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46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1 111 900,00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1 111 900,00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1 111 900,00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7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Rodzaj zadania: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1111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3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71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Z tego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Wydatki  bieżące</w:t>
            </w:r>
          </w:p>
        </w:tc>
        <w:tc>
          <w:tcPr>
            <w:tcW w:w="6420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Wydatki  majątkowe</w:t>
            </w:r>
          </w:p>
        </w:tc>
        <w:tc>
          <w:tcPr>
            <w:tcW w:w="2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420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 tym: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 xml:space="preserve">zakup i objęcie akcji i udziałów oraz wniesienie wkładów do spółek prawa </w:t>
            </w:r>
            <w:r>
              <w:rPr>
                <w:sz w:val="10"/>
              </w:rPr>
              <w:t>handlowego.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wydatki  jednostek budżetowych,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obsługa długu</w:t>
            </w: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7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22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010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783 709,27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548 709,27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528 109,27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94 421,27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433 688,00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235 000,00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235 000,00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120 000,00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883 709,27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648 709,27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648 109,27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94 421,27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553 688,00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235 000,00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235 000,00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01009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Spółki wodne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2830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Dotacja celowa z budżetu na finansowanie lub dofinansowanie zadań</w:t>
            </w:r>
            <w:r>
              <w:rPr>
                <w:sz w:val="8"/>
              </w:rPr>
              <w:t xml:space="preserve"> zleconych do realizacji pozostałym jednostkom nie zaliczanym do sektora finansów publicznych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01010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 xml:space="preserve">Infrastruktura </w:t>
            </w:r>
            <w:r>
              <w:rPr>
                <w:sz w:val="10"/>
              </w:rPr>
              <w:t>wodociągowa i sanitacyjna wsi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737 709,27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502 709,27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502 109,27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94 421,27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407 688,00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235 000,00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235 000,00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120 000,00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857 709,27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622 709,27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622 109,27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94 421,27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527 688,00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235 000,00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235 000,00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4270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 xml:space="preserve">Zakup </w:t>
            </w:r>
            <w:r>
              <w:rPr>
                <w:sz w:val="8"/>
              </w:rPr>
              <w:t>usług remontowych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120 000,00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126 000,00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126 000,00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126 000,00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126 000,00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600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5 303 613,00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317 613,00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317 113,00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135 431,00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181 682,00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4 986 000,00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4 986 000,00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-500 000,00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-500 000,00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-500 000,00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4 803 613,00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317 613,00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317 113,00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135 431,00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181 682,00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4 486 000,00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4 486 000,00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60016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Drogi publiczne gminne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5 303 613,00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317 613,00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317 113,00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135 431,00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181 682,00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4 986 000,00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4 986 000,00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-500 000,00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-500 000,00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-500 000,00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4 803 613,00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317 613,00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317 113,00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135 431,00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181 682,00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4 486 000,00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4 486 000,00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6050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Wydatki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4 966 000,00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4 966 000,00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4 966 000,00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-500 000,00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-500 000,00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-500 000,00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4 466 000,00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4 466 000,00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4 466 000,00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700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1 083 000,00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483 000,00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482 500,00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72 312,00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410 188,00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-100 000,00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 xml:space="preserve">po </w:t>
            </w:r>
            <w:r>
              <w:rPr>
                <w:sz w:val="10"/>
              </w:rPr>
              <w:t>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983 000,00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483 000,00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482 500,00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72 312,00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410 188,00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70005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1 083 000,00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483 000,00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482 500,00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72 312,00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410 188,00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-100 000,00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 xml:space="preserve">po </w:t>
            </w:r>
            <w:r>
              <w:rPr>
                <w:sz w:val="10"/>
              </w:rPr>
              <w:t>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983 000,00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483 000,00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482 500,00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72 312,00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410 188,00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6060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Wydatki na zakupy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-100 000,00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400 000,00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754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176 000,00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176 000,00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163 000,00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74 406,00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88 594,00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84 000,00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67 000,00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67 000,00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67 000,00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260 000,00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243 000,00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230 000,00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74 406,00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155 594,00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75412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160 000,00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74 406,00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85 594,00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196 000,00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179 000,00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166 000,00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74 406,00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91 594,00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4210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Zakup materiałów i 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40 000,00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46 000,00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46 000,00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46 000,00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46 000,00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6230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75495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61 000,00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61 000,00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4210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Zakup</w:t>
            </w:r>
            <w:r>
              <w:rPr>
                <w:sz w:val="8"/>
              </w:rPr>
              <w:t xml:space="preserve"> materiałów i 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4300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801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Oświata i wychowanie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7 693 438,00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7 563 438,00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7 235 048,00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5 400 020,00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1 835 028,00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328 390,00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-210 748,17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-210 748,17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-209 248,17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-3 748,17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-205 500,00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149 992,00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149 992,00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43 662,00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43 662,00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106 330,00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7 632 681,83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7 502 681,83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7 069 461,83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5 396 271,83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1 673 190,00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326 890,00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106 330,00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80101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Szkoły podstawowe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3 978 488,57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3 848 488,57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3 664 488,57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2 922 748,57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741 740,00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184 000,00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-206 518,17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-206 518,17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-206 518,17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-1 018,17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-205 500,00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3 772 970,40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3 642 970,40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3 458 970,40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2 921 730,40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537 240,00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184 000,00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4120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Składki na Fundusz Pracy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63 432,05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63 432,05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63 432,05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63 432,05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-418,17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-418,17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-418,17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-418,17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63 013,88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63 013,88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63 013,88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63 013,88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4140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Wpłaty na Państwowy Fundusz Rehabilitacji Osób Niepełnosprawnych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-500,00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4170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Wynagrodzenia bezosobowe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-600,00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-600,00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7 400,00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7 400,00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7 400,00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7 400,00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4240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 xml:space="preserve">Zakup środków </w:t>
            </w:r>
            <w:r>
              <w:rPr>
                <w:sz w:val="8"/>
              </w:rPr>
              <w:t>dydaktycznych i książek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11 000,00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4270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Zakup usług remontowych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233 000,00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233 000,00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-205 000,00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-205 000,00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-205 000,00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-205 000,00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80104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Przedszkola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689 671,00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689 671,00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657 371,00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501 835,00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155 536,00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32 300,00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132 830,00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132 830,00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26 500,00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26 500,00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106 330,00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821 001,00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821 001,00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683 871,00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501 835,00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182 036,00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106 330,00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3020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Wydatki osobowe niezaliczone do wynagrodzeń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32 300,00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32 300,00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32 300,00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30 800,00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30 800,00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30 800,00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4177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Wynagrodzenia bezosobowe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90 375,10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90 375,10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90 375,10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90 375,10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90 375,10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90 375,10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4179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Wynagrodzenia bezosobowe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15 954,90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15 954,90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15 954,90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15 954,90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15 954,90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15 954,90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4240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 xml:space="preserve">Zakup środków dydaktycznych i </w:t>
            </w:r>
            <w:r>
              <w:rPr>
                <w:sz w:val="8"/>
              </w:rPr>
              <w:lastRenderedPageBreak/>
              <w:t>książek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lastRenderedPageBreak/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3 500,00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4300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25 000,00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25 000,00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25 000,00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42 000,00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42 000,00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42 000,00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42 000,00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80106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Inne formy wychowania przedszkolnego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75 501,35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75 501,35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72 711,35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71 703,35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2 790,00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-2 600,00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-2 600,00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-2 600,00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-2 600,00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72 901,35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72 901,35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70 111,35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69 103,35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1 008,00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2 790,00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4010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 xml:space="preserve">Wynagrodzenia osobowe </w:t>
            </w:r>
            <w:r>
              <w:rPr>
                <w:sz w:val="8"/>
              </w:rPr>
              <w:t>pracowników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55 600,00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55 600,00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55 600,00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55 600,00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-2 600,00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-2 600,00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-2 600,00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-2 600,00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53 000,00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53 000,00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80110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Gimnazja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1 780 555,01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1 780 555,01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1 687 555,01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1 439 043,01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248 512,00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-130,00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-130,00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-130,00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-130,00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1 780 425,01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1 780 425,01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1 687 425,01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1 438 913,01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248 512,00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93 000,00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4120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Składki na Fundusz Pracy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31 434,65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31 434,65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31 434,65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31 434,65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-130,00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-130,00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-130,00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-130,00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31 304,65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31 304,65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31 304,65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31 304,65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80195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88 943,00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88 943,00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87 443,00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86 943,00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16 162,00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16 162,00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16 162,00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16 162,00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105 105,00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105 105,00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103 605,00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103 105,00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4300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30 246,00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30 246,00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30 246,00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30 246,00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16 162,00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16 162,00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16 162,00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16 162,00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46 408,00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46 408,00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46 408,00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46 408,00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851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Ochrona zdrowia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97 795,00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87 795,00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87 795,00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8 595,00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79 200,00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35 751,00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35 751,00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35 751,00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12 205,00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23 546,00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133 546,00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123 546,00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123 546,00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20 800,00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102 746,00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85154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96 795,00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86 795,00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86 795,00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7 795,00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79 000,00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35 751,00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35 751,00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35 751,00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12 205,00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23 546,00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132 546,00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122 546,00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122 546,00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102 546,00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4170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Wynagrodzenia bezosobowe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7 795,00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7 795,00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7 795,00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7 795,00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12 205,00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12 205,00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12 205,00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12 205,00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20 000,00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4210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Zakup materiałów i 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34 000,00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34 000,00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34 000,00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34 000,00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44 000,00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44 000,00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44 000,00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44 000,00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4300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45 000,00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45 000,00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45 000,00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13 546,00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13 546,00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13 546,00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13 546,00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58 546,00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58 546,00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58 546,00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58 546,00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900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 xml:space="preserve">Gospodarka komunalna i ochrona </w:t>
            </w:r>
            <w:r>
              <w:rPr>
                <w:sz w:val="10"/>
              </w:rPr>
              <w:t>środowiska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3 593 243,00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1 953 243,00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1 951 543,00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390 606,00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1 560 937,00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1 700,00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1 640 000,00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1 640 000,00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-450 000,00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-450 000,00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-450 000,00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51 500,00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3 194 743,00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1 954 743,00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1 953 043,00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390 606,00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1 562 437,00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1 700,00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1 240 000,00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1 240 000,00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90004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39 000,00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39 000,00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39 000,00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39 000,00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40 500,00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40 500,00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40 500,00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40 500,00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4300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 xml:space="preserve">Zakup usług </w:t>
            </w:r>
            <w:r>
              <w:rPr>
                <w:sz w:val="8"/>
              </w:rPr>
              <w:t>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29 500,00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29 500,00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29 500,00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29 500,00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90095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1 155 934,00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355 934,00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355 934,00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345 934,00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-450 000,00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-450 000,00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-450 000,00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755 934,00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355 934,00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355 934,00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345 934,00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6050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Wydatki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800 000,00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-450 000,00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-450 000,00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-450 000,00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350 000,00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350 000,00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6059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Wydatki inwestycyjne 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921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730 000,00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630 000,00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144 000,00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31 006,00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112 994,00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486 000,00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760 000,00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660 000,00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174 000,00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31 006,00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142 994,00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486 000,00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92109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565 000,00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465 000,00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144 000,00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31 006,00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112 994,00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321 000,00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595 000,00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495 000,00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174 000,00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31 006,00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142 994,00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321 000,00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4300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Zakup usług pozostałych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42 000,00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42 000,00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42 000,00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42 000,00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72 000,00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72 000,00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72 000,00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72 000,00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926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Kultura fizyczna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953 000,00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33 000,00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850 000,00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-800 000,00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-800 000,00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-800 000,00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153 000,00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33 000,00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92605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 xml:space="preserve">Zadania w zakresie </w:t>
            </w:r>
            <w:r>
              <w:rPr>
                <w:sz w:val="10"/>
              </w:rPr>
              <w:t>kultury fizycznej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953 000,00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33 000,00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850 000,00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-800 000,00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-800 000,00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-800 000,00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153 000,00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103 000,00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33 000,00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10 000,00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23 000,00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70 000,00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6050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 xml:space="preserve">Wydatki inwestycyjne </w:t>
            </w:r>
            <w:r>
              <w:rPr>
                <w:sz w:val="8"/>
              </w:rPr>
              <w:t>jednostek budżetowych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850 000,00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850 000,00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850 000,00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-800 000,00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-800 000,00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-800 000,00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46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24 078 001,26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15 506 001,26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14 012 397,26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8 351 085,26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5 661 312,00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576 000,00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912 604,00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5 000,00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8 572 000,00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8 572 000,00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46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-2 080 748,17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-230 748,17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-209 248,17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-3 748,17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-205 500,00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-20 000,00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-1 500,00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-1 850 000,00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-1 850 000,00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46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471 243,00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404 243,00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297 913,00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12 205,00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285 708,00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106 330,00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67 000,00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67 000,00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50 000,00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46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22 468 496,09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15 679 496,09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14 101 062,09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8 359 542,09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5 741 520,00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556 000,00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911 104,00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106 330,00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5 000,00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6 789 000,00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6 789 000,00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50 000,00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7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Rodzaj zadania: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1111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3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71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Z tego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Wydatki  bieżące</w:t>
            </w:r>
          </w:p>
        </w:tc>
        <w:tc>
          <w:tcPr>
            <w:tcW w:w="6420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Wydatki  majątkowe</w:t>
            </w:r>
          </w:p>
        </w:tc>
        <w:tc>
          <w:tcPr>
            <w:tcW w:w="25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420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 tym: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 xml:space="preserve">zakup i objęcie akcji i udziałów </w:t>
            </w:r>
            <w:r>
              <w:rPr>
                <w:sz w:val="10"/>
              </w:rPr>
              <w:t>oraz wniesienie wkładów do spółek prawa handlowego.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wydatki  jednostek budżetowych,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 xml:space="preserve">wydatki na programy finansowane z udziałem środków, o których mowa w art. 5 ust. 1 pkt 2 i </w:t>
            </w:r>
            <w:r>
              <w:rPr>
                <w:sz w:val="10"/>
              </w:rPr>
              <w:t>3</w:t>
            </w:r>
          </w:p>
        </w:tc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obsługa długu</w:t>
            </w: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7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3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 xml:space="preserve">wydatki związane z realizacją ich </w:t>
            </w:r>
            <w:r>
              <w:rPr>
                <w:sz w:val="10"/>
              </w:rPr>
              <w:t>statutowych zadań;</w:t>
            </w: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22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13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18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801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Oświata i wychowanie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52 077,15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52 077,15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52 077,15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52 077,15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-289,98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-289,98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-289,98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-289,98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51 787,17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51 787,17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51 787,17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51 787,17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80101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Szkoły podstawowe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29 152,89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29 152,89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29 152,89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29 152,89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-264,98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-264,98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-264,98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-264,98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28 887,91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28 887,91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28 887,91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28 887,91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4210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Zakup materiałów i 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288,62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288,62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288,62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288,62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-2,62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-2,62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-2,62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-2,62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286,00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286,00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4240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Zakup środków dydaktycznych i książek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28 864,27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28 864,27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28 864,27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28 864,27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-262,36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-262,36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-262,36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-262,36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28 601,91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28 601,91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28 601,91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28 601,91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80110</w:t>
            </w:r>
          </w:p>
        </w:tc>
        <w:tc>
          <w:tcPr>
            <w:tcW w:w="139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Gimnazja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22 924,26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22 924,26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22 924,26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22 924,26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-25,00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-25,00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-25,00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39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22 899,26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22 899,26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22 899,26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22 899,26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4210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Zakup materiałów i wyposażenia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226,97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226,97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226,97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226,97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-0,25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-0,25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-0,25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-0,25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 xml:space="preserve">po </w:t>
            </w:r>
            <w:r>
              <w:rPr>
                <w:sz w:val="10"/>
              </w:rPr>
              <w:t>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226,72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226,72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226,72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226,72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4240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8"/>
              </w:rPr>
              <w:t>Zakup środków dydaktycznych i książek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22 697,29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22 697,29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22 697,29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22 697,29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-24,75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-24,75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-24,75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-24,75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22 672,54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22 672,54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22 672,54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22 672,54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46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6 324 893,89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6 324 893,89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855 490,89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239 802,90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615 687,99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5 469 403,00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46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-289,98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-289,98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-289,98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-289,98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46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46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6 324 603,91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6 324 603,91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855 200,91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239 802,90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615 398,01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5 469 403,00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</w:tbl>
    <w:p w:rsidR="00A77B3E" w:rsidRDefault="00565F27">
      <w:pPr>
        <w:keepNext/>
      </w:pPr>
    </w:p>
    <w:p w:rsidR="00A77B3E" w:rsidRDefault="00565F27">
      <w:pPr>
        <w:keepNext/>
      </w:pPr>
    </w:p>
    <w:p w:rsidR="00A77B3E" w:rsidRDefault="00565F27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E307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1E3074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565F27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Przewodniczący</w:t>
            </w:r>
            <w:r>
              <w:rPr>
                <w:szCs w:val="22"/>
              </w:rPr>
              <w:t xml:space="preserve"> Rady Miejskiej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Witold Sienicki</w:t>
            </w:r>
          </w:p>
        </w:tc>
      </w:tr>
    </w:tbl>
    <w:p w:rsidR="00A77B3E" w:rsidRDefault="00565F27"/>
    <w:p w:rsidR="00A77B3E" w:rsidRDefault="00565F27">
      <w:pPr>
        <w:keepNext/>
        <w:sectPr w:rsidR="00A77B3E">
          <w:footerReference w:type="default" r:id="rId8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565F27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Nr 3 do Uchwały Nr XV/125/16</w:t>
      </w:r>
      <w:r>
        <w:br/>
        <w:t>Rady Miejskiej w Czyżewie</w:t>
      </w:r>
      <w:r>
        <w:br/>
        <w:t>z dnia 30 września 2016 r.</w:t>
      </w:r>
    </w:p>
    <w:p w:rsidR="00A77B3E" w:rsidRDefault="00565F27">
      <w:pPr>
        <w:keepNext/>
        <w:spacing w:after="480"/>
        <w:jc w:val="center"/>
        <w:rPr>
          <w:b/>
        </w:rPr>
      </w:pPr>
      <w:r>
        <w:rPr>
          <w:b/>
        </w:rPr>
        <w:t xml:space="preserve">ZADANIA I ZAKUPY INWESTYCYJNE W </w:t>
      </w:r>
      <w:r>
        <w:rPr>
          <w:b/>
        </w:rPr>
        <w:t>2016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600"/>
        <w:gridCol w:w="765"/>
        <w:gridCol w:w="540"/>
        <w:gridCol w:w="2161"/>
        <w:gridCol w:w="1141"/>
        <w:gridCol w:w="1531"/>
        <w:gridCol w:w="1216"/>
        <w:gridCol w:w="1141"/>
        <w:gridCol w:w="946"/>
        <w:gridCol w:w="1261"/>
        <w:gridCol w:w="1216"/>
        <w:gridCol w:w="1411"/>
      </w:tblGrid>
      <w:tr w:rsidR="001E3074"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§**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Nazwa zadania inwestycyjnego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Łączne koszty finansowe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Wydatki poniesione w latach wcześniejszych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Planowane wydatki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Jednostka organizacyjna realizująca program lub koordynująca wykonanie programu</w:t>
            </w:r>
          </w:p>
        </w:tc>
      </w:tr>
      <w:tr w:rsidR="001E3074"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rok budżetowy 2016 </w:t>
            </w:r>
            <w:r>
              <w:rPr>
                <w:b/>
                <w:sz w:val="20"/>
              </w:rPr>
              <w:t>(8+9+10+11)</w:t>
            </w:r>
          </w:p>
        </w:tc>
        <w:tc>
          <w:tcPr>
            <w:tcW w:w="45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 tego źródła finansowania</w:t>
            </w: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142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dochody własne jst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kredyty i pożyczki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środki pochodzące z innych  źródeł*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środki wymienione w art. 5 ust. 1 pkt 2 i 3 u.f.p.</w:t>
            </w: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11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13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01010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Rozbudowa wodociągów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86 711,18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11 711,18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75 000,00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75 000,00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010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01010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 xml:space="preserve">Poprawa gospodarki wodno-ściekowej w gminie Czyżew: 1. Opracowanie programu funkcjonalno użytkowego   2.Wykonanie otworu studziennego Nr 3 w Rosochatem </w:t>
            </w:r>
            <w:r>
              <w:rPr>
                <w:sz w:val="18"/>
              </w:rPr>
              <w:t>Kościelnem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160 000,00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160 000,00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160 000,00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600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60016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Przebudowa  dróg gminnych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476 143,40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56 143,40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420 000,00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420 000,00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600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60016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Zagospodarowanie centrum Czyżew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80 042,00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42,00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80 000,00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80 000,00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600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60016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 xml:space="preserve">Poprawa bezpieczeństwa ruchu drogowego i zwiększenie dostępności komunikacyjnej w gminie Czyżew poprzez przebudowę </w:t>
            </w:r>
            <w:r>
              <w:rPr>
                <w:sz w:val="18"/>
              </w:rPr>
              <w:t>infrastruktury drogowej następujących dróg i ulic: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3 801 165,92</w:t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65 165,92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3 736 000,00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1 156 093,21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A.  1.414.906,79     B. 1.165.000,00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1. Budowa II odcinka ul. Przemysłowej w Czyżewie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2. Przebudowa ul.</w:t>
            </w:r>
            <w:r>
              <w:rPr>
                <w:sz w:val="18"/>
              </w:rPr>
              <w:t xml:space="preserve"> Słowackiego w Czyżewie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3. Przebudowa ul. Mickiewicza w Czyżewie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4. Przebudowa ul. Konopnickiej w Czyżewie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5. Przebudowa drogi gminnej w miejscowości Dmochy Mrozy -I odcinek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 xml:space="preserve">6. Przebudowa drogi gminnej w </w:t>
            </w:r>
            <w:r>
              <w:rPr>
                <w:sz w:val="18"/>
              </w:rPr>
              <w:t>miejscowości Siennica Klawy-Lipusy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600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60016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Modernizacja drogi dojazdowej do gruntów rolnych Dąbrowa Nowa Wieś -Dąbrowa Łazy do granicy gminy Czyżew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230 000,00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230 000,00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204 800,00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:    25.200,00 zł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 xml:space="preserve">Urząd </w:t>
            </w:r>
            <w:r>
              <w:rPr>
                <w:sz w:val="18"/>
              </w:rPr>
              <w:t>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600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60016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6060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Zakup i montaż wiat przystankowych na terenie gminy Czyżew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20 000,00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700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70005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Budowa budynku mieszkalnego wielorodzinnego z niezbędna</w:t>
            </w:r>
            <w:r>
              <w:rPr>
                <w:sz w:val="18"/>
              </w:rPr>
              <w:t xml:space="preserve"> infrastruktura techniczną w Czyżewie przy ul. Przemysłowej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4 342 000,00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33 069,72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50 000,00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50 000,00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700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70005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Modernizacja budynku komunalnego: dokumentacja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50 000,00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50 000,00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50 000,00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700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70005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6060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Zakup nieruchomości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400 000,00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400 000,00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400 000,00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750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75023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6060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Zakupy inwestycyjne: sprzęt komputerowy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21 000,00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21 000,00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21 000,00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801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80101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Wykonanie ogrodzenia wokół Zespołu Szkół w Rosochatem Kościelnem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70 000,00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70 000,00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70 000,00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Zespół Szkół w Rosochatem Kościelnem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801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80101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Przebudowa boiska sportowego przy Zespole Szkół w Rosochatem Kościelnem: dokumentacja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851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85154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Wydatki inwestycyjne: monitoring wizyjny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10 000,00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10 000,00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10 000,00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900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90001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Rozbudowa kanalizacji sanitarnej w gminie Czyżew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213 735,82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5 735,82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208 000,00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208 000,00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900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90003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6060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Zakup sprzętu do gospodarki komunalnej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200 000,00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200 000,00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200 000,00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900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90015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Budowa  linii oświetlenia ulicznego w Czyżewie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432 000,00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432 000,00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432 000,00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 xml:space="preserve">A.    </w:t>
            </w:r>
            <w:r>
              <w:rPr>
                <w:sz w:val="18"/>
              </w:rPr>
              <w:t xml:space="preserve">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900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90095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6057 6059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Zagospodarowanie parku podworskiego w Czyżewie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1 935 000,00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52 885,00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50 000,00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50 000,00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900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90095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 xml:space="preserve">Urządzenie terenów </w:t>
            </w:r>
            <w:r>
              <w:rPr>
                <w:sz w:val="18"/>
              </w:rPr>
              <w:t>rekreacyjno-integracyjnych w gminie Czyżew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350 000,00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350 000,00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350 000,00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921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92109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 xml:space="preserve">Przebudowa i rozbudowa wraz z częściową zamieną sposobu użytkowania na świetlicę miejską istniejącego </w:t>
            </w:r>
            <w:r>
              <w:rPr>
                <w:sz w:val="18"/>
              </w:rPr>
              <w:t>budynku zlokalizowanego przy ul. Strażackiej na działce o nr.geod.92 w Czyżewie -termomodernizacja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1 890 000,00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18 000,00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100 000,00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100 000,00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926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92605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6050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 xml:space="preserve">Przebudowa boiska sportowego  wraz z </w:t>
            </w:r>
            <w:r>
              <w:rPr>
                <w:sz w:val="18"/>
              </w:rPr>
              <w:t>budową trybun sportowych  w Czyżewie  przy ul. Zarzecze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2 831 000,00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42 156,00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50 000,00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50 000,00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8"/>
              </w:rPr>
              <w:t>A.       B. C. …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18"/>
              </w:rPr>
              <w:t>Urząd Miejski w Czyżewie</w:t>
            </w:r>
          </w:p>
        </w:tc>
      </w:tr>
      <w:tr w:rsidR="001E3074">
        <w:tc>
          <w:tcPr>
            <w:tcW w:w="549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6"/>
              </w:rPr>
              <w:t>17 658 798,32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6"/>
              </w:rPr>
              <w:t>284 909,04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6"/>
              </w:rPr>
              <w:t>6 772 000,00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6"/>
              </w:rPr>
              <w:t>4 166 893,21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2 605 106,79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1E3074">
        <w:tc>
          <w:tcPr>
            <w:tcW w:w="142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center"/>
            </w:pPr>
          </w:p>
        </w:tc>
      </w:tr>
    </w:tbl>
    <w:p w:rsidR="00A77B3E" w:rsidRDefault="00565F27">
      <w:pPr>
        <w:spacing w:before="120" w:after="120"/>
        <w:ind w:left="283" w:firstLine="227"/>
      </w:pPr>
      <w:r>
        <w:t xml:space="preserve">* </w:t>
      </w:r>
      <w:r>
        <w:t>Wybrać odpowiednie oznaczenie źródła finansowania:</w:t>
      </w:r>
    </w:p>
    <w:p w:rsidR="00A77B3E" w:rsidRDefault="00565F27">
      <w:pPr>
        <w:keepLines/>
        <w:spacing w:before="120" w:after="120"/>
        <w:ind w:left="283" w:hanging="283"/>
      </w:pPr>
      <w:r>
        <w:rPr>
          <w:b/>
        </w:rPr>
        <w:t>A. </w:t>
      </w:r>
      <w:r>
        <w:t>Dotacje i środki z budżetu państwa (np. od wojewody, MEN, UKFiS, …)</w:t>
      </w:r>
    </w:p>
    <w:p w:rsidR="00A77B3E" w:rsidRDefault="00565F27">
      <w:pPr>
        <w:keepLines/>
        <w:spacing w:before="120" w:after="120"/>
        <w:ind w:left="283" w:hanging="283"/>
      </w:pPr>
      <w:r>
        <w:rPr>
          <w:b/>
        </w:rPr>
        <w:t>B. </w:t>
      </w:r>
      <w:r>
        <w:t>Środki i dotacje otrzymane od innych jst oraz innych jednostek zaliczanych do sektora finansów publicznych</w:t>
      </w:r>
    </w:p>
    <w:p w:rsidR="00A77B3E" w:rsidRDefault="00565F27">
      <w:pPr>
        <w:keepLines/>
        <w:spacing w:before="120" w:after="120"/>
        <w:ind w:left="283" w:hanging="283"/>
      </w:pPr>
      <w:r>
        <w:rPr>
          <w:b/>
        </w:rPr>
        <w:t>C. </w:t>
      </w:r>
      <w:r>
        <w:t>Inne źródła</w:t>
      </w:r>
    </w:p>
    <w:p w:rsidR="00A77B3E" w:rsidRDefault="00565F27">
      <w:pPr>
        <w:keepNext/>
        <w:spacing w:before="120" w:after="120"/>
        <w:ind w:left="567" w:firstLine="227"/>
      </w:pPr>
      <w:r>
        <w:lastRenderedPageBreak/>
        <w:t xml:space="preserve">(** kol. </w:t>
      </w:r>
      <w:r>
        <w:t>4 do wykorzystania fakultatywnego)</w:t>
      </w:r>
    </w:p>
    <w:p w:rsidR="00A77B3E" w:rsidRDefault="00565F27">
      <w:pPr>
        <w:keepNext/>
        <w:spacing w:before="120" w:after="120"/>
        <w:ind w:left="567" w:firstLine="227"/>
      </w:pPr>
    </w:p>
    <w:p w:rsidR="00A77B3E" w:rsidRDefault="00565F27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E307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1E3074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565F27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Przewodniczący Rady Miejskiej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Witold Sienicki</w:t>
            </w:r>
          </w:p>
        </w:tc>
      </w:tr>
    </w:tbl>
    <w:p w:rsidR="00A77B3E" w:rsidRDefault="00565F27"/>
    <w:p w:rsidR="00A77B3E" w:rsidRDefault="00565F27">
      <w:pPr>
        <w:keepNext/>
        <w:sectPr w:rsidR="00A77B3E">
          <w:footerReference w:type="default" r:id="rId9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565F27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Nr 4 do Uchwały Nr XV/125/16</w:t>
      </w:r>
      <w:r>
        <w:br/>
        <w:t>Rady Miejskiej w Czyżewie</w:t>
      </w:r>
      <w:r>
        <w:br/>
        <w:t xml:space="preserve">z dnia </w:t>
      </w:r>
      <w:r>
        <w:t>30 września 2016 r.</w:t>
      </w:r>
    </w:p>
    <w:p w:rsidR="00A77B3E" w:rsidRDefault="00565F27">
      <w:pPr>
        <w:keepNext/>
        <w:spacing w:after="480"/>
        <w:jc w:val="center"/>
        <w:rPr>
          <w:b/>
        </w:rPr>
      </w:pPr>
      <w:r>
        <w:rPr>
          <w:b/>
        </w:rPr>
        <w:t>PLAN PRZYCHODÓW I ROZCHODÓW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13"/>
        <w:gridCol w:w="1409"/>
        <w:gridCol w:w="1888"/>
        <w:gridCol w:w="236"/>
        <w:gridCol w:w="236"/>
      </w:tblGrid>
      <w:tr w:rsidR="001E3074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B3E" w:rsidRDefault="00565F27">
            <w:pPr>
              <w:jc w:val="right"/>
            </w:pPr>
            <w:r>
              <w:rPr>
                <w:sz w:val="16"/>
              </w:rPr>
              <w:t>w złotych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61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Klasyfikacja §</w:t>
            </w:r>
          </w:p>
        </w:tc>
        <w:tc>
          <w:tcPr>
            <w:tcW w:w="18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Kwota 2016 r.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6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6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1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3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6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3 616 000,00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 xml:space="preserve">Przychody z zaciagniętych pożyczek na finansowanie zadań realizowanych z </w:t>
            </w:r>
            <w:r>
              <w:rPr>
                <w:sz w:val="20"/>
              </w:rPr>
              <w:t>udziałem środków pochodzących z budżetu Unii Europejskiej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§ 903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Przychody ze sprzedaży innych papierów wartościowych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§ 931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Pozostałe przychody z prywatyzacji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§ 944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Wolne środki, o których mowa w art. 217 ust 2 pkt 6 ustawy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§ 950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246 000,00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Przychody ze spłaty pożyczek i kredytów udzielonych ze środków publicznych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§ 951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§ 952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Przychody z tytułu innych rozliczeń krajowych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§ 955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Nadwyżki z lat ubiegłych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§ 957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3 370 000,00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6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246 000,00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Spłaty pożyczek otrzymanych na finansowanie zadań realizowanych z udziałem środków pochodzących z budżetu Unnii Europejskiej -wyprzedzające finansowanie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§ 963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Wykup</w:t>
            </w:r>
            <w:r>
              <w:rPr>
                <w:sz w:val="20"/>
              </w:rPr>
              <w:t xml:space="preserve">  innych papierów wartościowych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§ 982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Udzielone pożyczki i kredyty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§ 991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Spłaty otrzymnych krajowych pożyczek i kredytów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§ 992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246 000,00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Przelewy na rachunki lokat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§ 994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6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Rozchody z tytułu innych rozliczeń krajowych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20"/>
              </w:rPr>
              <w:t>§</w:t>
            </w:r>
            <w:r>
              <w:rPr>
                <w:sz w:val="20"/>
              </w:rPr>
              <w:t xml:space="preserve"> 995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</w:tbl>
    <w:p w:rsidR="00A77B3E" w:rsidRDefault="00565F27">
      <w:pPr>
        <w:keepNext/>
      </w:pPr>
    </w:p>
    <w:p w:rsidR="00A77B3E" w:rsidRDefault="00565F27">
      <w:pPr>
        <w:keepNext/>
      </w:pPr>
    </w:p>
    <w:p w:rsidR="00A77B3E" w:rsidRDefault="00565F27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E307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1E3074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565F27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Przewodniczący Rady Miejskiej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Witold Sienicki</w:t>
            </w:r>
          </w:p>
        </w:tc>
      </w:tr>
    </w:tbl>
    <w:p w:rsidR="00A77B3E" w:rsidRDefault="00565F27"/>
    <w:p w:rsidR="00A77B3E" w:rsidRDefault="00565F27">
      <w:pPr>
        <w:keepNext/>
        <w:sectPr w:rsidR="00A77B3E">
          <w:footerReference w:type="default" r:id="rId10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565F27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Nr 5 do Uchwały Nr XV/125/16</w:t>
      </w:r>
      <w:r>
        <w:br/>
        <w:t>Rady Miejskiej w Czyżewie</w:t>
      </w:r>
      <w:r>
        <w:br/>
        <w:t>z dnia 30 września 2016 r.</w:t>
      </w:r>
    </w:p>
    <w:p w:rsidR="00A77B3E" w:rsidRDefault="00565F27">
      <w:pPr>
        <w:keepNext/>
        <w:spacing w:after="480"/>
        <w:jc w:val="center"/>
        <w:rPr>
          <w:b/>
        </w:rPr>
      </w:pPr>
      <w:r>
        <w:rPr>
          <w:b/>
        </w:rPr>
        <w:t>DOTACJE UDZIELONE Z BUDŻETU GMINY W 2016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05"/>
        <w:gridCol w:w="1051"/>
        <w:gridCol w:w="661"/>
        <w:gridCol w:w="3124"/>
        <w:gridCol w:w="1352"/>
        <w:gridCol w:w="1412"/>
        <w:gridCol w:w="1577"/>
      </w:tblGrid>
      <w:tr w:rsidR="001E3074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1.</w:t>
            </w:r>
          </w:p>
        </w:tc>
        <w:tc>
          <w:tcPr>
            <w:tcW w:w="98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Dotacje dla jednostek sektora finansów publicznych</w:t>
            </w:r>
          </w:p>
        </w:tc>
      </w:tr>
      <w:tr w:rsidR="001E3074"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312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Podmiot dotowany</w:t>
            </w:r>
          </w:p>
        </w:tc>
        <w:tc>
          <w:tcPr>
            <w:tcW w:w="4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Rodzaje dotacji i kwota</w:t>
            </w:r>
          </w:p>
        </w:tc>
      </w:tr>
      <w:tr w:rsidR="001E3074">
        <w:tc>
          <w:tcPr>
            <w:tcW w:w="5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31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Celowa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Podmiotowa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Przedmiotowa</w:t>
            </w: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8</w:t>
            </w: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921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2480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 xml:space="preserve">Gminny Ośrodek </w:t>
            </w:r>
            <w:r>
              <w:rPr>
                <w:sz w:val="20"/>
              </w:rPr>
              <w:t>Kultury w Czyżewie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315 000,00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921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92116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2480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Biblioteka Publiczna Gminy Czyżew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135 000,00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600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60014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6300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Powiat Wysokomazowiecki :z przeznaczeniem na modernizację dróg powiatowych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1 111 900,00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754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75405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2300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 xml:space="preserve">Komenda </w:t>
            </w:r>
            <w:r>
              <w:rPr>
                <w:sz w:val="20"/>
              </w:rPr>
              <w:t>Powiatowa Policji : z przeznaczeniem na wynagrodzenia służb ponadnormatywnych funkcjonariuszy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3 000,00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</w:tr>
      <w:tr w:rsidR="001E3074">
        <w:tc>
          <w:tcPr>
            <w:tcW w:w="6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1 114 900,00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450 000,00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1E307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2.</w:t>
            </w:r>
          </w:p>
        </w:tc>
        <w:tc>
          <w:tcPr>
            <w:tcW w:w="98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Dotacje dla jednostek spoza sektora finansów publicznych</w:t>
            </w:r>
          </w:p>
        </w:tc>
      </w:tr>
      <w:tr w:rsidR="001E3074"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312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Podmiot </w:t>
            </w:r>
            <w:r>
              <w:rPr>
                <w:b/>
                <w:sz w:val="20"/>
              </w:rPr>
              <w:t>dotowany</w:t>
            </w:r>
          </w:p>
        </w:tc>
        <w:tc>
          <w:tcPr>
            <w:tcW w:w="4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Rodzaje dotacji i kwota</w:t>
            </w:r>
          </w:p>
        </w:tc>
      </w:tr>
      <w:tr w:rsidR="001E3074">
        <w:tc>
          <w:tcPr>
            <w:tcW w:w="5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31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Celowa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Podmiotowa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Przedmiotowa</w:t>
            </w: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6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7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2"/>
              </w:rPr>
              <w:t>8</w:t>
            </w: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754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75412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6230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OSP Czyżew: przenośna motopompa pożarnicza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17 000,00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926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92605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2820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Kluby sportowe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70 000,00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921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92120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2720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 xml:space="preserve">Parafia </w:t>
            </w:r>
            <w:r>
              <w:rPr>
                <w:sz w:val="20"/>
              </w:rPr>
              <w:t>Rzymskokatolicka p.w. Św. Doroty w Rosochatem Kościelnem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30 000,00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</w:tr>
      <w:tr w:rsidR="001E3074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921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92109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2360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Stowarzyszenie : LGD Brama na Bagna z przeznaczeniem na kulture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6 000,00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</w:pPr>
            <w:r>
              <w:rPr>
                <w:sz w:val="20"/>
              </w:rPr>
              <w:t>0,00</w:t>
            </w:r>
          </w:p>
        </w:tc>
      </w:tr>
      <w:tr w:rsidR="001E3074">
        <w:tc>
          <w:tcPr>
            <w:tcW w:w="6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123 000,00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:rsidR="00A77B3E" w:rsidRDefault="00565F27">
      <w:pPr>
        <w:keepNext/>
      </w:pPr>
    </w:p>
    <w:p w:rsidR="00A77B3E" w:rsidRDefault="00565F27">
      <w:pPr>
        <w:keepNext/>
      </w:pPr>
    </w:p>
    <w:p w:rsidR="00A77B3E" w:rsidRDefault="00565F27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E307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1E3074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565F27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Przewodniczący Rady Miejskiej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Witold Sienicki</w:t>
            </w:r>
          </w:p>
        </w:tc>
      </w:tr>
    </w:tbl>
    <w:p w:rsidR="00A77B3E" w:rsidRDefault="00565F27"/>
    <w:p w:rsidR="00A77B3E" w:rsidRDefault="00565F27">
      <w:pPr>
        <w:keepNext/>
        <w:sectPr w:rsidR="00A77B3E">
          <w:footerReference w:type="default" r:id="rId11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565F27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Nr 6 do Uchwały Nr XV/125/16</w:t>
      </w:r>
      <w:r>
        <w:br/>
        <w:t>Rady Miejskiej w Czyżewie</w:t>
      </w:r>
      <w:r>
        <w:br/>
        <w:t>z dnia 30 września 2016 r.</w:t>
      </w:r>
    </w:p>
    <w:p w:rsidR="00A77B3E" w:rsidRDefault="00565F27">
      <w:pPr>
        <w:keepNext/>
        <w:spacing w:after="480"/>
        <w:jc w:val="center"/>
        <w:rPr>
          <w:b/>
        </w:rPr>
      </w:pPr>
      <w:r>
        <w:rPr>
          <w:b/>
        </w:rPr>
        <w:t>Wydatki na programy i projekty realizowane ze środków</w:t>
      </w:r>
      <w:r>
        <w:rPr>
          <w:b/>
        </w:rPr>
        <w:t xml:space="preserve"> pochodzących z funduszy strukturalnych Unii Europejskiej: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619"/>
        <w:gridCol w:w="1215"/>
        <w:gridCol w:w="1035"/>
        <w:gridCol w:w="1170"/>
        <w:gridCol w:w="1035"/>
        <w:gridCol w:w="1170"/>
        <w:gridCol w:w="1035"/>
        <w:gridCol w:w="960"/>
        <w:gridCol w:w="840"/>
        <w:gridCol w:w="960"/>
        <w:gridCol w:w="960"/>
        <w:gridCol w:w="840"/>
        <w:gridCol w:w="870"/>
        <w:gridCol w:w="960"/>
        <w:gridCol w:w="236"/>
      </w:tblGrid>
      <w:tr w:rsidR="001E3074"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Lp.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Projekt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Kategoria interwencji funduszy strukturalnych</w:t>
            </w: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Klasyfikacja (dział, rozdział, paragraf)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Wydatki w okresie realizacji Projektu (całkowita wartość Projektu) (6+7)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w tym:</w:t>
            </w:r>
          </w:p>
        </w:tc>
        <w:tc>
          <w:tcPr>
            <w:tcW w:w="74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Planowane wydatki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Środki z budżetu krajowego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Środki z budżetu UE</w:t>
            </w:r>
          </w:p>
        </w:tc>
        <w:tc>
          <w:tcPr>
            <w:tcW w:w="74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2016 r.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Wydatki razem (9+12)</w:t>
            </w:r>
          </w:p>
        </w:tc>
        <w:tc>
          <w:tcPr>
            <w:tcW w:w="63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z tego: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Środki z budżetu krajowego**</w:t>
            </w: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Środki z budżetu UE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Wydatki razem (10+11)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z tego, źródła finansowania: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 xml:space="preserve">Wydatki </w:t>
            </w:r>
            <w:r>
              <w:rPr>
                <w:b/>
                <w:sz w:val="12"/>
              </w:rPr>
              <w:t>razem (13+14)</w:t>
            </w:r>
          </w:p>
        </w:tc>
        <w:tc>
          <w:tcPr>
            <w:tcW w:w="2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z tego, źródła finansowania: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pożyczki i kredyty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dochody własne j.s.t.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pożyczki i kredyty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obligacje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2"/>
              </w:rPr>
              <w:t>pozostałe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2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3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7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8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10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11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12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13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16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0"/>
              </w:rPr>
              <w:t>14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14"/>
              </w:rPr>
              <w:t>Wydatki majątkowe 2016 rok :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1 935 000,00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778 463,16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1 156 536,84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50 000,00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50 000,00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1467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14"/>
              </w:rPr>
              <w:t>Regionalny Program Operacyjny Województwa Podlaskiego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467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14"/>
              </w:rPr>
              <w:t>Oś priorytetowa : VII Infrastruktura dla użyteczności publicznej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467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14"/>
              </w:rPr>
              <w:t>Działanie : 8.3 Ochrona dziedzictwa kulturowego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14"/>
              </w:rPr>
              <w:t xml:space="preserve">Zagospodarowanie Parku </w:t>
            </w:r>
            <w:r>
              <w:rPr>
                <w:b/>
                <w:sz w:val="14"/>
              </w:rPr>
              <w:t>podworskiego w Czyżewie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dz. 900, roz.90095, §6057,    §6059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1 935 000,00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778 463,16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1 156 536,84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50 000,00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50 000,00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50 000,00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Wydatki poniesione do 31.12 2015r.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  <w:r>
              <w:rPr>
                <w:sz w:val="14"/>
              </w:rPr>
              <w:t>52 885,00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Plan wydatków  : 2016r.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  <w:r>
              <w:rPr>
                <w:sz w:val="14"/>
              </w:rPr>
              <w:t>50 000,00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Plan wydatków  : 2017r.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  <w:r>
              <w:rPr>
                <w:sz w:val="14"/>
              </w:rPr>
              <w:t>675 578,16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  <w:r>
              <w:rPr>
                <w:sz w:val="14"/>
              </w:rPr>
              <w:t>1 156 536,84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  <w:rPr>
                <w:b/>
                <w:u w:val="thick"/>
              </w:rPr>
            </w:pPr>
            <w:r>
              <w:rPr>
                <w:b/>
                <w:sz w:val="14"/>
                <w:u w:val="thick"/>
              </w:rPr>
              <w:t>Wydatki bieżące 2016 rok :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365 876,25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54 900,00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310 976,25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106 330,00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15 954,90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15 954,90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90 375,10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90 375,10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  <w:r>
              <w:rPr>
                <w:sz w:val="14"/>
              </w:rPr>
              <w:t>2.1</w:t>
            </w:r>
          </w:p>
        </w:tc>
        <w:tc>
          <w:tcPr>
            <w:tcW w:w="1467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14"/>
              </w:rPr>
              <w:t xml:space="preserve">Regionalny Program Operacyjny Województwa </w:t>
            </w:r>
            <w:r>
              <w:rPr>
                <w:b/>
                <w:sz w:val="14"/>
              </w:rPr>
              <w:t>Podlaskiego na lata 2014-2020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467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14"/>
              </w:rPr>
              <w:t>Oś priorytetowa : III  Kompetencje i edukacja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467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14"/>
              </w:rPr>
              <w:t>Działanie : 3.1 Kształcenie i edukacja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  <w:rPr>
                <w:b/>
              </w:rPr>
            </w:pPr>
            <w:r>
              <w:rPr>
                <w:b/>
                <w:sz w:val="14"/>
              </w:rPr>
              <w:t>Razem do sukcesu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dz. 801, roz.80104, §4177, §4179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365 876,25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54 900,00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310 976,25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106 330,00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15 954,90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15 954,90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90 375,10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90 375,10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right"/>
            </w:pPr>
          </w:p>
        </w:tc>
      </w:tr>
      <w:tr w:rsidR="001E3074"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Plan wydatków  : 2016r.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  <w:r>
              <w:rPr>
                <w:sz w:val="14"/>
              </w:rPr>
              <w:t>15 954,90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  <w:r>
              <w:rPr>
                <w:sz w:val="14"/>
              </w:rPr>
              <w:t>90 375,10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Plan wydatków  : 2017r.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  <w:r>
              <w:rPr>
                <w:sz w:val="14"/>
              </w:rPr>
              <w:t>23 718,89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  <w:r>
              <w:rPr>
                <w:sz w:val="14"/>
              </w:rPr>
              <w:t>134 353,61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565F27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Plan wydatków  : 2018r.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  <w:r>
              <w:rPr>
                <w:sz w:val="14"/>
              </w:rPr>
              <w:t>15 226,21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  <w:r>
              <w:rPr>
                <w:sz w:val="14"/>
              </w:rPr>
              <w:t>86 247,54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</w:pP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lastRenderedPageBreak/>
              <w:t>Wydatki Ogółem  :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2 300 876,25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833 363,16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1 467 513,09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156 330,00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65 954,90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65 954,90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90 375,10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565F27">
            <w:pPr>
              <w:jc w:val="right"/>
              <w:rPr>
                <w:b/>
              </w:rPr>
            </w:pPr>
            <w:r>
              <w:rPr>
                <w:b/>
                <w:sz w:val="14"/>
              </w:rPr>
              <w:t>90 375,10</w:t>
            </w:r>
          </w:p>
        </w:tc>
        <w:tc>
          <w:tcPr>
            <w:tcW w:w="22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  <w:tr w:rsidR="001E3074">
        <w:tc>
          <w:tcPr>
            <w:tcW w:w="45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565F27">
            <w:pPr>
              <w:jc w:val="left"/>
            </w:pPr>
          </w:p>
        </w:tc>
      </w:tr>
    </w:tbl>
    <w:p w:rsidR="00A77B3E" w:rsidRDefault="00565F27">
      <w:pPr>
        <w:keepNext/>
      </w:pPr>
    </w:p>
    <w:p w:rsidR="00A77B3E" w:rsidRDefault="00565F27">
      <w:pPr>
        <w:keepNext/>
      </w:pPr>
    </w:p>
    <w:p w:rsidR="00A77B3E" w:rsidRDefault="00565F27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E307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1E3074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565F27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Przewodniczący Rady Miejskiej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Witold Sienicki</w:t>
            </w:r>
          </w:p>
        </w:tc>
      </w:tr>
    </w:tbl>
    <w:p w:rsidR="00A77B3E" w:rsidRDefault="00565F27"/>
    <w:p w:rsidR="00A77B3E" w:rsidRDefault="00565F27">
      <w:pPr>
        <w:keepNext/>
        <w:sectPr w:rsidR="00A77B3E">
          <w:footerReference w:type="default" r:id="rId12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565F27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 xml:space="preserve">Załącznik Nr 7 do </w:t>
      </w:r>
      <w:r>
        <w:t>Uchwały Nr XV/125/16</w:t>
      </w:r>
      <w:r>
        <w:br/>
        <w:t>Rady Miejskiej w Czyżewie</w:t>
      </w:r>
      <w:r>
        <w:br/>
        <w:t>z dnia 30 września 2016 r.</w:t>
      </w:r>
    </w:p>
    <w:p w:rsidR="00A77B3E" w:rsidRDefault="00565F27">
      <w:pPr>
        <w:keepNext/>
        <w:spacing w:after="480"/>
        <w:jc w:val="center"/>
        <w:rPr>
          <w:b/>
        </w:rPr>
      </w:pPr>
      <w:r>
        <w:rPr>
          <w:b/>
        </w:rPr>
        <w:t>Uzasadnienie do zmian w budżecie gminy na 2016 r.</w:t>
      </w:r>
    </w:p>
    <w:p w:rsidR="00A77B3E" w:rsidRDefault="00565F27">
      <w:pPr>
        <w:keepLines/>
        <w:spacing w:before="120" w:after="120"/>
        <w:ind w:left="227" w:hanging="227"/>
      </w:pPr>
      <w:r>
        <w:rPr>
          <w:b/>
        </w:rPr>
        <w:t>I. </w:t>
      </w:r>
      <w:r>
        <w:rPr>
          <w:b/>
        </w:rPr>
        <w:t>Zwiększenie planu dochodów nastąpiło: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400 - Wytwarzanie i zaopatrywanie w energię elektryczną, gaz i wodę, rozdziale 4</w:t>
      </w:r>
      <w:r>
        <w:t>0002 - Dostarczanie wody, w § 0690 – Wpływy z różnych opłat  o kwotę 400,00 zł, oraz w § 0830 - Wpływy z usług ze sprzedaży wody o kwotę 4.000,00 zł,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600 - Transport i łączność, rozdziale 60016 - Drogi publiczne gminne, w § 0690 - Wpływy z różny</w:t>
      </w:r>
      <w:r>
        <w:t>ch opłat: zajęcie pasa drogowego o kwotę 4,47 zł,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dziele 700 - Gospodarka mieszkaniowa, rozdziale 70005 - Gospodarka gruntami i nieruchomościami, w § 0690 - Wpływy z różnych opłat o kwotę 5.000,00 zł, oraz w § 0760 - Wpływy z tytułu przekształcenia pra</w:t>
      </w:r>
      <w:r>
        <w:t>wa użytkowania wieczystego o kwotę 1.300,00 zł,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750 - Administracja publiczna, rozdziału 75023 - Urzędy gmin (miast i miast na prawach powiatu), w § 0690 - Wpływy z różnych opłat, o kwotę 2.100,00 zł,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 xml:space="preserve">w dziale 754 – Bezpieczeństwo publiczne i </w:t>
      </w:r>
      <w:r>
        <w:t>ochrona przeciwpożarowa, 75412 - Ochotnicze straże pożarne, w § 2710 - Dotacja celowa otrzymana z tytułu pomocy finansowej udzielonej między jednostkami samorządu terytorialnego na dofinansowanie własnych zadań bieżących o kwotę 4.000,00 zł,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756</w:t>
      </w:r>
      <w:r>
        <w:t xml:space="preserve"> - Dochody od osób prawnych, od osób fizycznych i od innych jednostek nieposiadających osobowości prawnej oraz wydatki związane z ich poborem, rozdziale 75601 - Wpływy z podatku dochodowego od osób fizycznych, w § 0350 – Wpływy z podatku od działalności go</w:t>
      </w:r>
      <w:r>
        <w:t>spodarczej osób fizycznych, opłacanego w formie kart podatkowej o kwotę 600,00 zł,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 xml:space="preserve">w dziale 756 - Dochody od osób prawnych, od osób fizycznych i od innych jednostek nieposiadających osobowości prawnej oraz wydatki związane z ich poborem, rozdziale 75616 </w:t>
      </w:r>
      <w:r>
        <w:t>- Wpływy z podatku rolnego, podatku leśnego, podatku od spadków i darowizn podatku od czynności cywilno-prawnych oraz podatków i opłat lokalnych od osób fizycznych, w § 0500 - Wpływy z podatku od czynności cywilnoprawnych o kwotę 7.800,00 zł, oraz w § 0690</w:t>
      </w:r>
      <w:r>
        <w:t xml:space="preserve"> - Wpływy z różnych opłat o kwotę 75,00 zł,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 xml:space="preserve">w dziale 756 - Dochody od osób prawnych, od osób fizycznych i od innych jednostek nieposiadających osobowości prawnej oraz wydatki związane z ich poborem, rozdziale 75618 - Wpływy z innych opłat stanowiących </w:t>
      </w:r>
      <w:r>
        <w:t>dochody jednostek samorządu terytorialnego na podstawie ustaw w  § 0410 - Wpływy z opłaty skarbowej, o kwotę 2.600,00 zł,  oraz w § 0480 – Wpływy z opłaty za zezwolenia na sprzedaż napojów alkoholowych  o kwotę 35.750,64 zł,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758 - Różne rozlicze</w:t>
      </w:r>
      <w:r>
        <w:t>nia, rozdziale 75814 - Różne rozliczenia finansowe, w § 0920 – Pozostałe odsetki, o kwotę 19.000,00 zł,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801 - Oświata i wychowanie,  rozdz. 80104 - Przedszkola w § 0830 - wpływy z usług o kwotę 1.000,00 zł,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801 - Oświata i wychowanie,</w:t>
      </w:r>
      <w:r>
        <w:t xml:space="preserve">  rozdz. 80104 - Przedszkola w § 2007 - Dotacje celowe w ramach programów finansowanych z udziałem środków europejskich o kwotę 90.375,10 zł, w Urzędzie Miejskim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801 - Oświata i wychowanie,  rozdziale 80195 - Pozostała działalność w § 2700 – Śro</w:t>
      </w:r>
      <w:r>
        <w:t>dki na dofinansowanie własnych zadań bieżących gmin (związków gmin) powiatów (związków powiatów), samorządów województw, pozyskane z innych źródeł  o kwotę 16.162,00 zł,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900 - Oczyszczanie miast i wsi, rozdziale 90001 - Gospodarka ściekowa i och</w:t>
      </w:r>
      <w:r>
        <w:t>rona wód, w  § 0920 - wpływy z pozostałych odsetek, o kwotę 70,00 zł.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900 - Oczyszczanie miast i wsi, rozdziale 90003 - Oczyszczanie miast i wsi, w  § 0970 - Wpływy z różnych dochodów, o kwotę 30,00 zł.</w:t>
      </w:r>
    </w:p>
    <w:p w:rsidR="00A77B3E" w:rsidRDefault="00565F27">
      <w:pPr>
        <w:keepLines/>
        <w:spacing w:before="120" w:after="120"/>
        <w:ind w:left="454" w:hanging="113"/>
      </w:pPr>
      <w:r>
        <w:lastRenderedPageBreak/>
        <w:t>- </w:t>
      </w:r>
      <w:r>
        <w:t>w dziale 900 - Oczyszczanie miast i wsi,</w:t>
      </w:r>
      <w:r>
        <w:t xml:space="preserve"> rozdziale 90019 - Wpływy i wydatki związane z gromadzeniem środków z opłat i kar za korzystanie ze środowiska, w  § 0690 - Wpływy z różnych opłat, o kwotę 1.500,00 zł.</w:t>
      </w:r>
    </w:p>
    <w:p w:rsidR="00A77B3E" w:rsidRDefault="00565F27">
      <w:pPr>
        <w:keepLines/>
        <w:spacing w:before="120" w:after="120"/>
        <w:ind w:left="227" w:hanging="227"/>
      </w:pPr>
      <w:r>
        <w:rPr>
          <w:b/>
        </w:rPr>
        <w:t>II. </w:t>
      </w:r>
      <w:r>
        <w:rPr>
          <w:b/>
        </w:rPr>
        <w:t>Zmniejszenie planu dochodów nastąpiło: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600 - Transport i łączność, rozdz</w:t>
      </w:r>
      <w:r>
        <w:t>. 60016 - Drogi publiczne gminne,  zmniejszono dochody o kwotę 645.075,38 zł – środki z Narodowego Programu Przebudowy dróg Lokalnych – Etap II Bezpieczeństwo-Dostępność - Rozwój: dotyczy zadania: Poprawa bezpieczeństwa ruchu drogowego i zwiększenie dostęp</w:t>
      </w:r>
      <w:r>
        <w:t>ności komunikacyjnej w gminie Czyżew poprzez przebudowę infrastruktury drogowej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600 - Transport i łączność, rozdz. 60016 - Drogi publiczne gminne,  zmniejszono dochody o kwotę 14.800,00 zł, - środki z budżetu województwa podlaskiego na moderniza</w:t>
      </w:r>
      <w:r>
        <w:t>cję drogi dojazdowej do gruntów rolnych: dotyczy zadania: Modernizacja drogi dojazdowej do gruntów rolnych Dąbrowa Nowa Wieś – Dąbrowa Łazy do granicy gminy Czyżew,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756 - Dochody od osób prawnych, od osób fizycznych i od innych jednostek nieposi</w:t>
      </w:r>
      <w:r>
        <w:t>adających osobowości prawnej oraz wydatki związane z ich poborem, rozdziale 75616 - Wpływy z podatku rolnego, podatku leśnego, podatku od spadków i darowizn podatku od czynności cywilno - prawnych oraz podatków i opłat lokalnych od osób fizycznych, zmniejs</w:t>
      </w:r>
      <w:r>
        <w:t>zono dochody o kwotę 1.000,00 zł, odsetki od nieterminowych wpłat,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 xml:space="preserve">w dziale 801 - Oświata i wychowanie, rozdziale 80101 - Szkoły Podstawowe,  zmniejszono dochody o kwotę 264,98 zł w § 2010 - Dotacje celowe otrzymane z budżetu państwa na realizację zadań </w:t>
      </w:r>
      <w:r>
        <w:t>bieżących z zakresu administracji rządowej oraz innych zadań zleconych gminie, które były przeznaczone na  wyposażenie szkół w podręczniki, materiały edukacyjne lub materiały ćwiczeniowe oraz na sfinansowanie kosztu zakupu podręczników, materiałów edukacyj</w:t>
      </w:r>
      <w:r>
        <w:t>nych lub materiałów ćwiczeniowych - pismo z PUW Nr: FB-II.3111.349.2016.BB z dnia 21 września 2016 r. (ZS Czyżew – 40,01 zł, ZS Rosochate – 224,97 zł ,)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801 - Oświata i wychowanie, rozdziale 80110 - Gimnazja, zmniejszono dochody o kwotę 25,00 zł</w:t>
      </w:r>
      <w:r>
        <w:t>, w § 2010 - Dotacje celowe otrzymane z budżetu państwa na realizację zadań bieżących z zakresu administracji rządowej oraz innych zadań zleconych gminie, które były przeznaczone na  wyposażenie szkół w podręczniki, materiały edukacyjne lub materiały ćwicz</w:t>
      </w:r>
      <w:r>
        <w:t>eniowe oraz na sfinansowanie kosztu zakupu podręczników, materiałów edukacyjnych lub materiałów ćwiczeniowych - pismo z PUW Nr: FB-II.3111.349.2016.BB z dnia 21 września 2016 r. (ZS Czyżew – 25,00 zł,)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900 - Oczyszczanie miast i wsi, rozdziale 9</w:t>
      </w:r>
      <w:r>
        <w:t>0095 - Pozostała działalność  zmniejszono dochody o kwotę 397,00 zł,  z tytułu wpływów z usług tj. wypożyczanie sprzętu wodnego.</w:t>
      </w:r>
    </w:p>
    <w:p w:rsidR="00A77B3E" w:rsidRDefault="00565F27">
      <w:pPr>
        <w:keepLines/>
        <w:spacing w:before="120" w:after="120"/>
        <w:ind w:left="227" w:hanging="227"/>
      </w:pPr>
      <w:r>
        <w:rPr>
          <w:b/>
        </w:rPr>
        <w:t>III. </w:t>
      </w:r>
      <w:r>
        <w:rPr>
          <w:b/>
        </w:rPr>
        <w:t>Zwiększenie plany wydatków nastąpiło: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010 - Rolnictwo i łowiectwo, rozdziale 01010 - Infrastruktura wodociągowa</w:t>
      </w:r>
      <w:r>
        <w:t xml:space="preserve"> i sanitacyjna wsi, o kwotę 120.000,00 zł, z przeznaczeniem na zakup usług remontowych,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754 – Bezpieczeństwo publiczne i ochrona przeciwpożarowa, 75412 - Ochotnicze straże pożarne, o kwotę 6.000,00 zł, z przeznaczeniem na zakup materiałów i wypo</w:t>
      </w:r>
      <w:r>
        <w:t>sażenia, oraz kwotę 17.000,00 zł, z przeznaczeniem na dotację celowa z budżetu na dofinasowanie kosztów zakupu motopompy pożarniczej,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754 – Bezpieczeństwo publiczne i ochrona przeciwpożarowa, 75495 - Pozostała działalność o kwotę 60.000,00 zł, z</w:t>
      </w:r>
      <w:r>
        <w:t xml:space="preserve"> przeznaczeniem na zakup materiałów oraz kwotę 1.000,00 zł, z przeznaczeniem na zakup usług pozostałych: Posterunek Policji,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801 - Oświata i wychowanie, rozdziale 80101 - Szkoły podstawowe o kwotę 1.000,00 zł z przeznaczeniem na zakup środków dy</w:t>
      </w:r>
      <w:r>
        <w:t>daktycznych i książek dla ZS Rosochate Kościelne,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801 - Oświata i wychowanie, rozdziale 80104 - Przedszkola o kwotę 106.330,00 zł, z przeznaczeniem na realizację projektu: „Razem do sukcesu” w ramach Regionalnego Programu Operacyjnego Województw</w:t>
      </w:r>
      <w:r>
        <w:t>a Podlaskiego na lata 2014-2020. Głównym celem projektu jest, zwiększenie szans edukacyjnych dzieci poprzez upowszechnienie edukacji przedszkolnej i wzbogacenie oferty edukacyjnej o dodatkowe zajęcia dydaktyczne i specjalistyczne do 31.07.2018 r.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</w:t>
      </w:r>
      <w:r>
        <w:t>e 801 - Oświata i wychowanie, rozdziale 80104 - Przedszkola o kwotę 25.000,00 zł z przeznaczeniem na zakup usług pozostałych,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801 - Oświata i wychowanie,  rozdz. 80195 - Pozostała działalność, o kwotę  16.162,00 zł, z przeznaczeniem na zwrot kos</w:t>
      </w:r>
      <w:r>
        <w:t>ztów kształcenia młodocianych pracowników,</w:t>
      </w:r>
    </w:p>
    <w:p w:rsidR="00A77B3E" w:rsidRDefault="00565F27">
      <w:pPr>
        <w:keepLines/>
        <w:spacing w:before="120" w:after="120"/>
        <w:ind w:left="454" w:hanging="113"/>
      </w:pPr>
      <w:r>
        <w:lastRenderedPageBreak/>
        <w:t>- </w:t>
      </w:r>
      <w:r>
        <w:t>w dziale 851 - Ochrona zdrowia, rozdziale 85154 - Przeciwdziałanie alkoholizmowi,  o kwotę 35.751,00 zł  z przeznaczeniem na  realizację zadań określonych w gminnym programie profilaktyki i rozwiązywania problem</w:t>
      </w:r>
      <w:r>
        <w:t>ów alkoholowych,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900 - Oczyszczanie miast i wsi, rozdziale 90004 -Utrzymanie zieleni w miastach i gminach, o kwotę 1.500,00 zł, z przeznaczeniem na realizacją zadań określonych ustawą Prawo ochrony środowiska,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 xml:space="preserve">w dziale 921 - Kultura i ochrona </w:t>
      </w:r>
      <w:r>
        <w:t>dziedzictwa narodowego, rozdziale 92109 - Domy i ośrodki kultury, świetlice i kluby o kwotę 30.000,00 zł, z przeznaczeniem na zakup usług pozostałych do Muzeum Ziemi Czyżewskiej,</w:t>
      </w:r>
    </w:p>
    <w:p w:rsidR="00A77B3E" w:rsidRDefault="00565F27">
      <w:pPr>
        <w:keepLines/>
        <w:spacing w:before="120" w:after="120"/>
        <w:ind w:left="227" w:hanging="227"/>
      </w:pPr>
      <w:r>
        <w:rPr>
          <w:b/>
        </w:rPr>
        <w:t>IV. </w:t>
      </w:r>
      <w:r>
        <w:rPr>
          <w:b/>
        </w:rPr>
        <w:t>Zmniejszenie plany wydatków nastąpiło: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 xml:space="preserve">w dziale 010 - Rolnictwo i </w:t>
      </w:r>
      <w:r>
        <w:t>łowiectwo, rozdziale 01009 - Spółki wodne, zmniejszono wydatki o kwotę 20.000,00 zł, które były przeznaczone na dotacje celową z budżetu na dofinansowanie zadań zleconych do realizacji pozostałym jednostkom nie zaliczanym do sektora finansów publicznych,</w:t>
      </w:r>
    </w:p>
    <w:p w:rsidR="00A77B3E" w:rsidRDefault="00565F27">
      <w:pPr>
        <w:keepLines/>
        <w:spacing w:before="120" w:after="120"/>
        <w:ind w:left="454" w:hanging="113"/>
      </w:pPr>
      <w:r>
        <w:t>-</w:t>
      </w:r>
      <w:r>
        <w:t> </w:t>
      </w:r>
      <w:r>
        <w:t>w dziale 600 - Transport i łączność, rozdz. 60016 - Drogi publiczne gminne,  zmniejszono wydatki o kwotę 500.000,00 zł, na zadaniu: Poprawa bezpieczeństwa ruchu drogowego i zwiększenie dostępności komunikacyjnej w gminie Czyżew poprzez przebudowę infrastr</w:t>
      </w:r>
      <w:r>
        <w:t>uktury drogowej,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700 - Gospodarka mieszkaniowa, rozdziale 70005 - Gospodarka gruntami i nieruchomościami zmniejszono wydatki o kwotę 100.000,00 zł przeznaczonych na zakup nieruchomości,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801 - Oświata i wychowanie, rozdziale 80101 - Sz</w:t>
      </w:r>
      <w:r>
        <w:t>koły podstawowe, zmniejszono wydatki o łączną kwotę 200.713,18 zł w ZS w Czyżewie m.in. remont łazienek 200.000,00 zł, składki na Fundusz Pracy, wpłaty na PFRON, zakup materiałów i wyposażenia  oraz zakup pomocy dydaktycznych 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 xml:space="preserve">w dziale 801 - Oświata i </w:t>
      </w:r>
      <w:r>
        <w:t>wychowanie, rozdziale 80101 - Szkoły podstawowe zmniejszono wydatki o łączną  kwotę 8.824,97 zł w ZS w Rosochatem Kościelnem m.in.  składki na Fundusz Pracy, wynagrodzenia bezosobowe, zakup materiałów i wyposażenia zakup usług remontowych oraz wynagrodzeni</w:t>
      </w:r>
      <w:r>
        <w:t>a osobowe pracowników,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>w dziale 900 - Oczyszczanie miast i wsi, rozdziale 90095 - Pozostała działalność, zmniejszono wydatki  o kwotę 400.000,00 zł, na zadaniu: Zagospodarowanie parku podworskiego w Czyżewie;</w:t>
      </w:r>
    </w:p>
    <w:p w:rsidR="00A77B3E" w:rsidRDefault="00565F27">
      <w:pPr>
        <w:keepLines/>
        <w:spacing w:before="120" w:after="120"/>
        <w:ind w:left="454" w:hanging="113"/>
      </w:pPr>
      <w:r>
        <w:t>- </w:t>
      </w:r>
      <w:r>
        <w:t xml:space="preserve">w dziele 926 - Kultura fizyczna, rozdziale </w:t>
      </w:r>
      <w:r>
        <w:t>92605 - Zadania w zakresie kultury fizycznej, zmniejszono wydatki o kwotę 800.000,00 zł na zadaniu: Przebudowa boiska sportowego wraz z budową trybun sportowych w Czyżewie przy ul. Zarzecze,</w:t>
      </w:r>
    </w:p>
    <w:p w:rsidR="00A77B3E" w:rsidRDefault="00565F27">
      <w:pPr>
        <w:keepLines/>
        <w:spacing w:before="120" w:after="120"/>
        <w:ind w:left="227" w:hanging="227"/>
      </w:pPr>
      <w:r>
        <w:rPr>
          <w:b/>
        </w:rPr>
        <w:t>V. </w:t>
      </w:r>
      <w:r>
        <w:rPr>
          <w:b/>
        </w:rPr>
        <w:t>Przeniesienia po stronie wydatków budżetowych:</w:t>
      </w:r>
    </w:p>
    <w:p w:rsidR="00A77B3E" w:rsidRDefault="00565F27">
      <w:pPr>
        <w:spacing w:before="120" w:after="120"/>
        <w:ind w:left="510" w:firstLine="227"/>
      </w:pPr>
      <w:r>
        <w:t>Przeniesienia w</w:t>
      </w:r>
      <w:r>
        <w:t xml:space="preserve"> planie wydatków budżetowych dokonano celem dostosowania planu do potrzeb .</w:t>
      </w:r>
    </w:p>
    <w:p w:rsidR="00A77B3E" w:rsidRDefault="00565F27">
      <w:pPr>
        <w:spacing w:before="120" w:after="120"/>
        <w:ind w:left="510" w:firstLine="227"/>
      </w:pPr>
      <w:r>
        <w:t>Środki z działu 801 - Oświata i wychowanie, rozdziale 80101 - Szkoły Podstawowe, z wydatków inwestycyjnych  na zadanie: Wykonanie ogrodzenia wokół Zespołu Szkół w Rosochatem Koście</w:t>
      </w:r>
      <w:r>
        <w:t xml:space="preserve">lnem w kwocie 70.000,00 zł, z Urzędu Miejskiego,  przeniesiono do działu  801 - Oświata i wychowanie, rozdziale 80101 - Szkoły Podstawowe na wydatków inwestycyjnych  na zadanie: Wykonanie ogrodzenia wokół Zespołu Szkół w Rosochatem Kościelnem do jednostki </w:t>
      </w:r>
      <w:r>
        <w:t>Zespołu Szkół w Rosochatem Kościelnem.</w:t>
      </w:r>
    </w:p>
    <w:p w:rsidR="00A77B3E" w:rsidRDefault="00565F27">
      <w:pPr>
        <w:spacing w:before="120" w:after="120"/>
        <w:ind w:left="510" w:firstLine="227"/>
      </w:pPr>
      <w:r>
        <w:t>Środki z działu 801 - Oświata i wychowanie, rozdziale 80104 - Przedszkola w kwocie 1.500,00 zł przeniesiono z wydatków wiejskich i mieszkaniowych z przeznaczeniem na zakup środków dydaktycznych i książek .</w:t>
      </w:r>
    </w:p>
    <w:p w:rsidR="00A77B3E" w:rsidRDefault="00565F27">
      <w:pPr>
        <w:keepNext/>
        <w:spacing w:before="120" w:after="120"/>
        <w:ind w:left="510" w:firstLine="227"/>
      </w:pPr>
      <w:r>
        <w:lastRenderedPageBreak/>
        <w:t>Środki z dz</w:t>
      </w:r>
      <w:r>
        <w:t>iału 900 - Gospodarka komunalna i ochrona środowiska, rozdziału 90095 - Pozostała działalność w kwocie 50.000,00 zł,  przeniesiono z § 6050 do § 6059 zmieniając klasyfikację budżetową dotyczy zdania „ Zagospodarowanie parku podworskiego w Czyżewie”.</w:t>
      </w:r>
    </w:p>
    <w:p w:rsidR="00A77B3E" w:rsidRDefault="00565F27">
      <w:pPr>
        <w:keepNext/>
        <w:spacing w:before="120" w:after="120"/>
        <w:ind w:left="510" w:firstLine="227"/>
      </w:pPr>
    </w:p>
    <w:p w:rsidR="00A77B3E" w:rsidRDefault="00565F27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E307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1E3074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074" w:rsidRDefault="00565F27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</w:t>
            </w:r>
            <w:r>
              <w:rPr>
                <w:szCs w:val="22"/>
              </w:rPr>
              <w:t>zewodniczący Rady Miejskiej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Witold Sienicki</w:t>
            </w:r>
          </w:p>
        </w:tc>
      </w:tr>
    </w:tbl>
    <w:p w:rsidR="00A77B3E" w:rsidRDefault="00565F27"/>
    <w:p w:rsidR="00A77B3E" w:rsidRDefault="00565F27">
      <w:pPr>
        <w:keepNext/>
      </w:pPr>
    </w:p>
    <w:sectPr w:rsidR="00A77B3E">
      <w:footerReference w:type="default" r:id="rId13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27" w:rsidRDefault="00565F27">
      <w:r>
        <w:separator/>
      </w:r>
    </w:p>
  </w:endnote>
  <w:endnote w:type="continuationSeparator" w:id="0">
    <w:p w:rsidR="00565F27" w:rsidRDefault="0056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84"/>
      <w:gridCol w:w="1538"/>
    </w:tblGrid>
    <w:tr w:rsidR="001E307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left"/>
            <w:rPr>
              <w:sz w:val="18"/>
            </w:rPr>
          </w:pPr>
          <w:r>
            <w:rPr>
              <w:sz w:val="18"/>
            </w:rPr>
            <w:t>Id: E0B49BE5-8A27-4547-916D-73DA65F19F3A.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40047">
            <w:rPr>
              <w:sz w:val="18"/>
            </w:rPr>
            <w:fldChar w:fldCharType="separate"/>
          </w:r>
          <w:r w:rsidR="00B4004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E3074" w:rsidRDefault="001E307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88"/>
      <w:gridCol w:w="2266"/>
    </w:tblGrid>
    <w:tr w:rsidR="001E307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left"/>
            <w:rPr>
              <w:sz w:val="18"/>
            </w:rPr>
          </w:pPr>
          <w:r>
            <w:rPr>
              <w:sz w:val="18"/>
            </w:rPr>
            <w:t>Id: E0B49BE5-8A27-4547-916D-73DA65F19F3A.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40047">
            <w:rPr>
              <w:sz w:val="18"/>
            </w:rPr>
            <w:fldChar w:fldCharType="separate"/>
          </w:r>
          <w:r w:rsidR="00B40047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1E3074" w:rsidRDefault="001E3074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88"/>
      <w:gridCol w:w="2266"/>
    </w:tblGrid>
    <w:tr w:rsidR="001E307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left"/>
            <w:rPr>
              <w:sz w:val="18"/>
            </w:rPr>
          </w:pPr>
          <w:r>
            <w:rPr>
              <w:sz w:val="18"/>
            </w:rPr>
            <w:t>Id: E0B49BE5-8A27-4547-916D-73DA65F19F3A.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40047">
            <w:rPr>
              <w:sz w:val="18"/>
            </w:rPr>
            <w:fldChar w:fldCharType="separate"/>
          </w:r>
          <w:r w:rsidR="00B40047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1E3074" w:rsidRDefault="001E3074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88"/>
      <w:gridCol w:w="2266"/>
    </w:tblGrid>
    <w:tr w:rsidR="001E307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left"/>
            <w:rPr>
              <w:sz w:val="18"/>
            </w:rPr>
          </w:pPr>
          <w:r>
            <w:rPr>
              <w:sz w:val="18"/>
            </w:rPr>
            <w:t>Id: E0B49BE5-8A27-4547-916D-73DA65F19F3A.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40047">
            <w:rPr>
              <w:sz w:val="18"/>
            </w:rPr>
            <w:fldChar w:fldCharType="separate"/>
          </w:r>
          <w:r w:rsidR="00B40047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1E3074" w:rsidRDefault="001E3074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84"/>
      <w:gridCol w:w="1538"/>
    </w:tblGrid>
    <w:tr w:rsidR="001E307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left"/>
            <w:rPr>
              <w:sz w:val="18"/>
            </w:rPr>
          </w:pPr>
          <w:r>
            <w:rPr>
              <w:sz w:val="18"/>
            </w:rPr>
            <w:t>Id: E0B49BE5-8A27-4547-916D-73DA65F19F3A.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40047">
            <w:rPr>
              <w:sz w:val="18"/>
            </w:rPr>
            <w:fldChar w:fldCharType="separate"/>
          </w:r>
          <w:r w:rsidR="00B4004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E3074" w:rsidRDefault="001E3074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84"/>
      <w:gridCol w:w="1538"/>
    </w:tblGrid>
    <w:tr w:rsidR="001E307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left"/>
            <w:rPr>
              <w:sz w:val="18"/>
            </w:rPr>
          </w:pPr>
          <w:r>
            <w:rPr>
              <w:sz w:val="18"/>
            </w:rPr>
            <w:t>Id: E0B49BE5-8A27-4547-916D-73DA65F19F3A.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40047">
            <w:rPr>
              <w:sz w:val="18"/>
            </w:rPr>
            <w:fldChar w:fldCharType="separate"/>
          </w:r>
          <w:r w:rsidR="00B4004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E3074" w:rsidRDefault="001E3074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88"/>
      <w:gridCol w:w="2266"/>
    </w:tblGrid>
    <w:tr w:rsidR="001E307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left"/>
            <w:rPr>
              <w:sz w:val="18"/>
            </w:rPr>
          </w:pPr>
          <w:r>
            <w:rPr>
              <w:sz w:val="18"/>
            </w:rPr>
            <w:t>Id: E0B49BE5-8A27-4547-916D-73DA65F19F3A.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40047">
            <w:rPr>
              <w:sz w:val="18"/>
            </w:rPr>
            <w:fldChar w:fldCharType="separate"/>
          </w:r>
          <w:r w:rsidR="00B4004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E3074" w:rsidRDefault="001E3074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84"/>
      <w:gridCol w:w="1538"/>
    </w:tblGrid>
    <w:tr w:rsidR="001E307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left"/>
            <w:rPr>
              <w:sz w:val="18"/>
            </w:rPr>
          </w:pPr>
          <w:r>
            <w:rPr>
              <w:sz w:val="18"/>
            </w:rPr>
            <w:t>Id: E0B49BE5-8A27-4547-916D-73DA65F19F3A.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E3074" w:rsidRDefault="00565F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40047">
            <w:rPr>
              <w:sz w:val="18"/>
            </w:rPr>
            <w:fldChar w:fldCharType="separate"/>
          </w:r>
          <w:r w:rsidR="00B40047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1E3074" w:rsidRDefault="001E307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27" w:rsidRDefault="00565F27">
      <w:r>
        <w:separator/>
      </w:r>
    </w:p>
  </w:footnote>
  <w:footnote w:type="continuationSeparator" w:id="0">
    <w:p w:rsidR="00565F27" w:rsidRDefault="0056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74"/>
    <w:rsid w:val="001E3074"/>
    <w:rsid w:val="00565F27"/>
    <w:rsid w:val="00B4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BB28B4-282A-4DAD-A96C-92DF1412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10505</Words>
  <Characters>63032</Characters>
  <Application>Microsoft Office Word</Application>
  <DocSecurity>0</DocSecurity>
  <Lines>525</Lines>
  <Paragraphs>146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XV/125/16 z dnia 30 września 2016 r.</vt:lpstr>
      <vt:lpstr/>
    </vt:vector>
  </TitlesOfParts>
  <Company>Rada Miejska w Czyżewie</Company>
  <LinksUpToDate>false</LinksUpToDate>
  <CharactersWithSpaces>73391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XV/125/16 z dnia 30 września 2016 r.</dc:title>
  <dc:subject>w sprawie zmian w budżecie gminy na 2016 rok</dc:subject>
  <dc:creator>Magdas</dc:creator>
  <cp:lastModifiedBy>Magda</cp:lastModifiedBy>
  <cp:revision>2</cp:revision>
  <dcterms:created xsi:type="dcterms:W3CDTF">2016-10-06T09:16:00Z</dcterms:created>
  <dcterms:modified xsi:type="dcterms:W3CDTF">2016-10-06T09:16:00Z</dcterms:modified>
  <cp:category>Akt prawny</cp:category>
</cp:coreProperties>
</file>