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74A3A">
      <w:pPr>
        <w:jc w:val="center"/>
        <w:rPr>
          <w:b/>
          <w:caps/>
        </w:rPr>
      </w:pPr>
      <w:r>
        <w:rPr>
          <w:b/>
          <w:caps/>
        </w:rPr>
        <w:t>Uchwała Nr XX/154/17</w:t>
      </w:r>
      <w:r>
        <w:rPr>
          <w:b/>
          <w:caps/>
        </w:rPr>
        <w:br/>
        <w:t>Rady Miejskiej w Czyżewie</w:t>
      </w:r>
    </w:p>
    <w:p w:rsidR="00A77B3E" w:rsidRDefault="00474A3A">
      <w:pPr>
        <w:spacing w:before="280" w:after="280"/>
        <w:jc w:val="center"/>
        <w:rPr>
          <w:b/>
          <w:caps/>
        </w:rPr>
      </w:pPr>
      <w:r>
        <w:t>z dnia 8 lutego 2017 r.</w:t>
      </w:r>
    </w:p>
    <w:p w:rsidR="00A77B3E" w:rsidRDefault="00474A3A">
      <w:pPr>
        <w:keepNext/>
        <w:spacing w:after="480"/>
        <w:jc w:val="center"/>
        <w:rPr>
          <w:b/>
        </w:rPr>
      </w:pPr>
      <w:r>
        <w:rPr>
          <w:b/>
        </w:rPr>
        <w:t>w sprawie zmian w budżecie gminy na 2017 rok</w:t>
      </w:r>
    </w:p>
    <w:p w:rsidR="00A77B3E" w:rsidRDefault="00474A3A">
      <w:pPr>
        <w:keepLines/>
        <w:spacing w:before="120" w:after="120"/>
        <w:ind w:firstLine="227"/>
      </w:pPr>
      <w:r>
        <w:t>Na podstawie art. 18 ust. 2 pkt 4 ustawy z dnia 8 marca 1990 r. o samorządzie gminnym (t. j. Dz. U. z 2016 roku, poz. 446) oraz art. 211, art. 212, art. 214, art. 215, art. 216, art. 220, art. 221, art. 222, art. 235, art. 236, art. 237, art. 242 ustawy z </w:t>
      </w:r>
      <w:r>
        <w:t>dnia 27 sierpnia 2009 r. o finansach publicznych (</w:t>
      </w:r>
      <w:proofErr w:type="spellStart"/>
      <w:r>
        <w:t>t.j</w:t>
      </w:r>
      <w:proofErr w:type="spellEnd"/>
      <w:r>
        <w:t xml:space="preserve">. Dz. U. z 2013 r. poz. 885 ze zm.) </w:t>
      </w:r>
      <w:r>
        <w:rPr>
          <w:b/>
        </w:rPr>
        <w:t>Rada Miejska  uchwala, co następuje:</w:t>
      </w:r>
    </w:p>
    <w:p w:rsidR="00A77B3E" w:rsidRDefault="00474A3A">
      <w:pPr>
        <w:keepLines/>
        <w:spacing w:before="120" w:after="120"/>
        <w:ind w:firstLine="340"/>
      </w:pPr>
      <w:r>
        <w:rPr>
          <w:b/>
        </w:rPr>
        <w:t>§ 1. </w:t>
      </w:r>
      <w:r>
        <w:t>Zwiększa się plan wydatków budżetowych o kwotę                                        2.800.000,00 zł,</w:t>
      </w:r>
    </w:p>
    <w:p w:rsidR="00A77B3E" w:rsidRDefault="00474A3A">
      <w:pPr>
        <w:keepLines/>
        <w:spacing w:before="120" w:after="120"/>
        <w:ind w:left="227" w:hanging="113"/>
      </w:pPr>
      <w:r>
        <w:t>- </w:t>
      </w:r>
      <w:r>
        <w:t>zgodnie z załączniki</w:t>
      </w:r>
      <w:r>
        <w:t>em nr: 1</w:t>
      </w:r>
    </w:p>
    <w:p w:rsidR="00A77B3E" w:rsidRDefault="00474A3A">
      <w:pPr>
        <w:keepLines/>
        <w:spacing w:before="120" w:after="120"/>
        <w:ind w:firstLine="340"/>
      </w:pPr>
      <w:r>
        <w:rPr>
          <w:b/>
        </w:rPr>
        <w:t>§ 2. </w:t>
      </w:r>
      <w:r>
        <w:t>Załącznik nr: 3 „Zadania i zakupy inwestycyjne w 2017 roku” do Uchwały nr: XVIII/144/16 Rady Miejskiej w Czyżewie z dnia 19 grudnia 2016 r. w sprawie uchwalenia budżetu gminy Czyżew na rok 2017 - otrzymuje brzmienie zgodnie z załącznikiem nr:</w:t>
      </w:r>
      <w:r>
        <w:t xml:space="preserve"> 2.</w:t>
      </w:r>
    </w:p>
    <w:p w:rsidR="00A77B3E" w:rsidRDefault="00474A3A">
      <w:pPr>
        <w:keepLines/>
        <w:spacing w:before="120" w:after="120"/>
        <w:ind w:firstLine="340"/>
      </w:pPr>
      <w:r>
        <w:rPr>
          <w:b/>
        </w:rPr>
        <w:t>§ 3. </w:t>
      </w:r>
      <w:r>
        <w:t>Załącznik nr: 4 „Wydatki na programy i projekty realizowane ze środków pochodzących z funduszy Europejskich w 2017 roku” do Uchwały nr: XVIII/144/16 Rady Miejskiej w Czyżewie z dnia 19 grudnia 2016 r. w sprawie uchwalenia budżetu gminy Czyżew na r</w:t>
      </w:r>
      <w:r>
        <w:t>ok 2017 - otrzymuje brzmienie zgodnie z załącznikiem nr: 3.</w:t>
      </w:r>
    </w:p>
    <w:p w:rsidR="00A77B3E" w:rsidRDefault="00474A3A">
      <w:pPr>
        <w:keepLines/>
        <w:spacing w:before="120" w:after="120"/>
        <w:ind w:firstLine="340"/>
      </w:pPr>
      <w:r>
        <w:rPr>
          <w:b/>
        </w:rPr>
        <w:t>§ 4. </w:t>
      </w:r>
      <w:r>
        <w:t>Załącznik nr: 5 „Plan przychodów i rozchodów na 2017 roku” do Uchwały nr: XVIII/144/16 Rady Miejskiej w Czyżewie z dnia 19 grudnia 2016 r. w sprawie uchwalenia budżetu gminy Czyżew na rok 201</w:t>
      </w:r>
      <w:r>
        <w:t>7 - otrzymuje brzmienie zgodnie z załącznikiem nr: 4.</w:t>
      </w:r>
    </w:p>
    <w:p w:rsidR="00A77B3E" w:rsidRDefault="00474A3A">
      <w:pPr>
        <w:keepLines/>
        <w:spacing w:before="120" w:after="120"/>
        <w:ind w:firstLine="340"/>
      </w:pPr>
      <w:r>
        <w:rPr>
          <w:b/>
        </w:rPr>
        <w:t>§ 5. </w:t>
      </w:r>
      <w:r>
        <w:t>Załącznik nr: 6 „Dotacje udzielone z budżetu Gminy w 2017 roku” do Uchwały nr: XVIII/144/16 Rady Miejskiej w Czyżewie z dnia 19 grudnia 2016 r. w sprawie uchwalenia budżetu gminy Czyżew na rok 2017</w:t>
      </w:r>
      <w:r>
        <w:t> - otrzymuje brzmienie zgodnie z załącznikiem nr: 5.</w:t>
      </w:r>
    </w:p>
    <w:p w:rsidR="00A77B3E" w:rsidRDefault="00474A3A">
      <w:pPr>
        <w:keepLines/>
        <w:spacing w:before="120" w:after="120"/>
        <w:ind w:firstLine="340"/>
      </w:pPr>
      <w:r>
        <w:rPr>
          <w:b/>
        </w:rPr>
        <w:t>§ 6. </w:t>
      </w:r>
      <w:r>
        <w:t>Uzasadnienie dokonanych zmian w budżecie zawarto w załączniku nr: 6.</w:t>
      </w:r>
    </w:p>
    <w:p w:rsidR="00A77B3E" w:rsidRDefault="00474A3A">
      <w:pPr>
        <w:keepLines/>
        <w:spacing w:before="120" w:after="120"/>
        <w:ind w:firstLine="340"/>
      </w:pPr>
      <w:r>
        <w:rPr>
          <w:b/>
        </w:rPr>
        <w:t>§ 7. </w:t>
      </w:r>
      <w:r>
        <w:rPr>
          <w:b/>
        </w:rPr>
        <w:t>Budżet po dokonanych zmianach wynosi:</w:t>
      </w:r>
    </w:p>
    <w:p w:rsidR="00A77B3E" w:rsidRDefault="00474A3A">
      <w:pPr>
        <w:keepLines/>
        <w:spacing w:before="120" w:after="120"/>
        <w:ind w:firstLine="340"/>
      </w:pPr>
      <w:r>
        <w:t>1. </w:t>
      </w:r>
      <w:r>
        <w:rPr>
          <w:b/>
        </w:rPr>
        <w:t>Plan dochodów budżetu gminy               - 32.037.992,00 zł,  z tego:</w:t>
      </w:r>
    </w:p>
    <w:p w:rsidR="00A77B3E" w:rsidRDefault="00474A3A">
      <w:pPr>
        <w:keepLines/>
        <w:spacing w:before="120" w:after="120"/>
        <w:ind w:left="227" w:hanging="113"/>
      </w:pPr>
      <w:r>
        <w:t>– </w:t>
      </w:r>
      <w:r>
        <w:t>bieżące w </w:t>
      </w:r>
      <w:r>
        <w:t>wysokości:</w:t>
      </w:r>
      <w:r>
        <w:tab/>
      </w:r>
      <w:r>
        <w:tab/>
        <w:t>26.054.585,90 zł,</w:t>
      </w:r>
      <w:r>
        <w:tab/>
      </w:r>
    </w:p>
    <w:p w:rsidR="00A77B3E" w:rsidRDefault="00474A3A">
      <w:pPr>
        <w:keepLines/>
        <w:spacing w:before="120" w:after="120"/>
        <w:ind w:left="227" w:hanging="113"/>
      </w:pPr>
      <w:r>
        <w:t>– </w:t>
      </w:r>
      <w:r>
        <w:t>majątkowe w wysokości:</w:t>
      </w:r>
      <w:r>
        <w:tab/>
      </w:r>
      <w:r w:rsidR="00306645">
        <w:tab/>
      </w:r>
      <w:r>
        <w:t>5.983.406,10 zł,</w:t>
      </w:r>
    </w:p>
    <w:p w:rsidR="00A77B3E" w:rsidRDefault="00474A3A">
      <w:pPr>
        <w:keepLines/>
        <w:spacing w:before="120" w:after="120"/>
        <w:ind w:firstLine="340"/>
      </w:pPr>
      <w:r>
        <w:t>2. </w:t>
      </w:r>
      <w:r>
        <w:rPr>
          <w:b/>
        </w:rPr>
        <w:t>Plan wydatków budżetu gminy               -        39.006.992,00 zł,  z tego:</w:t>
      </w:r>
    </w:p>
    <w:p w:rsidR="00A77B3E" w:rsidRDefault="00474A3A">
      <w:pPr>
        <w:keepLines/>
        <w:spacing w:before="120" w:after="120"/>
        <w:ind w:left="227" w:hanging="113"/>
      </w:pPr>
      <w:r>
        <w:t>– </w:t>
      </w:r>
      <w:r>
        <w:t>bieżące w wysokości:</w:t>
      </w:r>
      <w:r>
        <w:tab/>
      </w:r>
      <w:r>
        <w:tab/>
        <w:t>22.514.639,32 zł,</w:t>
      </w:r>
    </w:p>
    <w:p w:rsidR="00A77B3E" w:rsidRDefault="00474A3A">
      <w:pPr>
        <w:keepLines/>
        <w:spacing w:before="120" w:after="120"/>
        <w:ind w:left="227" w:hanging="113"/>
      </w:pPr>
      <w:r>
        <w:t>– </w:t>
      </w:r>
      <w:r>
        <w:t xml:space="preserve">majątkowe w wysokości:      </w:t>
      </w:r>
      <w:r w:rsidR="00306645">
        <w:tab/>
      </w:r>
      <w:r w:rsidR="00306645">
        <w:tab/>
      </w:r>
      <w:r>
        <w:t>16.492.352,68 zł,</w:t>
      </w:r>
    </w:p>
    <w:p w:rsidR="00A77B3E" w:rsidRDefault="00474A3A">
      <w:pPr>
        <w:keepLines/>
        <w:spacing w:before="120" w:after="120"/>
        <w:ind w:firstLine="340"/>
      </w:pPr>
      <w:r>
        <w:rPr>
          <w:b/>
        </w:rPr>
        <w:t>§ 8. </w:t>
      </w:r>
      <w:r>
        <w:t>Deficyt</w:t>
      </w:r>
      <w:r>
        <w:t xml:space="preserve"> budżetu gminy w kwocie 6.969.000,00 zł,  zostanie pokryty przychodami  pochodzącymi z:</w:t>
      </w:r>
    </w:p>
    <w:p w:rsidR="00A77B3E" w:rsidRDefault="00474A3A">
      <w:pPr>
        <w:spacing w:before="120" w:after="120"/>
        <w:ind w:left="340" w:hanging="227"/>
      </w:pPr>
      <w:r>
        <w:t>1) </w:t>
      </w:r>
      <w:r>
        <w:t>nadwyżki z lat ubiegłych w kwocie:</w:t>
      </w:r>
      <w:r>
        <w:tab/>
      </w:r>
      <w:r>
        <w:tab/>
      </w:r>
      <w:r>
        <w:tab/>
      </w:r>
      <w:r>
        <w:tab/>
        <w:t>6.969.000,00 zł,</w:t>
      </w:r>
    </w:p>
    <w:p w:rsidR="00A77B3E" w:rsidRDefault="00474A3A">
      <w:pPr>
        <w:keepLines/>
        <w:spacing w:before="120" w:after="120"/>
        <w:ind w:firstLine="340"/>
      </w:pPr>
      <w:r>
        <w:rPr>
          <w:b/>
        </w:rPr>
        <w:t>§ 9. </w:t>
      </w:r>
      <w:r>
        <w:t>1. </w:t>
      </w:r>
      <w:r>
        <w:t xml:space="preserve">Ustala się dochody w kwocie 110.000,00 zł, z tytułu wydawania zezwoleń na sprzedaż napojów </w:t>
      </w:r>
      <w:r>
        <w:t>alkoholowych oraz wydatki w kwocie 110.000,00 zł, na realizację zadań określonych w gminnym programie profilaktyki i rozwiązywania problemów alkoholowych.</w:t>
      </w:r>
    </w:p>
    <w:p w:rsidR="00A77B3E" w:rsidRDefault="00474A3A">
      <w:pPr>
        <w:keepLines/>
        <w:spacing w:before="120" w:after="120"/>
        <w:ind w:firstLine="340"/>
      </w:pPr>
      <w:r>
        <w:t>2. </w:t>
      </w:r>
      <w:r>
        <w:t xml:space="preserve">Ustala się wydatki w kwocie 1.000,00 zł, na realizację zadań określonych w gminnym programie </w:t>
      </w:r>
      <w:r>
        <w:t>przeciwdziałania narkomanii.</w:t>
      </w:r>
    </w:p>
    <w:p w:rsidR="00A77B3E" w:rsidRDefault="00474A3A">
      <w:pPr>
        <w:keepLines/>
        <w:spacing w:before="120" w:after="120"/>
        <w:ind w:firstLine="340"/>
      </w:pPr>
      <w:r>
        <w:t>3. </w:t>
      </w:r>
      <w:r>
        <w:t>Ustala się dochody w kwocie 20.252,88 zł, i wydatki  w kwocie 20.252,88 zł, związane z realizacją zadań określonych ustawą Prawo ochrony środowiska.</w:t>
      </w:r>
    </w:p>
    <w:p w:rsidR="00A77B3E" w:rsidRDefault="00474A3A">
      <w:pPr>
        <w:keepLines/>
        <w:spacing w:before="120" w:after="120"/>
        <w:ind w:firstLine="340"/>
      </w:pPr>
      <w:r>
        <w:t>4. </w:t>
      </w:r>
      <w:r>
        <w:t>Ustala się dochody w kwocie 430.000,00 zł, z tytułu opłat za gospodarowa</w:t>
      </w:r>
      <w:r>
        <w:t>nie odpadami komunalnymi i </w:t>
      </w:r>
      <w:r w:rsidR="00306645">
        <w:t>wydatki w kwocie 445.000,00 zł,</w:t>
      </w:r>
      <w:r>
        <w:t xml:space="preserve"> na pokrycie kosztów systemu gospodarowania odpadami, określonymi w ustawie o utrzymaniu czystości i porządku w gminach.</w:t>
      </w:r>
    </w:p>
    <w:p w:rsidR="00A77B3E" w:rsidRDefault="00474A3A">
      <w:pPr>
        <w:keepLines/>
        <w:spacing w:before="120" w:after="120"/>
        <w:ind w:firstLine="340"/>
      </w:pPr>
      <w:r>
        <w:rPr>
          <w:b/>
        </w:rPr>
        <w:t>§ 10. </w:t>
      </w:r>
      <w:r>
        <w:t>Limity zobowiązań z tytułu kredytów i pożyczek zaciąganych na:</w:t>
      </w:r>
    </w:p>
    <w:p w:rsidR="00A77B3E" w:rsidRDefault="00474A3A">
      <w:pPr>
        <w:spacing w:before="120" w:after="120"/>
        <w:ind w:left="340" w:hanging="227"/>
      </w:pPr>
      <w:r>
        <w:lastRenderedPageBreak/>
        <w:t>1) </w:t>
      </w:r>
      <w:r>
        <w:t>sfin</w:t>
      </w:r>
      <w:r>
        <w:t>ansowanie przejściowego deficytu budżetu w kwocie 500.000,00 zł.</w:t>
      </w:r>
    </w:p>
    <w:p w:rsidR="00A77B3E" w:rsidRDefault="00474A3A">
      <w:pPr>
        <w:keepLines/>
        <w:spacing w:before="120" w:after="120"/>
        <w:ind w:firstLine="340"/>
      </w:pPr>
      <w:r>
        <w:rPr>
          <w:b/>
        </w:rPr>
        <w:t>§ 11. </w:t>
      </w:r>
      <w:r>
        <w:t>Upoważnia się Burmistrza Czyżewa do:</w:t>
      </w:r>
    </w:p>
    <w:p w:rsidR="00A77B3E" w:rsidRDefault="00474A3A">
      <w:pPr>
        <w:spacing w:before="120" w:after="120"/>
        <w:ind w:left="340" w:hanging="227"/>
      </w:pPr>
      <w:r>
        <w:t>1) </w:t>
      </w:r>
      <w:r>
        <w:t>Zaciągania kredytów i pożyczek na:</w:t>
      </w:r>
    </w:p>
    <w:p w:rsidR="00A77B3E" w:rsidRDefault="00474A3A">
      <w:pPr>
        <w:keepLines/>
        <w:spacing w:before="120" w:after="120"/>
        <w:ind w:left="567" w:hanging="227"/>
      </w:pPr>
      <w:r>
        <w:t>a) </w:t>
      </w:r>
      <w:r>
        <w:t>sfinansowanie występującego w ciągu roku przejściowego deficytu budżetu do kwoty 500.000,00 zł.</w:t>
      </w:r>
    </w:p>
    <w:p w:rsidR="00A77B3E" w:rsidRDefault="00474A3A">
      <w:pPr>
        <w:spacing w:before="120" w:after="120"/>
        <w:ind w:left="340" w:hanging="227"/>
      </w:pPr>
      <w:r>
        <w:t>2) </w:t>
      </w:r>
      <w:r>
        <w:t>Zaciągan</w:t>
      </w:r>
      <w:r>
        <w:t>ia zobowiązań:</w:t>
      </w:r>
    </w:p>
    <w:p w:rsidR="00A77B3E" w:rsidRDefault="00474A3A">
      <w:pPr>
        <w:keepLines/>
        <w:spacing w:before="120" w:after="120"/>
        <w:ind w:left="567" w:hanging="227"/>
      </w:pPr>
      <w:r>
        <w:t>a) </w:t>
      </w:r>
      <w:r>
        <w:t>z tytułu umów, których realizacja w roku budżetowym i w latach następnych jest niezbędna dla zapewnienia ciągłości działania gminy i z których wynikające płynności wykraczają poza rok budżetowy,</w:t>
      </w:r>
    </w:p>
    <w:p w:rsidR="00A77B3E" w:rsidRDefault="00474A3A">
      <w:pPr>
        <w:keepLines/>
        <w:spacing w:before="120" w:after="120"/>
        <w:ind w:left="567" w:hanging="227"/>
      </w:pPr>
      <w:r>
        <w:t>b) </w:t>
      </w:r>
      <w:r>
        <w:t>na sfinansowanie wydatków na programy in</w:t>
      </w:r>
      <w:r>
        <w:t>westycyjne, do wysokości określonej w załączniku Nr 3.</w:t>
      </w:r>
    </w:p>
    <w:p w:rsidR="00A77B3E" w:rsidRDefault="00474A3A">
      <w:pPr>
        <w:keepLines/>
        <w:spacing w:before="120" w:after="120"/>
        <w:ind w:left="567" w:hanging="227"/>
      </w:pPr>
      <w:r>
        <w:t>c) </w:t>
      </w:r>
      <w:r>
        <w:t>przekazania uprawnień  kierownikom jednostek organizacyjnych do zaciągania zobowiązań z tytułu umów, których realizacja w roku budżetowym i w latach następnych jest niezbędna dla zapewnienia ciągłoś</w:t>
      </w:r>
      <w:r>
        <w:t>ci działania gminy i z których wynikające płatności wykraczają poza rok budżetowy.</w:t>
      </w:r>
    </w:p>
    <w:p w:rsidR="00A77B3E" w:rsidRDefault="00474A3A">
      <w:pPr>
        <w:spacing w:before="120" w:after="120"/>
        <w:ind w:left="340" w:hanging="227"/>
      </w:pPr>
      <w:r>
        <w:t>3) </w:t>
      </w:r>
      <w:r>
        <w:t>Dokonywania wszelkich zmian w planie wydatków, w ramach działu.</w:t>
      </w:r>
    </w:p>
    <w:p w:rsidR="00A77B3E" w:rsidRDefault="00474A3A">
      <w:pPr>
        <w:spacing w:before="120" w:after="120"/>
        <w:ind w:left="340" w:hanging="227"/>
      </w:pPr>
      <w:r>
        <w:t>4) </w:t>
      </w:r>
      <w:r>
        <w:t>Lokowania wolnych środków budżetowych na rachunkach bankowych, w banku prowadzącym obsługę budżetu gmin</w:t>
      </w:r>
      <w:r>
        <w:t>y.</w:t>
      </w:r>
    </w:p>
    <w:p w:rsidR="00A77B3E" w:rsidRDefault="00474A3A">
      <w:pPr>
        <w:keepLines/>
        <w:spacing w:before="120" w:after="120"/>
        <w:ind w:firstLine="340"/>
      </w:pPr>
      <w:r>
        <w:rPr>
          <w:b/>
        </w:rPr>
        <w:t>§ 12. </w:t>
      </w:r>
      <w:r>
        <w:t>Uchwała podlega przedłożeniu Regionalnej Izbie Obrachunkowej w Białymstoku, w trybie art. 90 ust. 2 ustawy z dnia 8 marca 1990 roku o samorządzie gminy.</w:t>
      </w:r>
    </w:p>
    <w:p w:rsidR="00A77B3E" w:rsidRDefault="00474A3A">
      <w:pPr>
        <w:keepLines/>
        <w:spacing w:before="120" w:after="120"/>
        <w:ind w:firstLine="340"/>
      </w:pPr>
      <w:r>
        <w:rPr>
          <w:b/>
        </w:rPr>
        <w:t>§ 13. </w:t>
      </w:r>
      <w:r>
        <w:t>Wykonanie uchwały powierza się Burmistrzowi Czyżewa.</w:t>
      </w:r>
    </w:p>
    <w:p w:rsidR="00A77B3E" w:rsidRDefault="00474A3A">
      <w:pPr>
        <w:keepNext/>
        <w:keepLines/>
        <w:spacing w:before="120" w:after="120"/>
        <w:ind w:firstLine="340"/>
      </w:pPr>
      <w:r>
        <w:rPr>
          <w:b/>
        </w:rPr>
        <w:t>§ 14. </w:t>
      </w:r>
      <w:r>
        <w:t>Uchwała wchodzi w życie z dni</w:t>
      </w:r>
      <w:r>
        <w:t xml:space="preserve">em podjęcia i podlega ogłoszeniu w Dzienniku Urzędowym Województwa Podlaskiego.                                    </w:t>
      </w:r>
    </w:p>
    <w:p w:rsidR="00A77B3E" w:rsidRDefault="00474A3A">
      <w:pPr>
        <w:keepNext/>
        <w:keepLines/>
        <w:spacing w:before="120" w:after="120"/>
        <w:ind w:firstLine="340"/>
      </w:pPr>
    </w:p>
    <w:p w:rsidR="00A77B3E" w:rsidRDefault="00474A3A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20E1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920E1E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474A3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74A3A"/>
    <w:p w:rsidR="00A77B3E" w:rsidRDefault="00474A3A">
      <w:pPr>
        <w:keepNext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74A3A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>Załącznik Nr 1 do Uchwały Nr XX/154/17</w:t>
      </w:r>
      <w:r>
        <w:br/>
        <w:t>Rady Miejskiej w Czyżewie</w:t>
      </w:r>
      <w:r>
        <w:br/>
        <w:t>z dnia 8 lutego 2017 r.</w:t>
      </w:r>
    </w:p>
    <w:p w:rsidR="00A77B3E" w:rsidRDefault="00474A3A">
      <w:pPr>
        <w:keepNext/>
        <w:spacing w:after="480"/>
        <w:jc w:val="center"/>
        <w:rPr>
          <w:b/>
        </w:rPr>
      </w:pPr>
      <w:r>
        <w:rPr>
          <w:b/>
        </w:rPr>
        <w:t>PLAN WYDATKÓW BUDŻETOWYCH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26"/>
        <w:gridCol w:w="225"/>
        <w:gridCol w:w="629"/>
        <w:gridCol w:w="464"/>
        <w:gridCol w:w="344"/>
        <w:gridCol w:w="344"/>
        <w:gridCol w:w="853"/>
        <w:gridCol w:w="494"/>
        <w:gridCol w:w="404"/>
        <w:gridCol w:w="913"/>
        <w:gridCol w:w="913"/>
        <w:gridCol w:w="943"/>
        <w:gridCol w:w="853"/>
        <w:gridCol w:w="764"/>
        <w:gridCol w:w="853"/>
        <w:gridCol w:w="838"/>
        <w:gridCol w:w="689"/>
        <w:gridCol w:w="629"/>
        <w:gridCol w:w="928"/>
        <w:gridCol w:w="928"/>
        <w:gridCol w:w="868"/>
        <w:gridCol w:w="779"/>
        <w:gridCol w:w="236"/>
      </w:tblGrid>
      <w:tr w:rsidR="00920E1E">
        <w:trPr>
          <w:trHeight w:val="294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Poroz</w:t>
            </w:r>
            <w:proofErr w:type="spellEnd"/>
            <w:r>
              <w:rPr>
                <w:b/>
                <w:sz w:val="14"/>
              </w:rPr>
              <w:t>. z JST</w:t>
            </w:r>
          </w:p>
        </w:tc>
        <w:tc>
          <w:tcPr>
            <w:tcW w:w="1132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01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9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 tego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2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 bieżące</w:t>
            </w:r>
          </w:p>
        </w:tc>
        <w:tc>
          <w:tcPr>
            <w:tcW w:w="649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 majątkowe</w:t>
            </w: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49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inwestycje i zakupy inwestycyjne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zakup i objęcie akcji i udziałów oraz wniesienie wkładów do spółek prawa handlowego.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1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 jednostek budżetowych,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z w:val="10"/>
              </w:rPr>
              <w:t>tego: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 udziałem środków, o których mowa w art. 5 ust. 1 pkt 2 i 3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wypłaty z tytułu poręczeń i gwarancji 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obsługa długu </w:t>
            </w: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na programy </w:t>
            </w:r>
            <w:r>
              <w:rPr>
                <w:sz w:val="10"/>
              </w:rPr>
              <w:t>finansowane z udziałem środków, o których mowa w art. 5 ust. 1 pkt 2 i 3,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79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wynagrodzenia i składki od nich naliczane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związane z realizacją ich statutowych zadań;</w:t>
            </w: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3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2 018 992,00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18 992,00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4 442,00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2 086,04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2 355,96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12 550,00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2 000 000,00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2 000 000,00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2 018 992,00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18 992,00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4 442,00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2 086,04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2 355,96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12 550,00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2 000 000,00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2 000 000,00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294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1132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01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9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 tego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2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 bieżące</w:t>
            </w:r>
          </w:p>
        </w:tc>
        <w:tc>
          <w:tcPr>
            <w:tcW w:w="649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 majątkowe</w:t>
            </w: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9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49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inwestycje i zakupy inwestycyjne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zakup i objęcie akcji i udziałów oraz wniesienie wkładów do spółek prawa handlowego.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1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 jednostek budżetowych,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dotacje na zadania </w:t>
            </w:r>
            <w:r>
              <w:rPr>
                <w:sz w:val="10"/>
              </w:rPr>
              <w:t>bieżące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 udziałem środków, o których mowa w art. 5 ust. 1 pkt 2 i 3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wypłaty z tytułu poręczeń i gwarancji 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obsługa długu </w:t>
            </w: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4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na programy finansowane z udziałem </w:t>
            </w:r>
            <w:r>
              <w:rPr>
                <w:sz w:val="10"/>
              </w:rPr>
              <w:t>środków, o których mowa w art. 5 ust. 1 pkt 2 i 3,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85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wynagrodzenia i składki od nich naliczane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związane z realizacją ich statutowych zadań;</w:t>
            </w: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Transport i łączność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6 </w:t>
            </w:r>
            <w:r>
              <w:rPr>
                <w:sz w:val="10"/>
              </w:rPr>
              <w:t>934 000,00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369 000,00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368 500,00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180 624,00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187 876,00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6 565 000,00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6 565 000,00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1 500 000,00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1 500 000,00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1 500 000,00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8 434 000,00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369 000,00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368 500,00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180 624,00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187 876,00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8 065 000,00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8 065 000,00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6 934 </w:t>
            </w:r>
            <w:r>
              <w:rPr>
                <w:sz w:val="10"/>
              </w:rPr>
              <w:t>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369 000,00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368 500,00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180 624,00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187 876,00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6 565 000,00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6 565 000,00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1 500 000,00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1 500 000,00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1 500 000,00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8 434 000,00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369 000,00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368 500,00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180 624,00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187 876,00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8 065 000,00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8 065 000,00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8"/>
              </w:rPr>
            </w:pPr>
            <w:r>
              <w:rPr>
                <w:sz w:val="8"/>
              </w:rPr>
              <w:t>Wydatki inwestycyjne jednostek budżetowych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6 550 000,00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6 550 000,00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6 550 000,00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1 500 000,00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1 500 000,00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1 500 000,00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8 050 000,00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8 050 000,00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8 050 000,00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212 000,00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112 000,00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11 000,00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21 </w:t>
            </w:r>
            <w:r>
              <w:rPr>
                <w:sz w:val="10"/>
              </w:rPr>
              <w:t>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80 000,00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1 300 000,00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1 300 000,00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1 300 </w:t>
            </w:r>
            <w:r>
              <w:rPr>
                <w:sz w:val="10"/>
              </w:rPr>
              <w:t>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1 512 000,00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112 000,00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11 000,00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21 000,00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80 000,00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1 400 000,00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1 400 000,00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92605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Zadania w zakresie kultury fizycznej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212 000,00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112 000,00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11 000,00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21 000,00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80 000,00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1 300 000,00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1 300 000,00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1 300</w:t>
            </w:r>
            <w:r>
              <w:rPr>
                <w:sz w:val="10"/>
              </w:rPr>
              <w:t>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1 512 000,00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112 000,00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11 000,00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21 000,00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80 000,00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1 400 000,00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1 400 000,00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8"/>
              </w:rPr>
            </w:pPr>
            <w:r>
              <w:rPr>
                <w:sz w:val="8"/>
              </w:rPr>
              <w:t>Wydatki inwestycyjne jednostek budżetowych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1 300 000,00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1 300 000,00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1 300 000,00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1 400 000,00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1 400 000,00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1 400 000,00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3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27 147 664,00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15 455 311,32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13 845 702,00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8 662 418,00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5 183 284,00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552 000,00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831 200,00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226 409,32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11 692 352,68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11 692 352,68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3 724 352,68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2 800 000,00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2 800 000,00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2 800 000,00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29 947 664,00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15 455 311,32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13 845 702,00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8 662 418,00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5 183 284,00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552 000,00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831 200,00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226 409,32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14 492 352,68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14 492 352,68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3 724 352,68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80"/>
        </w:trPr>
        <w:tc>
          <w:tcPr>
            <w:tcW w:w="151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294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1132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01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9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 tego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2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 bieżące</w:t>
            </w:r>
          </w:p>
        </w:tc>
        <w:tc>
          <w:tcPr>
            <w:tcW w:w="649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 majątkowe</w:t>
            </w: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4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49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inwestycje i zakupy inwestycyjne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zakup i objęcie akcji i udziałów oraz wniesienie wkładów do spółek prawa handlowego.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1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 jednostek budżetowych,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 udziałem środków, o których mowa w art. 5 ust. 1 pkt 2 i 3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wypłaty z tytułu poręczeń i gwarancji 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obsługa długu </w:t>
            </w: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6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na programy finansowane z udziałem środków, </w:t>
            </w:r>
            <w:r>
              <w:rPr>
                <w:sz w:val="10"/>
              </w:rPr>
              <w:t>o których mowa w art. 5 ust. 1 pkt 2 i 3,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36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0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wynagrodzenia i składki od nich naliczane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wydatki związane z realizacją ich statutowych zadań;</w:t>
            </w: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3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7 040 336,00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7 040 </w:t>
            </w:r>
            <w:r>
              <w:rPr>
                <w:b/>
                <w:sz w:val="10"/>
              </w:rPr>
              <w:t>336,00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266 817,00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228 687,00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38 130,00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6 773 519,00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7 040 336,00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7 040 336,00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266 817,00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228 687,00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38 130,00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6 773 519,00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240"/>
        </w:trPr>
        <w:tc>
          <w:tcPr>
            <w:tcW w:w="151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</w:tbl>
    <w:p w:rsidR="00A77B3E" w:rsidRDefault="00474A3A">
      <w:pPr>
        <w:keepNext/>
      </w:pPr>
    </w:p>
    <w:p w:rsidR="00A77B3E" w:rsidRDefault="00474A3A">
      <w:pPr>
        <w:keepNext/>
      </w:pPr>
    </w:p>
    <w:p w:rsidR="00A77B3E" w:rsidRDefault="00474A3A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920E1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920E1E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474A3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74A3A"/>
    <w:p w:rsidR="00A77B3E" w:rsidRDefault="00474A3A">
      <w:pPr>
        <w:keepNext/>
        <w:sectPr w:rsidR="00A77B3E">
          <w:footerReference w:type="default" r:id="rId7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74A3A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>Załącznik Nr 2 do Uchwały Nr XX/154/17</w:t>
      </w:r>
      <w:r>
        <w:br/>
        <w:t>Rady Miejskiej w Czyżewie</w:t>
      </w:r>
      <w:r>
        <w:br/>
        <w:t>z dnia 8 lutego 2017 r.</w:t>
      </w:r>
    </w:p>
    <w:p w:rsidR="00A77B3E" w:rsidRDefault="00474A3A">
      <w:pPr>
        <w:keepNext/>
        <w:spacing w:after="480"/>
        <w:jc w:val="center"/>
        <w:rPr>
          <w:b/>
        </w:rPr>
      </w:pPr>
      <w:r>
        <w:rPr>
          <w:b/>
        </w:rPr>
        <w:t>ZADANIA I ZAKUPY INWESTYCYJNE W 2017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27"/>
        <w:gridCol w:w="971"/>
        <w:gridCol w:w="765"/>
        <w:gridCol w:w="1999"/>
        <w:gridCol w:w="1397"/>
        <w:gridCol w:w="1353"/>
        <w:gridCol w:w="1353"/>
        <w:gridCol w:w="1324"/>
        <w:gridCol w:w="824"/>
        <w:gridCol w:w="1235"/>
        <w:gridCol w:w="1191"/>
        <w:gridCol w:w="1383"/>
      </w:tblGrid>
      <w:tr w:rsidR="00920E1E">
        <w:trPr>
          <w:trHeight w:val="41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§**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 inwestycyjnego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finansowe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Wydatki poniesione w latach wcześniejszych </w:t>
            </w:r>
          </w:p>
        </w:tc>
        <w:tc>
          <w:tcPr>
            <w:tcW w:w="592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Planowane wydatki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Jednostka organizacyjna realizująca program lub koordynująca wykonanie programu</w:t>
            </w:r>
          </w:p>
        </w:tc>
      </w:tr>
      <w:tr w:rsidR="00920E1E">
        <w:trPr>
          <w:trHeight w:val="41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35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budżetowy 2017 (8+9+10+11)</w:t>
            </w:r>
          </w:p>
        </w:tc>
        <w:tc>
          <w:tcPr>
            <w:tcW w:w="457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tego źródła finansowania</w:t>
            </w: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2068"/>
        </w:trPr>
        <w:tc>
          <w:tcPr>
            <w:tcW w:w="63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7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99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35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dochody własne </w:t>
            </w:r>
            <w:proofErr w:type="spellStart"/>
            <w:r>
              <w:rPr>
                <w:b/>
                <w:sz w:val="20"/>
              </w:rPr>
              <w:t>jst</w:t>
            </w:r>
            <w:proofErr w:type="spellEnd"/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kredyty i pożyczki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środki pochodzące z innych  źródeł*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środki wymienione w art. 5 ust. 1 pkt 2 i 3 </w:t>
            </w:r>
            <w:proofErr w:type="spellStart"/>
            <w:r>
              <w:rPr>
                <w:b/>
                <w:sz w:val="20"/>
              </w:rPr>
              <w:t>u.f.p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</w:tr>
      <w:tr w:rsidR="00920E1E">
        <w:trPr>
          <w:trHeight w:val="35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</w:tr>
      <w:tr w:rsidR="00920E1E" w:rsidTr="00306645">
        <w:trPr>
          <w:trHeight w:val="41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Rozbudowa wodociągów 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60 970,60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10 970,60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 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 w:rsidTr="00306645">
        <w:trPr>
          <w:trHeight w:val="807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Uregulowanie gospodarki wodno-ściekowej na terenie gminy Czyżew 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3 200 000,00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 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 w:rsidTr="00306645">
        <w:trPr>
          <w:trHeight w:val="393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Przebudowa  dróg gminnych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2 095 656,19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55 656,19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2 040 000,00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2 040 </w:t>
            </w:r>
            <w:r>
              <w:rPr>
                <w:sz w:val="18"/>
              </w:rPr>
              <w:t>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  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>
        <w:trPr>
          <w:trHeight w:val="58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Zagospodarowanie centrum Czyżew 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4 600 000,00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72 612,00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1 500 000,00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1 500 000,00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 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>
        <w:trPr>
          <w:trHeight w:val="255"/>
        </w:trPr>
        <w:tc>
          <w:tcPr>
            <w:tcW w:w="632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7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971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Przebudowa dróg gminnych Nr 108015B, Nr 108017B, Nr 107995B  na terenie gminy Czyżew </w:t>
            </w:r>
          </w:p>
        </w:tc>
        <w:tc>
          <w:tcPr>
            <w:tcW w:w="1397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4 577 454,50</w:t>
            </w:r>
          </w:p>
        </w:tc>
        <w:tc>
          <w:tcPr>
            <w:tcW w:w="1353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67 454,50</w:t>
            </w:r>
          </w:p>
        </w:tc>
        <w:tc>
          <w:tcPr>
            <w:tcW w:w="1353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4 510 000,00</w:t>
            </w:r>
          </w:p>
        </w:tc>
        <w:tc>
          <w:tcPr>
            <w:tcW w:w="1324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711 030,74</w:t>
            </w:r>
          </w:p>
        </w:tc>
        <w:tc>
          <w:tcPr>
            <w:tcW w:w="824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A.  2.248.969,26    B. 1.550.000,00</w:t>
            </w: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>
        <w:trPr>
          <w:trHeight w:val="7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1. Przebudowa ul. Kusocińskiego w Czyżewie 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</w:tr>
      <w:tr w:rsidR="00920E1E">
        <w:trPr>
          <w:trHeight w:val="652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2. Przebudowa ul. Łąkowej w Czyżewie 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</w:tr>
      <w:tr w:rsidR="00920E1E">
        <w:trPr>
          <w:trHeight w:val="892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3. Przebudowa drogi gminnej w miejscowości Godlewo Piętaki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</w:tr>
      <w:tr w:rsidR="00920E1E" w:rsidTr="00306645">
        <w:trPr>
          <w:trHeight w:val="714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Zakup i montaż wiat przystankowych na terenie gminy Czyżew 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A.       </w:t>
            </w:r>
            <w:r>
              <w:rPr>
                <w:sz w:val="18"/>
              </w:rPr>
              <w:t>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 w:rsidTr="00306645">
        <w:trPr>
          <w:trHeight w:val="140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Budowa budynku mieszkalnego wielorodzinnego z niezbędna infrastruktura techniczną w Czyżewie przy ul. Przemysłowej 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4 342 000,00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33 069,72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  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Urząd Miejski </w:t>
            </w:r>
            <w:r>
              <w:rPr>
                <w:sz w:val="18"/>
              </w:rPr>
              <w:t>w Czyżewie</w:t>
            </w:r>
          </w:p>
        </w:tc>
      </w:tr>
      <w:tr w:rsidR="00920E1E" w:rsidTr="00306645">
        <w:trPr>
          <w:trHeight w:val="519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75023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Zakupy inwestycyjne do Urzędu Miejskiego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  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 w:rsidTr="00306645">
        <w:trPr>
          <w:trHeight w:val="56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6067 6069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Zakupy inwestycyjne do: Projekt: Razem do sukcesu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20 237,68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20 237,68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 037,68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  17.200,00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 w:rsidTr="00306645">
        <w:trPr>
          <w:trHeight w:val="507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Wydatki inwestycyjne: monitoring wizyjny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  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>
        <w:trPr>
          <w:trHeight w:val="76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Rozbudowa kanalizacji sanitarnej w gminie Czyżew 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126 476,40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6 476,40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120 000,00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  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 w:rsidTr="00306645">
        <w:trPr>
          <w:trHeight w:val="497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Zakup sprzętu do gospodarki komunalnej 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A.       </w:t>
            </w:r>
            <w:r>
              <w:rPr>
                <w:sz w:val="18"/>
              </w:rPr>
              <w:t>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 w:rsidTr="00306645">
        <w:trPr>
          <w:trHeight w:val="703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Budowa  linii oświetlenia ulicznego w Czyżewie 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300 000,00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300 000,00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300 000,00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  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 w:rsidTr="00306645">
        <w:trPr>
          <w:trHeight w:val="84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Urządzenie terenów rekreacyjno-integracyjnych w gminie Czyżew 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260 000,00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260 000,00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260 000,00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  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 w:rsidTr="00306645">
        <w:trPr>
          <w:trHeight w:val="71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6057 6059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Zagospodarowanie parku podworskiego w Czyżewie 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1 935 000,00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52 885,00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1 832 </w:t>
            </w:r>
            <w:r>
              <w:rPr>
                <w:sz w:val="18"/>
              </w:rPr>
              <w:t>115,00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675 578,16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 1.156.536,84 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 w:rsidTr="00306645">
        <w:trPr>
          <w:trHeight w:val="2394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92109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6057 6059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Przebudowa i rozbudowa wraz z częściową </w:t>
            </w:r>
            <w:proofErr w:type="spellStart"/>
            <w:r>
              <w:rPr>
                <w:sz w:val="18"/>
              </w:rPr>
              <w:t>zamieną</w:t>
            </w:r>
            <w:proofErr w:type="spellEnd"/>
            <w:r>
              <w:rPr>
                <w:sz w:val="18"/>
              </w:rPr>
              <w:t xml:space="preserve"> sposobu użytkowania na świetlicę miejską istniejącego budynku zlokalizowanego przy ul. Strażackiej na działce o nr.geod.92 w Czyżewie -termomodernizacja 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1 990 000,00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18 000,00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1 872 000,00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1 272 000,00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600.000,00  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 w:rsidTr="00306645">
        <w:trPr>
          <w:trHeight w:val="712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Budowa i przebudowa obiektów sportowych w gminie Czyżew 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4 350 000,00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42 156,00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1 400 000,00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1 400 000,00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      B. C. …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Urząd Miejski w Czyżewie</w:t>
            </w:r>
          </w:p>
        </w:tc>
      </w:tr>
      <w:tr w:rsidR="00920E1E">
        <w:trPr>
          <w:trHeight w:val="494"/>
        </w:trPr>
        <w:tc>
          <w:tcPr>
            <w:tcW w:w="529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28 117 795,37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359 280,41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14 284 352,68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8 711 646,58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5 572 706,10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</w:tbl>
    <w:p w:rsidR="00A77B3E" w:rsidRDefault="00474A3A">
      <w:pPr>
        <w:spacing w:before="120" w:after="120"/>
        <w:ind w:left="283" w:firstLine="227"/>
      </w:pPr>
      <w:r>
        <w:t>* Wybrać odpowiednie oznaczenie źródła finansowania:</w:t>
      </w:r>
    </w:p>
    <w:p w:rsidR="00A77B3E" w:rsidRDefault="00474A3A">
      <w:pPr>
        <w:keepLines/>
        <w:spacing w:before="120" w:after="120"/>
        <w:ind w:left="283" w:hanging="283"/>
      </w:pPr>
      <w:r>
        <w:rPr>
          <w:b/>
        </w:rPr>
        <w:t>A. </w:t>
      </w:r>
      <w:r>
        <w:t xml:space="preserve">Dotacje i środki z budżetu państwa (np. od wojewody, MEN, </w:t>
      </w:r>
      <w:proofErr w:type="spellStart"/>
      <w:r>
        <w:t>UKFiS</w:t>
      </w:r>
      <w:proofErr w:type="spellEnd"/>
      <w:r>
        <w:t>, …)</w:t>
      </w:r>
    </w:p>
    <w:p w:rsidR="00A77B3E" w:rsidRDefault="00474A3A">
      <w:pPr>
        <w:keepLines/>
        <w:spacing w:before="120" w:after="120"/>
        <w:ind w:left="283" w:hanging="283"/>
      </w:pPr>
      <w:r>
        <w:rPr>
          <w:b/>
        </w:rPr>
        <w:t>B. </w:t>
      </w:r>
      <w:r>
        <w:t xml:space="preserve">Środki i dotacje otrzymane od innych </w:t>
      </w:r>
      <w:proofErr w:type="spellStart"/>
      <w:r>
        <w:t>jst</w:t>
      </w:r>
      <w:proofErr w:type="spellEnd"/>
      <w:r>
        <w:t xml:space="preserve"> oraz innych jednostek </w:t>
      </w:r>
      <w:r>
        <w:t>zaliczanych do sektora finansów publicznych</w:t>
      </w:r>
    </w:p>
    <w:p w:rsidR="00A77B3E" w:rsidRDefault="00474A3A">
      <w:pPr>
        <w:keepLines/>
        <w:spacing w:before="120" w:after="120"/>
        <w:ind w:left="283" w:hanging="283"/>
      </w:pPr>
      <w:r>
        <w:rPr>
          <w:b/>
        </w:rPr>
        <w:t>C. </w:t>
      </w:r>
      <w:r>
        <w:t>Inne źródła</w:t>
      </w:r>
    </w:p>
    <w:p w:rsidR="00A77B3E" w:rsidRDefault="00474A3A">
      <w:pPr>
        <w:keepNext/>
        <w:spacing w:before="120" w:after="120"/>
        <w:ind w:left="567" w:firstLine="227"/>
      </w:pPr>
      <w:r>
        <w:t>(** kol. 4 do wykorzystania fakultatywnego)</w:t>
      </w:r>
    </w:p>
    <w:p w:rsidR="00A77B3E" w:rsidRDefault="00474A3A">
      <w:pPr>
        <w:keepNext/>
        <w:spacing w:before="120" w:after="120"/>
        <w:ind w:left="567" w:firstLine="227"/>
      </w:pPr>
    </w:p>
    <w:p w:rsidR="00A77B3E" w:rsidRDefault="00474A3A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920E1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920E1E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474A3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74A3A"/>
    <w:p w:rsidR="00A77B3E" w:rsidRDefault="00474A3A">
      <w:pPr>
        <w:keepNext/>
        <w:sectPr w:rsidR="00A77B3E">
          <w:footerReference w:type="default" r:id="rId8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74A3A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>Załącznik Nr 3 do Uchwały Nr XX/154/17</w:t>
      </w:r>
      <w:r>
        <w:br/>
        <w:t>Rady Miejskiej w Czyżewie</w:t>
      </w:r>
      <w:r>
        <w:br/>
        <w:t>z dnia 8 lutego 2017 r.</w:t>
      </w:r>
    </w:p>
    <w:p w:rsidR="00A77B3E" w:rsidRDefault="00474A3A">
      <w:pPr>
        <w:keepNext/>
        <w:spacing w:after="480"/>
        <w:jc w:val="center"/>
        <w:rPr>
          <w:b/>
        </w:rPr>
      </w:pPr>
      <w:r>
        <w:rPr>
          <w:b/>
        </w:rPr>
        <w:t>WYDATKI NA PROGRAMY I PROJEKTY REALIZOWABE ZE ŚRODKÓW POCHODZĄCYCH Z FUNDUSZY EUROPEJSKICH W 2017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513"/>
        <w:gridCol w:w="254"/>
        <w:gridCol w:w="1049"/>
        <w:gridCol w:w="1184"/>
        <w:gridCol w:w="1185"/>
        <w:gridCol w:w="1185"/>
        <w:gridCol w:w="1185"/>
        <w:gridCol w:w="1185"/>
        <w:gridCol w:w="840"/>
        <w:gridCol w:w="1200"/>
        <w:gridCol w:w="1200"/>
        <w:gridCol w:w="855"/>
        <w:gridCol w:w="870"/>
        <w:gridCol w:w="1185"/>
      </w:tblGrid>
      <w:tr w:rsidR="00920E1E">
        <w:trPr>
          <w:trHeight w:val="298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Nazwa programu, kategoria interwencji funduszy </w:t>
            </w:r>
            <w:r>
              <w:rPr>
                <w:b/>
                <w:sz w:val="14"/>
              </w:rPr>
              <w:t>strukturalnych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Klasyfikacja (dział, rozdział, paragraf)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Wydatki w okresie realizacji Projektu (całkowita wartość Projektu) (5+6)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 tym: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Planowane wydatki</w:t>
            </w:r>
          </w:p>
        </w:tc>
      </w:tr>
      <w:tr w:rsidR="00920E1E">
        <w:trPr>
          <w:trHeight w:val="37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Środki z budżetu krajowego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Środki z budżetu UE</w:t>
            </w:r>
          </w:p>
        </w:tc>
        <w:tc>
          <w:tcPr>
            <w:tcW w:w="852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2017 r. </w:t>
            </w:r>
          </w:p>
        </w:tc>
      </w:tr>
      <w:tr w:rsidR="00920E1E">
        <w:trPr>
          <w:trHeight w:val="284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Wydatki razem (8+11)</w:t>
            </w:r>
          </w:p>
        </w:tc>
        <w:tc>
          <w:tcPr>
            <w:tcW w:w="733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z tego:</w:t>
            </w:r>
          </w:p>
        </w:tc>
      </w:tr>
      <w:tr w:rsidR="00920E1E">
        <w:trPr>
          <w:trHeight w:val="390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32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Środki z budżetu krajowego**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Środki z budżetu UE</w:t>
            </w:r>
          </w:p>
        </w:tc>
      </w:tr>
      <w:tr w:rsidR="00920E1E">
        <w:trPr>
          <w:trHeight w:val="420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Wydatki razem (9+10)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z tego, źródła finansowania: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Wydatki razem (12+13)</w:t>
            </w:r>
          </w:p>
        </w:tc>
        <w:tc>
          <w:tcPr>
            <w:tcW w:w="29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z tego, źródła finansowania:</w:t>
            </w:r>
          </w:p>
        </w:tc>
      </w:tr>
      <w:tr w:rsidR="00920E1E">
        <w:trPr>
          <w:trHeight w:val="480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pożyczki i kredyty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dochody własne j.s.t.</w:t>
            </w: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pożyczki i kredyty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obligacje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pozostałe</w:t>
            </w:r>
          </w:p>
        </w:tc>
      </w:tr>
      <w:tr w:rsidR="00920E1E">
        <w:trPr>
          <w:trHeight w:val="230"/>
        </w:trPr>
        <w:tc>
          <w:tcPr>
            <w:tcW w:w="4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</w:tr>
      <w:tr w:rsidR="00920E1E">
        <w:trPr>
          <w:trHeight w:val="420"/>
        </w:trPr>
        <w:tc>
          <w:tcPr>
            <w:tcW w:w="4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WYDATKI  BIEŻĄCE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398 285,57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64 234,37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334 051,20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  <w:u w:val="words"/>
              </w:rPr>
            </w:pPr>
            <w:r>
              <w:rPr>
                <w:b/>
                <w:sz w:val="16"/>
                <w:u w:val="words"/>
              </w:rPr>
              <w:t>226 409,32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38 444,22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38 444,22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187 965,10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187 965,10</w:t>
            </w:r>
          </w:p>
        </w:tc>
      </w:tr>
      <w:tr w:rsidR="00920E1E">
        <w:trPr>
          <w:trHeight w:val="420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Program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Regionalny Program Operacyjny Pomoc Technicznej na lata 2014 -2020</w:t>
            </w:r>
          </w:p>
        </w:tc>
      </w:tr>
      <w:tr w:rsidR="00920E1E">
        <w:trPr>
          <w:trHeight w:val="338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Priorytet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</w:tr>
      <w:tr w:rsidR="00920E1E">
        <w:trPr>
          <w:trHeight w:val="298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Działanie 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</w:pPr>
          </w:p>
        </w:tc>
      </w:tr>
      <w:tr w:rsidR="00920E1E">
        <w:trPr>
          <w:trHeight w:val="42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Nazwa projektu 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Opracowanie Gminnego Programu rewitalizacji Gminy Czyżew: </w:t>
            </w:r>
            <w:r>
              <w:rPr>
                <w:sz w:val="16"/>
              </w:rPr>
              <w:t xml:space="preserve">okres realizacji  projektu rok 2017  </w:t>
            </w:r>
          </w:p>
        </w:tc>
      </w:tr>
      <w:tr w:rsidR="00920E1E">
        <w:trPr>
          <w:trHeight w:val="554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RAZEM WYDATKI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dz.710 roz.71095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52 647,00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12 372,05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40 274,95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52 647,00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12 372,05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12 372,05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40 274,95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40 274,95</w:t>
            </w:r>
          </w:p>
        </w:tc>
      </w:tr>
      <w:tr w:rsidR="00920E1E">
        <w:trPr>
          <w:trHeight w:val="42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PLAN </w:t>
            </w:r>
            <w:r>
              <w:rPr>
                <w:sz w:val="16"/>
              </w:rPr>
              <w:t>WYDATKÓW: 2017 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dz.710 roz.71095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12 372,05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40 274,95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</w:tr>
      <w:tr w:rsidR="00920E1E">
        <w:trPr>
          <w:trHeight w:val="420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Program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Regionalny Program Operacyjny Województwa Podlaskiego na lata 2014-2020</w:t>
            </w:r>
          </w:p>
        </w:tc>
      </w:tr>
      <w:tr w:rsidR="00920E1E">
        <w:trPr>
          <w:trHeight w:val="42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Priorytet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III  Kompetencje i edukacja </w:t>
            </w:r>
          </w:p>
        </w:tc>
      </w:tr>
      <w:tr w:rsidR="00920E1E">
        <w:trPr>
          <w:trHeight w:val="42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Działanie 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3.1 Kształcenie i edukacja </w:t>
            </w:r>
          </w:p>
        </w:tc>
      </w:tr>
      <w:tr w:rsidR="00920E1E">
        <w:trPr>
          <w:trHeight w:val="42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Nazwa projektu 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Razem do sukcesu: </w:t>
            </w:r>
            <w:r>
              <w:rPr>
                <w:sz w:val="16"/>
              </w:rPr>
              <w:t xml:space="preserve">okres realizacji projektu rok 2016-2018 </w:t>
            </w:r>
          </w:p>
        </w:tc>
      </w:tr>
      <w:tr w:rsidR="00920E1E">
        <w:trPr>
          <w:trHeight w:val="474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RAZEM WYDATKI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dz.801 roz.80195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345 638,57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51 862,32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293 776,25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173 762,32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26 072,17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26 072,17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147 690,15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147 690,15</w:t>
            </w:r>
          </w:p>
        </w:tc>
      </w:tr>
      <w:tr w:rsidR="00920E1E">
        <w:trPr>
          <w:trHeight w:val="5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PLAN WYDATKÓW: 2016 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dz.801 roz.80195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8 702,94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49 297,06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</w:tr>
      <w:tr w:rsidR="00920E1E">
        <w:trPr>
          <w:trHeight w:val="42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PLAN WYDATKÓW: 2017 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dz.801 roz.80195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26 072,17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147 690,15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</w:tr>
      <w:tr w:rsidR="00920E1E">
        <w:trPr>
          <w:trHeight w:val="42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PLAN WYDATKÓW: 2018 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dz.801 roz.80195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17 087,21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96 789,04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</w:tr>
      <w:tr w:rsidR="00920E1E">
        <w:trPr>
          <w:trHeight w:val="608"/>
        </w:trPr>
        <w:tc>
          <w:tcPr>
            <w:tcW w:w="4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WYDATKI MAJATKOWE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3 945 237,68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2 171 500,84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1 773 736,84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  <w:u w:val="words"/>
              </w:rPr>
            </w:pPr>
            <w:r>
              <w:rPr>
                <w:b/>
                <w:sz w:val="16"/>
                <w:u w:val="words"/>
              </w:rPr>
              <w:t>3 724 352,68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1 950 615,84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1 950 615,84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1 773 </w:t>
            </w:r>
            <w:r>
              <w:rPr>
                <w:b/>
                <w:sz w:val="16"/>
              </w:rPr>
              <w:t>736,84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1 773 736,84</w:t>
            </w:r>
          </w:p>
        </w:tc>
      </w:tr>
      <w:tr w:rsidR="00920E1E">
        <w:trPr>
          <w:trHeight w:val="460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Program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Regionalny Program Operacyjny Województwa Podlaskiego na lata 2014-2020</w:t>
            </w:r>
          </w:p>
        </w:tc>
      </w:tr>
      <w:tr w:rsidR="00920E1E">
        <w:trPr>
          <w:trHeight w:val="378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Priorytet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III  Kompetencje i edukacja </w:t>
            </w:r>
          </w:p>
        </w:tc>
      </w:tr>
      <w:tr w:rsidR="00920E1E">
        <w:trPr>
          <w:trHeight w:val="42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Działanie 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3.1 Kształcenie i edukacja </w:t>
            </w:r>
          </w:p>
        </w:tc>
      </w:tr>
      <w:tr w:rsidR="00920E1E">
        <w:trPr>
          <w:trHeight w:val="43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Nazwa projektu 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Razem do sukcesu: </w:t>
            </w:r>
            <w:r>
              <w:rPr>
                <w:sz w:val="16"/>
              </w:rPr>
              <w:t xml:space="preserve">okres realizacji projektu rok 2016-2018 </w:t>
            </w:r>
          </w:p>
        </w:tc>
      </w:tr>
      <w:tr w:rsidR="00920E1E">
        <w:trPr>
          <w:trHeight w:val="514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RAZEM WYDATKI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dz.801 roz.80195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20 237,68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3 037,68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17 200,00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20 237,68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3 037,68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3 037,68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17 200,00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17 200,00</w:t>
            </w:r>
          </w:p>
        </w:tc>
      </w:tr>
      <w:tr w:rsidR="00920E1E">
        <w:trPr>
          <w:trHeight w:val="46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PLAN WYDATKÓW: 2016 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dz.801 roz.80195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</w:tr>
      <w:tr w:rsidR="00920E1E">
        <w:trPr>
          <w:trHeight w:val="486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PLAN WYDATKÓW: 2017 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dz.801 </w:t>
            </w:r>
            <w:r>
              <w:rPr>
                <w:sz w:val="16"/>
              </w:rPr>
              <w:t>roz.80195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3 037,68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17 200,00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</w:tr>
      <w:tr w:rsidR="00920E1E">
        <w:trPr>
          <w:trHeight w:val="474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PLAN WYDATKÓW: 2018 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dz.801 roz.80195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</w:tr>
      <w:tr w:rsidR="00920E1E">
        <w:trPr>
          <w:trHeight w:val="432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Program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Regionalny Program Operacyjny Województwa Podlaskiego</w:t>
            </w:r>
          </w:p>
        </w:tc>
      </w:tr>
      <w:tr w:rsidR="00920E1E">
        <w:trPr>
          <w:trHeight w:val="392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Priorytet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VII Infrastruktura dla użyteczności publicznej </w:t>
            </w:r>
          </w:p>
        </w:tc>
      </w:tr>
      <w:tr w:rsidR="00920E1E">
        <w:trPr>
          <w:trHeight w:val="446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Działanie 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8.3 Ochrona dziedzictwa kulturowego </w:t>
            </w:r>
          </w:p>
        </w:tc>
      </w:tr>
      <w:tr w:rsidR="00920E1E">
        <w:trPr>
          <w:trHeight w:val="460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Nazwa projektu 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Zagospodarowanie Parku podworskiego w Czyżewie</w:t>
            </w:r>
            <w:r>
              <w:rPr>
                <w:sz w:val="16"/>
              </w:rPr>
              <w:t xml:space="preserve">: okres realizacji projektu rok 2014-2017 </w:t>
            </w:r>
          </w:p>
        </w:tc>
      </w:tr>
      <w:tr w:rsidR="00920E1E">
        <w:trPr>
          <w:trHeight w:val="500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RAZEM WYDATKI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dz.900 roz.90095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1 935 000,00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778 463,16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1 156 536,84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1 832 115,00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675 578,16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675 578,16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 156 536,84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1 156 536,84</w:t>
            </w:r>
          </w:p>
        </w:tc>
      </w:tr>
      <w:tr w:rsidR="00920E1E">
        <w:trPr>
          <w:trHeight w:val="554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WYDATKI PONIESIONE W LATACH WCZEŚNIEJSZYCH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dz.900 roz.90095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52 885,00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</w:tr>
      <w:tr w:rsidR="00920E1E">
        <w:trPr>
          <w:trHeight w:val="460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PLAN WYDATKÓW: 2016 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dz.900 roz.90095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</w:tr>
      <w:tr w:rsidR="00920E1E">
        <w:trPr>
          <w:trHeight w:val="608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PLAN WYDATKÓW: 2017 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dz.900 roz.90095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675 578,16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1 156 536,84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</w:tr>
      <w:tr w:rsidR="00920E1E">
        <w:trPr>
          <w:trHeight w:val="28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Program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Regionalny Program Operacyjny Województwa Podlaskiego: Oś IX  Rozwój Lokalny - LGD</w:t>
            </w:r>
          </w:p>
        </w:tc>
      </w:tr>
      <w:tr w:rsidR="00920E1E">
        <w:trPr>
          <w:trHeight w:val="300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Priorytet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Wsparcie na wdrożenie operacji w ramach strategii rozwoju lokalnego kierowanego przez społeczność </w:t>
            </w:r>
          </w:p>
        </w:tc>
      </w:tr>
      <w:tr w:rsidR="00920E1E">
        <w:trPr>
          <w:trHeight w:val="315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Działanie 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3.2.1. Rewitalizacja obiektów, terenów i przestrzeni użyteczności publicznej </w:t>
            </w:r>
          </w:p>
        </w:tc>
      </w:tr>
      <w:tr w:rsidR="00920E1E">
        <w:trPr>
          <w:trHeight w:val="555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Nazwa projektu </w:t>
            </w:r>
          </w:p>
        </w:tc>
        <w:tc>
          <w:tcPr>
            <w:tcW w:w="133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Przebudowa i rozbudowa wraz z częściową </w:t>
            </w:r>
            <w:proofErr w:type="spellStart"/>
            <w:r>
              <w:rPr>
                <w:b/>
                <w:sz w:val="16"/>
              </w:rPr>
              <w:t>zamieną</w:t>
            </w:r>
            <w:proofErr w:type="spellEnd"/>
            <w:r>
              <w:rPr>
                <w:b/>
                <w:sz w:val="16"/>
              </w:rPr>
              <w:t xml:space="preserve"> sposobu użytkowania na świetlicę miejską istniejącego budynku zlokalizowanego przy ul. Strażackiej na działce o </w:t>
            </w:r>
            <w:r>
              <w:rPr>
                <w:b/>
                <w:sz w:val="16"/>
              </w:rPr>
              <w:t xml:space="preserve">nr.geod.92 w Czyżewie -termomodernizacja: </w:t>
            </w:r>
            <w:r>
              <w:rPr>
                <w:sz w:val="16"/>
              </w:rPr>
              <w:t xml:space="preserve">okres realizacji projektu rok 2015-2017 </w:t>
            </w:r>
          </w:p>
        </w:tc>
      </w:tr>
      <w:tr w:rsidR="00920E1E">
        <w:trPr>
          <w:trHeight w:val="432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RAZEM WYDATKI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dz.921 roz.92109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1 990 000,00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1 390 000,00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1 872 000,00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1 272 000,00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1 272 000,00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600 000,00</w:t>
            </w:r>
          </w:p>
        </w:tc>
      </w:tr>
      <w:tr w:rsidR="00920E1E">
        <w:trPr>
          <w:trHeight w:val="432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WYDATKI PONIESIONE W LATACH WCZEŚNIEJSZYCH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dz.921 roz.92109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18 000,00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</w:tr>
      <w:tr w:rsidR="00920E1E">
        <w:trPr>
          <w:trHeight w:val="474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PLAN WYDATKÓW: 2016 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dz.921 roz.92109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</w:tr>
      <w:tr w:rsidR="00920E1E">
        <w:trPr>
          <w:trHeight w:val="432"/>
        </w:trPr>
        <w:tc>
          <w:tcPr>
            <w:tcW w:w="4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sz w:val="16"/>
              </w:rPr>
            </w:pPr>
            <w:r>
              <w:rPr>
                <w:sz w:val="16"/>
              </w:rPr>
              <w:t>PLAN WYDATKÓW: 2017 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dz.921 roz.92109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1 272 000,00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600 000,00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right"/>
            </w:pPr>
          </w:p>
        </w:tc>
      </w:tr>
      <w:tr w:rsidR="00920E1E">
        <w:trPr>
          <w:trHeight w:val="596"/>
        </w:trPr>
        <w:tc>
          <w:tcPr>
            <w:tcW w:w="4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WYDATKI RAZEM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4 343 523,25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2 235 735,21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2 107 788,04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  <w:u w:val="words"/>
              </w:rPr>
            </w:pPr>
            <w:r>
              <w:rPr>
                <w:b/>
                <w:sz w:val="16"/>
                <w:u w:val="words"/>
              </w:rPr>
              <w:t>3 950 762,00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1 989 060,06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1 989 060,06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1 961 701,94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1 961 701,94</w:t>
            </w:r>
          </w:p>
        </w:tc>
      </w:tr>
    </w:tbl>
    <w:p w:rsidR="00A77B3E" w:rsidRDefault="00474A3A">
      <w:pPr>
        <w:keepNext/>
      </w:pPr>
    </w:p>
    <w:p w:rsidR="00A77B3E" w:rsidRDefault="00474A3A">
      <w:pPr>
        <w:keepNext/>
      </w:pPr>
    </w:p>
    <w:p w:rsidR="00A77B3E" w:rsidRDefault="00474A3A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920E1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920E1E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474A3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74A3A"/>
    <w:p w:rsidR="00A77B3E" w:rsidRDefault="00474A3A">
      <w:pPr>
        <w:keepNext/>
        <w:sectPr w:rsidR="00A77B3E">
          <w:footerReference w:type="default" r:id="rId9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74A3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 4 do Uchwały Nr XX/154/17</w:t>
      </w:r>
      <w:r>
        <w:br/>
        <w:t>Rady Miejskiej w Czyżewie</w:t>
      </w:r>
      <w:r>
        <w:br/>
        <w:t>z dnia 8 lutego 2017 r.</w:t>
      </w:r>
    </w:p>
    <w:p w:rsidR="00A77B3E" w:rsidRDefault="00474A3A">
      <w:pPr>
        <w:keepNext/>
        <w:spacing w:after="480"/>
        <w:jc w:val="center"/>
        <w:rPr>
          <w:b/>
        </w:rPr>
      </w:pPr>
      <w:r>
        <w:rPr>
          <w:b/>
        </w:rPr>
        <w:t>PLAN PRZYCHODÓW I ROZCHODÓW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6686"/>
        <w:gridCol w:w="938"/>
        <w:gridCol w:w="484"/>
        <w:gridCol w:w="1770"/>
      </w:tblGrid>
      <w:tr w:rsidR="00920E1E">
        <w:trPr>
          <w:trHeight w:val="25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B3E" w:rsidRDefault="00474A3A">
            <w:pPr>
              <w:jc w:val="right"/>
              <w:rPr>
                <w:sz w:val="16"/>
              </w:rPr>
            </w:pPr>
            <w:r>
              <w:rPr>
                <w:sz w:val="16"/>
              </w:rPr>
              <w:t>w złotych</w:t>
            </w:r>
          </w:p>
        </w:tc>
      </w:tr>
      <w:tr w:rsidR="00920E1E">
        <w:trPr>
          <w:trHeight w:val="30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Klasyfikacja §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Kwota 2017 r.</w:t>
            </w:r>
          </w:p>
        </w:tc>
      </w:tr>
      <w:tr w:rsidR="00920E1E">
        <w:trPr>
          <w:trHeight w:val="30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 w:rsidR="00920E1E">
        <w:trPr>
          <w:trHeight w:val="374"/>
        </w:trPr>
        <w:tc>
          <w:tcPr>
            <w:tcW w:w="7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6 969 000,00</w:t>
            </w:r>
          </w:p>
        </w:tc>
      </w:tr>
      <w:tr w:rsidR="00920E1E">
        <w:trPr>
          <w:trHeight w:val="75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Przychody z </w:t>
            </w:r>
            <w:r w:rsidR="00306645">
              <w:rPr>
                <w:sz w:val="20"/>
              </w:rPr>
              <w:t>zaciągniętych</w:t>
            </w:r>
            <w:r>
              <w:rPr>
                <w:sz w:val="20"/>
              </w:rPr>
              <w:t xml:space="preserve"> pożyczek na finansowanie zadań realizowanych z udziałem środków pochodzących z budżetu Unii Europejskiej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903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20E1E">
        <w:trPr>
          <w:trHeight w:val="36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Przychody ze sprzedaży innych papierów wartościowych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931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20E1E">
        <w:trPr>
          <w:trHeight w:val="31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Pozostałe przychody z prywatyzacji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z w:val="20"/>
              </w:rPr>
              <w:t>944 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20E1E">
        <w:trPr>
          <w:trHeight w:val="40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Wolne środki, o których mowa w art. 217 ust 2 pkt 6 ustawy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950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20E1E">
        <w:trPr>
          <w:trHeight w:val="51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Przychody ze spłaty pożyczek i kredytów udzielonych ze środków publicznych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951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20E1E">
        <w:trPr>
          <w:trHeight w:val="39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Przychody z zaciągniętych pożyczek i kredytów na rynku krajowym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952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20E1E">
        <w:trPr>
          <w:trHeight w:val="33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Przychody z tytułu innych rozliczeń krajowych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955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20E1E">
        <w:trPr>
          <w:trHeight w:val="33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Nadwyżki z lat ubiegłych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957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6 969 000,00</w:t>
            </w:r>
          </w:p>
        </w:tc>
      </w:tr>
      <w:tr w:rsidR="00920E1E">
        <w:trPr>
          <w:trHeight w:val="388"/>
        </w:trPr>
        <w:tc>
          <w:tcPr>
            <w:tcW w:w="7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20E1E">
        <w:trPr>
          <w:trHeight w:val="79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Spłaty pożyczek otrzymanych na finansowanie zadań realizowanych z udziałem środków pochodzących z budżetu </w:t>
            </w:r>
            <w:proofErr w:type="spellStart"/>
            <w:r>
              <w:rPr>
                <w:sz w:val="20"/>
              </w:rPr>
              <w:t>Unnii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Europejskiej -wyprzedzające finansowanie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963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</w:pPr>
          </w:p>
        </w:tc>
      </w:tr>
      <w:tr w:rsidR="00920E1E">
        <w:trPr>
          <w:trHeight w:val="40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Wykup  innych papierów wartościowych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982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20E1E">
        <w:trPr>
          <w:trHeight w:val="30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Udzielone pożyczki i kredyty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991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20E1E">
        <w:trPr>
          <w:trHeight w:val="33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Spłaty </w:t>
            </w:r>
            <w:proofErr w:type="spellStart"/>
            <w:r>
              <w:rPr>
                <w:sz w:val="20"/>
              </w:rPr>
              <w:t>otrzymnych</w:t>
            </w:r>
            <w:proofErr w:type="spellEnd"/>
            <w:r>
              <w:rPr>
                <w:sz w:val="20"/>
              </w:rPr>
              <w:t xml:space="preserve"> krajowych pożyczek i kredytów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992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20E1E">
        <w:trPr>
          <w:trHeight w:val="25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Przelewy na rachunki lokat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994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20E1E">
        <w:trPr>
          <w:trHeight w:val="30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Rozchody z tytułu innych rozliczeń krajowych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995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A77B3E" w:rsidRDefault="00474A3A">
      <w:pPr>
        <w:keepNext/>
      </w:pPr>
    </w:p>
    <w:p w:rsidR="00A77B3E" w:rsidRDefault="00474A3A">
      <w:pPr>
        <w:keepNext/>
      </w:pPr>
    </w:p>
    <w:p w:rsidR="00A77B3E" w:rsidRDefault="00474A3A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20E1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920E1E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474A3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74A3A"/>
    <w:p w:rsidR="00A77B3E" w:rsidRDefault="00474A3A">
      <w:pPr>
        <w:keepNext/>
        <w:sectPr w:rsidR="00A77B3E">
          <w:footerReference w:type="default" r:id="rId10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74A3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 5 do Uchwały Nr XX/154/17</w:t>
      </w:r>
      <w:r>
        <w:br/>
        <w:t xml:space="preserve">Rady </w:t>
      </w:r>
      <w:r>
        <w:t>Miejskiej w Czyżewie</w:t>
      </w:r>
      <w:r>
        <w:br/>
        <w:t>z dnia 8 lutego 2017 r.</w:t>
      </w:r>
    </w:p>
    <w:p w:rsidR="00A77B3E" w:rsidRDefault="00474A3A">
      <w:pPr>
        <w:keepNext/>
        <w:spacing w:after="480"/>
        <w:jc w:val="center"/>
        <w:rPr>
          <w:b/>
        </w:rPr>
      </w:pPr>
      <w:r>
        <w:rPr>
          <w:b/>
        </w:rPr>
        <w:t>DOTACJE UDZIELONE Z BUDŻETU GMINY W 2017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23"/>
        <w:gridCol w:w="919"/>
        <w:gridCol w:w="652"/>
        <w:gridCol w:w="3691"/>
        <w:gridCol w:w="1305"/>
        <w:gridCol w:w="1364"/>
        <w:gridCol w:w="1379"/>
      </w:tblGrid>
      <w:tr w:rsidR="00920E1E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99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474A3A">
            <w:pPr>
              <w:jc w:val="left"/>
              <w:rPr>
                <w:b/>
              </w:rPr>
            </w:pPr>
            <w:r>
              <w:rPr>
                <w:b/>
              </w:rPr>
              <w:t xml:space="preserve">Dotacje dla jednostek sektora finansów publicznych </w:t>
            </w:r>
          </w:p>
        </w:tc>
      </w:tr>
      <w:tr w:rsidR="00920E1E">
        <w:trPr>
          <w:trHeight w:val="390"/>
        </w:trPr>
        <w:tc>
          <w:tcPr>
            <w:tcW w:w="48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91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65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§</w:t>
            </w:r>
          </w:p>
        </w:tc>
        <w:tc>
          <w:tcPr>
            <w:tcW w:w="369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Podmiot dotowany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Rodzaje dotacji i kwota</w:t>
            </w:r>
          </w:p>
        </w:tc>
      </w:tr>
      <w:tr w:rsidR="00920E1E">
        <w:trPr>
          <w:trHeight w:val="330"/>
        </w:trPr>
        <w:tc>
          <w:tcPr>
            <w:tcW w:w="48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2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1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5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369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Celowa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Podmiotowa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Przedmiotowa</w:t>
            </w:r>
          </w:p>
        </w:tc>
      </w:tr>
      <w:tr w:rsidR="00920E1E">
        <w:trPr>
          <w:trHeight w:val="174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</w:tr>
      <w:tr w:rsidR="00920E1E">
        <w:trPr>
          <w:trHeight w:val="315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Gminny Ośrodek Kultury w Czyżewie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316 000,00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20E1E">
        <w:trPr>
          <w:trHeight w:val="345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Biblioteka Publiczna Gminy Czyżew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136 000,00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20E1E">
        <w:trPr>
          <w:trHeight w:val="690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60014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Powiat Wysokomazowiecki :z przeznaczeniem na modernizację drogi powiatowej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2 000 </w:t>
            </w:r>
            <w:r>
              <w:rPr>
                <w:sz w:val="18"/>
              </w:rPr>
              <w:t>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20E1E">
        <w:trPr>
          <w:trHeight w:val="750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75405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2300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Komenda Powiatowa Policji: z przeznaczeniem na wynagrodzenia służb ponadnormatywnych funkcjonariuszy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20E1E">
        <w:trPr>
          <w:trHeight w:val="690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75405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6170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Komenda Powiatowa Policji: z przeznaczeniem na zakup samochodu policyjnego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40 </w:t>
            </w:r>
            <w:r>
              <w:rPr>
                <w:sz w:val="18"/>
              </w:rPr>
              <w:t>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20E1E">
        <w:trPr>
          <w:trHeight w:val="675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85111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6220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Szpital ogólny w Wysokiem Mazowieckiem: z przeznaczeniem na zakup tomografu </w:t>
            </w:r>
            <w:r w:rsidR="00306645">
              <w:rPr>
                <w:sz w:val="18"/>
              </w:rPr>
              <w:t>komputerowego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168 000,00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20E1E">
        <w:trPr>
          <w:trHeight w:val="975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92120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2710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Związek Gmin Wiejskich Województwa Podlaskiego: pomoc finansowa  na wykonanie prac </w:t>
            </w:r>
            <w:r>
              <w:rPr>
                <w:sz w:val="18"/>
              </w:rPr>
              <w:t>remontowych zabytków-pomników na Białorusi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20E1E">
        <w:trPr>
          <w:trHeight w:val="345"/>
        </w:trPr>
        <w:tc>
          <w:tcPr>
            <w:tcW w:w="63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2 213 000,00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452 000,00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20E1E">
        <w:trPr>
          <w:trHeight w:val="15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74A3A">
            <w:pPr>
              <w:jc w:val="left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74A3A">
            <w:pPr>
              <w:jc w:val="left"/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474A3A">
            <w:pPr>
              <w:jc w:val="left"/>
            </w:pPr>
          </w:p>
        </w:tc>
      </w:tr>
      <w:tr w:rsidR="00920E1E">
        <w:trPr>
          <w:trHeight w:val="444"/>
        </w:trPr>
        <w:tc>
          <w:tcPr>
            <w:tcW w:w="48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993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left"/>
              <w:rPr>
                <w:b/>
              </w:rPr>
            </w:pPr>
            <w:r>
              <w:rPr>
                <w:b/>
              </w:rPr>
              <w:t xml:space="preserve">Dotacje dla jednostek spoza sektora finansów publicznych </w:t>
            </w:r>
          </w:p>
        </w:tc>
      </w:tr>
      <w:tr w:rsidR="00920E1E">
        <w:trPr>
          <w:trHeight w:val="416"/>
        </w:trPr>
        <w:tc>
          <w:tcPr>
            <w:tcW w:w="48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91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65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§</w:t>
            </w:r>
          </w:p>
        </w:tc>
        <w:tc>
          <w:tcPr>
            <w:tcW w:w="369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Podmiot dotowany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Rodzaje dotacji i kwota</w:t>
            </w:r>
          </w:p>
        </w:tc>
      </w:tr>
      <w:tr w:rsidR="00920E1E">
        <w:trPr>
          <w:trHeight w:val="315"/>
        </w:trPr>
        <w:tc>
          <w:tcPr>
            <w:tcW w:w="48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2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91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65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369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Celowa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Podmiotowa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Przedmiotowa</w:t>
            </w:r>
          </w:p>
        </w:tc>
      </w:tr>
      <w:tr w:rsidR="00920E1E">
        <w:trPr>
          <w:trHeight w:val="228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</w:tr>
      <w:tr w:rsidR="00920E1E">
        <w:trPr>
          <w:trHeight w:val="345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01009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Spółka wodna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20E1E">
        <w:trPr>
          <w:trHeight w:val="405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Kluby sportowe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20E1E">
        <w:trPr>
          <w:trHeight w:val="390"/>
        </w:trPr>
        <w:tc>
          <w:tcPr>
            <w:tcW w:w="63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474A3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100 000,00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74A3A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A77B3E" w:rsidRDefault="00474A3A">
      <w:pPr>
        <w:keepNext/>
      </w:pPr>
    </w:p>
    <w:p w:rsidR="00A77B3E" w:rsidRDefault="00474A3A">
      <w:pPr>
        <w:keepNext/>
      </w:pPr>
    </w:p>
    <w:p w:rsidR="00A77B3E" w:rsidRDefault="00474A3A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20E1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920E1E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474A3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74A3A"/>
    <w:p w:rsidR="00A77B3E" w:rsidRDefault="00474A3A">
      <w:pPr>
        <w:keepNext/>
        <w:sectPr w:rsidR="00A77B3E">
          <w:footerReference w:type="default" r:id="rId11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74A3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 6 do Uchwały Nr XX/154/17</w:t>
      </w:r>
      <w:r>
        <w:br/>
        <w:t>Rady Miejskiej w Czyżewie</w:t>
      </w:r>
      <w:r>
        <w:br/>
        <w:t>z dnia 8 lutego 2017 r.</w:t>
      </w:r>
    </w:p>
    <w:p w:rsidR="00A77B3E" w:rsidRDefault="00474A3A">
      <w:pPr>
        <w:keepNext/>
        <w:spacing w:after="480"/>
        <w:jc w:val="center"/>
        <w:rPr>
          <w:b/>
        </w:rPr>
      </w:pPr>
      <w:r>
        <w:rPr>
          <w:b/>
        </w:rPr>
        <w:t>Uzasadnienie do zmian w budżecie gminy na 2017 r.</w:t>
      </w:r>
    </w:p>
    <w:p w:rsidR="00A77B3E" w:rsidRDefault="00474A3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 xml:space="preserve"> Zwiększenie  plany wydatków nastąpiło: </w:t>
      </w:r>
    </w:p>
    <w:p w:rsidR="00A77B3E" w:rsidRDefault="00474A3A">
      <w:pPr>
        <w:keepLines/>
        <w:spacing w:before="120" w:after="120"/>
        <w:ind w:left="454" w:hanging="113"/>
      </w:pPr>
      <w:r>
        <w:t>- </w:t>
      </w:r>
      <w:r>
        <w:t>w dziale 600 - Transport i łączność, rozdziale 60016 - Drogi publiczne gminne, zwiększono wydatki o kwotę 1.500.000,00 zł, z przeznaczeniem na zadanie inwestycyjne: „Zagospodarowanie centrum Czyżewa”.</w:t>
      </w:r>
    </w:p>
    <w:p w:rsidR="00A77B3E" w:rsidRDefault="00474A3A">
      <w:pPr>
        <w:keepNext/>
        <w:keepLines/>
        <w:spacing w:before="120" w:after="120"/>
        <w:ind w:left="454" w:hanging="113"/>
      </w:pPr>
      <w:r>
        <w:t>- </w:t>
      </w:r>
      <w:r>
        <w:t>w dziale 9</w:t>
      </w:r>
      <w:r>
        <w:t>26 - Kultura fizyczna, rozdziale 92605 - Zadania w zakresie kultury fizycznej, zwiększono wydatki o kwotę 1.300.000,00 zł, z przeznaczeniem na zadanie inwestycyjne: „Budowa i przebudowa obiektów sportowych w gminie Czyżew”.</w:t>
      </w:r>
    </w:p>
    <w:p w:rsidR="00A77B3E" w:rsidRDefault="00474A3A">
      <w:pPr>
        <w:keepNext/>
        <w:keepLines/>
        <w:spacing w:before="120" w:after="120"/>
        <w:ind w:left="454" w:hanging="113"/>
      </w:pPr>
    </w:p>
    <w:p w:rsidR="00A77B3E" w:rsidRDefault="00474A3A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20E1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920E1E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1E" w:rsidRDefault="00474A3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</w:t>
            </w:r>
            <w:r>
              <w:rPr>
                <w:szCs w:val="22"/>
              </w:rPr>
              <w:t>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74A3A"/>
    <w:p w:rsidR="00A77B3E" w:rsidRDefault="00474A3A">
      <w:pPr>
        <w:keepNext/>
      </w:pPr>
    </w:p>
    <w:sectPr w:rsidR="00A77B3E">
      <w:footerReference w:type="default" r:id="rId12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3A" w:rsidRDefault="00474A3A">
      <w:r>
        <w:separator/>
      </w:r>
    </w:p>
  </w:endnote>
  <w:endnote w:type="continuationSeparator" w:id="0">
    <w:p w:rsidR="00474A3A" w:rsidRDefault="0047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0"/>
      <w:gridCol w:w="1552"/>
    </w:tblGrid>
    <w:tr w:rsidR="00920E1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left"/>
            <w:rPr>
              <w:sz w:val="18"/>
            </w:rPr>
          </w:pPr>
          <w:r w:rsidRPr="00306645">
            <w:rPr>
              <w:sz w:val="18"/>
              <w:lang w:val="en-US"/>
            </w:rPr>
            <w:t xml:space="preserve">Id: </w:t>
          </w:r>
          <w:r w:rsidRPr="00306645">
            <w:rPr>
              <w:sz w:val="18"/>
              <w:lang w:val="en-US"/>
            </w:rPr>
            <w:t>379AC5D2-1016-4A5B-BD38-9090E4266840.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6645">
            <w:rPr>
              <w:sz w:val="18"/>
            </w:rPr>
            <w:fldChar w:fldCharType="separate"/>
          </w:r>
          <w:r w:rsidR="0030664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20E1E" w:rsidRDefault="00920E1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67"/>
      <w:gridCol w:w="2287"/>
    </w:tblGrid>
    <w:tr w:rsidR="00920E1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left"/>
            <w:rPr>
              <w:sz w:val="18"/>
            </w:rPr>
          </w:pPr>
          <w:r w:rsidRPr="00306645">
            <w:rPr>
              <w:sz w:val="18"/>
              <w:lang w:val="en-US"/>
            </w:rPr>
            <w:t>Id: 379AC5D2-1016-4A5B-BD38-9090E4266840.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6645">
            <w:rPr>
              <w:sz w:val="18"/>
            </w:rPr>
            <w:fldChar w:fldCharType="separate"/>
          </w:r>
          <w:r w:rsidR="0030664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20E1E" w:rsidRDefault="00920E1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67"/>
      <w:gridCol w:w="2287"/>
    </w:tblGrid>
    <w:tr w:rsidR="00920E1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left"/>
            <w:rPr>
              <w:sz w:val="18"/>
            </w:rPr>
          </w:pPr>
          <w:r w:rsidRPr="00306645">
            <w:rPr>
              <w:sz w:val="18"/>
              <w:lang w:val="en-US"/>
            </w:rPr>
            <w:t>Id: 379AC5D2-1016-4A5B-BD38-9090E4266840.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6645">
            <w:rPr>
              <w:sz w:val="18"/>
            </w:rPr>
            <w:fldChar w:fldCharType="separate"/>
          </w:r>
          <w:r w:rsidR="0030664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20E1E" w:rsidRDefault="00920E1E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67"/>
      <w:gridCol w:w="2287"/>
    </w:tblGrid>
    <w:tr w:rsidR="00920E1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left"/>
            <w:rPr>
              <w:sz w:val="18"/>
            </w:rPr>
          </w:pPr>
          <w:r w:rsidRPr="00306645">
            <w:rPr>
              <w:sz w:val="18"/>
              <w:lang w:val="en-US"/>
            </w:rPr>
            <w:t>Id: 379AC5D2-1016-4A5B-BD38-9090E4266840.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6645">
            <w:rPr>
              <w:sz w:val="18"/>
            </w:rPr>
            <w:fldChar w:fldCharType="separate"/>
          </w:r>
          <w:r w:rsidR="0030664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20E1E" w:rsidRDefault="00920E1E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0"/>
      <w:gridCol w:w="1552"/>
    </w:tblGrid>
    <w:tr w:rsidR="00920E1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left"/>
            <w:rPr>
              <w:sz w:val="18"/>
            </w:rPr>
          </w:pPr>
          <w:r w:rsidRPr="00306645">
            <w:rPr>
              <w:sz w:val="18"/>
              <w:lang w:val="en-US"/>
            </w:rPr>
            <w:t>Id: 379AC5D2-1016-4A5B-BD38-9090E4266840.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6645">
            <w:rPr>
              <w:sz w:val="18"/>
            </w:rPr>
            <w:fldChar w:fldCharType="separate"/>
          </w:r>
          <w:r w:rsidR="003066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20E1E" w:rsidRDefault="00920E1E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0"/>
      <w:gridCol w:w="1552"/>
    </w:tblGrid>
    <w:tr w:rsidR="00920E1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left"/>
            <w:rPr>
              <w:sz w:val="18"/>
            </w:rPr>
          </w:pPr>
          <w:r w:rsidRPr="00306645">
            <w:rPr>
              <w:sz w:val="18"/>
              <w:lang w:val="en-US"/>
            </w:rPr>
            <w:t xml:space="preserve">Id: </w:t>
          </w:r>
          <w:r w:rsidRPr="00306645">
            <w:rPr>
              <w:sz w:val="18"/>
              <w:lang w:val="en-US"/>
            </w:rPr>
            <w:t>379AC5D2-1016-4A5B-BD38-9090E4266840.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6645">
            <w:rPr>
              <w:sz w:val="18"/>
            </w:rPr>
            <w:fldChar w:fldCharType="separate"/>
          </w:r>
          <w:r w:rsidR="003066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20E1E" w:rsidRDefault="00920E1E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0"/>
      <w:gridCol w:w="1552"/>
    </w:tblGrid>
    <w:tr w:rsidR="00920E1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left"/>
            <w:rPr>
              <w:sz w:val="18"/>
            </w:rPr>
          </w:pPr>
          <w:r w:rsidRPr="00306645">
            <w:rPr>
              <w:sz w:val="18"/>
              <w:lang w:val="en-US"/>
            </w:rPr>
            <w:t>Id: 379AC5D2-1016-4A5B-BD38-9090E4266840.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20E1E" w:rsidRDefault="00474A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6645">
            <w:rPr>
              <w:sz w:val="18"/>
            </w:rPr>
            <w:fldChar w:fldCharType="separate"/>
          </w:r>
          <w:r w:rsidR="003066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20E1E" w:rsidRDefault="00920E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3A" w:rsidRDefault="00474A3A">
      <w:r>
        <w:separator/>
      </w:r>
    </w:p>
  </w:footnote>
  <w:footnote w:type="continuationSeparator" w:id="0">
    <w:p w:rsidR="00474A3A" w:rsidRDefault="00474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1E"/>
    <w:rsid w:val="00306645"/>
    <w:rsid w:val="00474A3A"/>
    <w:rsid w:val="009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C77C86-BB6E-4EF2-8401-8FBE6537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3393</Words>
  <Characters>20360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XX/154/17 z dnia 8 lutego 2017 r.</vt:lpstr>
      <vt:lpstr/>
    </vt:vector>
  </TitlesOfParts>
  <Company>Rada Miejska w Czyżewie</Company>
  <LinksUpToDate>false</LinksUpToDate>
  <CharactersWithSpaces>23706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XX/154/17 z dnia 8 lutego 2017 r.</dc:title>
  <dc:subject>w sprawie zmian w^budżecie gminy na 2017^rok</dc:subject>
  <dc:creator>Magdas</dc:creator>
  <cp:lastModifiedBy>Magda</cp:lastModifiedBy>
  <cp:revision>2</cp:revision>
  <dcterms:created xsi:type="dcterms:W3CDTF">2017-02-16T07:40:00Z</dcterms:created>
  <dcterms:modified xsi:type="dcterms:W3CDTF">2017-02-16T07:40:00Z</dcterms:modified>
  <cp:category>Akt prawny</cp:category>
</cp:coreProperties>
</file>